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B59D" w14:textId="77777777" w:rsidR="0037223F" w:rsidRDefault="003722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4868" wp14:editId="34EF7707">
                <wp:simplePos x="0" y="0"/>
                <wp:positionH relativeFrom="column">
                  <wp:posOffset>3048000</wp:posOffset>
                </wp:positionH>
                <wp:positionV relativeFrom="paragraph">
                  <wp:posOffset>9525</wp:posOffset>
                </wp:positionV>
                <wp:extent cx="3648075" cy="1019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2180" w14:textId="77777777" w:rsidR="00BF17DE" w:rsidRDefault="00BF17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HA Enrichment Menu KS4</w:t>
                            </w:r>
                          </w:p>
                          <w:p w14:paraId="26021AFF" w14:textId="6EF58D43" w:rsidR="00BF17DE" w:rsidRPr="0037223F" w:rsidRDefault="00BF17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D4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pt;margin-top:.75pt;width:287.2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" fillcolor="white [3201]" strokeweight=".5pt">
                <v:textbox>
                  <w:txbxContent>
                    <w:p w14:paraId="5EB02180" w14:textId="77777777" w:rsidR="00BF17DE" w:rsidRDefault="00BF17D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HA Enrichment Menu KS4</w:t>
                      </w:r>
                    </w:p>
                    <w:p w14:paraId="26021AFF" w14:textId="6EF58D43" w:rsidR="00BF17DE" w:rsidRPr="0037223F" w:rsidRDefault="00BF17D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B618B0" wp14:editId="21DE0D47">
            <wp:extent cx="1223888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21" cy="123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369"/>
        <w:gridCol w:w="12219"/>
      </w:tblGrid>
      <w:tr w:rsidR="00DB573D" w14:paraId="52C03602" w14:textId="77777777" w:rsidTr="00DB573D">
        <w:tc>
          <w:tcPr>
            <w:tcW w:w="3369" w:type="dxa"/>
          </w:tcPr>
          <w:p w14:paraId="0B7D282C" w14:textId="77777777" w:rsidR="00DB573D" w:rsidRPr="0037223F" w:rsidRDefault="00DB573D">
            <w:pPr>
              <w:rPr>
                <w:sz w:val="28"/>
                <w:szCs w:val="28"/>
              </w:rPr>
            </w:pPr>
            <w:r w:rsidRPr="0037223F">
              <w:rPr>
                <w:sz w:val="28"/>
                <w:szCs w:val="28"/>
              </w:rPr>
              <w:t>Department Name</w:t>
            </w:r>
          </w:p>
        </w:tc>
        <w:tc>
          <w:tcPr>
            <w:tcW w:w="12219" w:type="dxa"/>
          </w:tcPr>
          <w:p w14:paraId="5B7AD52F" w14:textId="77777777" w:rsidR="00DB573D" w:rsidRPr="0037223F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Available</w:t>
            </w:r>
          </w:p>
        </w:tc>
      </w:tr>
      <w:tr w:rsidR="00DB573D" w14:paraId="5DDFA1A6" w14:textId="77777777" w:rsidTr="00DB573D">
        <w:trPr>
          <w:trHeight w:val="1436"/>
        </w:trPr>
        <w:tc>
          <w:tcPr>
            <w:tcW w:w="3369" w:type="dxa"/>
          </w:tcPr>
          <w:p w14:paraId="4C36742A" w14:textId="6A14151C" w:rsidR="00DB573D" w:rsidRP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Cross-curricular (in partnership with South Wilts Grammar School)</w:t>
            </w:r>
          </w:p>
        </w:tc>
        <w:tc>
          <w:tcPr>
            <w:tcW w:w="12219" w:type="dxa"/>
          </w:tcPr>
          <w:p w14:paraId="60134234" w14:textId="7A172B92" w:rsidR="00DB573D" w:rsidRPr="00BF17DE" w:rsidRDefault="00DB573D" w:rsidP="00BF17D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SWAT Challenge Ambassadors Day which takes place annually with grammar schools from the South West and is open to Year 10 HA pupils. The day starts with an address from a motivational speaker and then the students have the opportunity to move around a variety of structured tasks designed to challenge them. Last year, the Escape Room activity was definitely the most challenging! </w:t>
            </w:r>
          </w:p>
        </w:tc>
      </w:tr>
      <w:tr w:rsidR="00DB573D" w14:paraId="790C3A9D" w14:textId="77777777" w:rsidTr="00DB573D">
        <w:trPr>
          <w:trHeight w:val="1436"/>
        </w:trPr>
        <w:tc>
          <w:tcPr>
            <w:tcW w:w="3369" w:type="dxa"/>
          </w:tcPr>
          <w:p w14:paraId="32E4C192" w14:textId="77777777" w:rsidR="00DB573D" w:rsidRDefault="00DB573D"/>
          <w:p w14:paraId="0CE2C586" w14:textId="77777777" w:rsidR="00DB573D" w:rsidRPr="00A54A90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72C06418" w14:textId="77777777" w:rsidR="00DB573D" w:rsidRDefault="00DB573D"/>
          <w:p w14:paraId="59CCD252" w14:textId="77777777" w:rsidR="00DB573D" w:rsidRDefault="00DB573D"/>
          <w:p w14:paraId="21AD7952" w14:textId="77777777" w:rsidR="00DB573D" w:rsidRDefault="00DB573D"/>
        </w:tc>
        <w:tc>
          <w:tcPr>
            <w:tcW w:w="12219" w:type="dxa"/>
          </w:tcPr>
          <w:p w14:paraId="1713F6FD" w14:textId="6A8CE036" w:rsidR="00DB573D" w:rsidRPr="00BF17DE" w:rsidRDefault="00DB573D" w:rsidP="00BF17D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F17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Higher Ability Students are encouraged to read widely around the topics and also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Challenge 9</w:t>
            </w:r>
            <w:r w:rsidRPr="00BF17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a new initiative to challenge students to aspire to 9.  </w:t>
            </w:r>
          </w:p>
          <w:p w14:paraId="73F70439" w14:textId="77777777" w:rsidR="00DB573D" w:rsidRPr="00BF17DE" w:rsidRDefault="00DB573D" w:rsidP="00BF17DE">
            <w:pPr>
              <w:rPr>
                <w:rFonts w:cstheme="minorHAnsi"/>
                <w:sz w:val="28"/>
                <w:szCs w:val="28"/>
              </w:rPr>
            </w:pPr>
            <w:r w:rsidRPr="00BF17D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HOT club (Higher Order Thinking Skills) wh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ich will be open to HA year 9 and 10</w:t>
            </w:r>
            <w:r w:rsidRPr="00BF17D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 In the club a student will have 5 minutes to present on a topic of their choice- literally can be anything. The only requirement is at the presentation it must end with a debate question. The question is then opened to the floor and is debated among club members. It is a great way for students to research and present on topics which matter to them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DB573D" w14:paraId="7338CB3E" w14:textId="77777777" w:rsidTr="00DB573D">
        <w:tc>
          <w:tcPr>
            <w:tcW w:w="3369" w:type="dxa"/>
          </w:tcPr>
          <w:p w14:paraId="65319723" w14:textId="77777777" w:rsidR="00DB573D" w:rsidRDefault="00DB573D"/>
          <w:p w14:paraId="3A800E87" w14:textId="77777777" w:rsidR="00DB573D" w:rsidRDefault="00DB573D"/>
          <w:p w14:paraId="5DBA31B3" w14:textId="77777777" w:rsidR="00DB573D" w:rsidRPr="00A54A90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14:paraId="4B118601" w14:textId="77777777" w:rsidR="00DB573D" w:rsidRDefault="00DB573D"/>
          <w:p w14:paraId="7A4EB65E" w14:textId="77777777" w:rsidR="00DB573D" w:rsidRDefault="00DB573D"/>
        </w:tc>
        <w:tc>
          <w:tcPr>
            <w:tcW w:w="12219" w:type="dxa"/>
          </w:tcPr>
          <w:p w14:paraId="38B72477" w14:textId="77777777" w:rsidR="00DB573D" w:rsidRDefault="00DB573D"/>
          <w:p w14:paraId="64FECDDB" w14:textId="77777777" w:rsidR="00DB573D" w:rsidRDefault="00DB573D" w:rsidP="00D65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KS4 UK Mathematics Intermediate Maths Challenge for Years 9-11 national higher level problem solving competition.</w:t>
            </w:r>
          </w:p>
          <w:p w14:paraId="1E2C4897" w14:textId="77777777" w:rsidR="00DB573D" w:rsidRPr="005061C4" w:rsidRDefault="00DB573D" w:rsidP="0034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KS4 Maths Feast Enrichment Morning  (via Further Maths Support Programme) with motivational speaker  </w:t>
            </w:r>
          </w:p>
        </w:tc>
      </w:tr>
      <w:tr w:rsidR="00DB573D" w14:paraId="23654AD0" w14:textId="77777777" w:rsidTr="00DB573D">
        <w:trPr>
          <w:trHeight w:val="1754"/>
        </w:trPr>
        <w:tc>
          <w:tcPr>
            <w:tcW w:w="3369" w:type="dxa"/>
          </w:tcPr>
          <w:p w14:paraId="64DA00CF" w14:textId="77777777" w:rsidR="00DB573D" w:rsidRDefault="00DB573D"/>
          <w:p w14:paraId="1A5DE5A2" w14:textId="77777777" w:rsidR="00DB573D" w:rsidRDefault="00DB573D"/>
          <w:p w14:paraId="1F3F48ED" w14:textId="77777777" w:rsidR="00DB573D" w:rsidRPr="00A54A90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59DD741A" w14:textId="77777777" w:rsidR="00DB573D" w:rsidRDefault="00DB573D"/>
          <w:p w14:paraId="1FBBF8A4" w14:textId="77777777" w:rsidR="00DB573D" w:rsidRDefault="00DB573D"/>
        </w:tc>
        <w:tc>
          <w:tcPr>
            <w:tcW w:w="12219" w:type="dxa"/>
          </w:tcPr>
          <w:p w14:paraId="093E7456" w14:textId="77777777" w:rsidR="00DB573D" w:rsidRDefault="00DB573D" w:rsidP="003408C1">
            <w:pPr>
              <w:rPr>
                <w:sz w:val="28"/>
                <w:szCs w:val="28"/>
              </w:rPr>
            </w:pPr>
          </w:p>
          <w:p w14:paraId="2B89FDD1" w14:textId="77777777" w:rsidR="00DB573D" w:rsidRDefault="00DB573D" w:rsidP="0000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KS4 Students vs Teachers – the Great Debate! </w:t>
            </w:r>
          </w:p>
          <w:p w14:paraId="67DB0075" w14:textId="65EF8230" w:rsidR="00DB573D" w:rsidRDefault="00DB573D" w:rsidP="0000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Annual Biology Challenge </w:t>
            </w:r>
          </w:p>
          <w:p w14:paraId="57AD77EC" w14:textId="77777777" w:rsidR="00DB573D" w:rsidRPr="005061C4" w:rsidRDefault="00DB573D" w:rsidP="003408C1">
            <w:pPr>
              <w:rPr>
                <w:sz w:val="28"/>
                <w:szCs w:val="28"/>
              </w:rPr>
            </w:pPr>
          </w:p>
        </w:tc>
      </w:tr>
      <w:tr w:rsidR="00DB573D" w14:paraId="31E12F02" w14:textId="77777777" w:rsidTr="00DB573D">
        <w:tc>
          <w:tcPr>
            <w:tcW w:w="3369" w:type="dxa"/>
          </w:tcPr>
          <w:p w14:paraId="7FF3E586" w14:textId="77777777" w:rsidR="00DB573D" w:rsidRDefault="00DB573D"/>
          <w:p w14:paraId="4AB94F53" w14:textId="77777777" w:rsidR="00DB573D" w:rsidRPr="00A54A90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  <w:p w14:paraId="4224F08E" w14:textId="77777777" w:rsidR="00DB573D" w:rsidRDefault="00DB573D"/>
        </w:tc>
        <w:tc>
          <w:tcPr>
            <w:tcW w:w="12219" w:type="dxa"/>
          </w:tcPr>
          <w:p w14:paraId="1E2D436A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Candle Conference for all KS4 HAers</w:t>
            </w:r>
          </w:p>
          <w:p w14:paraId="49800C74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Catenian Public Speaking Competition </w:t>
            </w:r>
          </w:p>
          <w:p w14:paraId="506A9AE7" w14:textId="77777777" w:rsidR="00DB573D" w:rsidRPr="00E54368" w:rsidRDefault="00DB573D">
            <w:pPr>
              <w:rPr>
                <w:sz w:val="28"/>
                <w:szCs w:val="28"/>
              </w:rPr>
            </w:pPr>
          </w:p>
        </w:tc>
      </w:tr>
      <w:tr w:rsidR="00DB573D" w14:paraId="494D1BA6" w14:textId="77777777" w:rsidTr="00DB573D">
        <w:trPr>
          <w:trHeight w:val="841"/>
        </w:trPr>
        <w:tc>
          <w:tcPr>
            <w:tcW w:w="3369" w:type="dxa"/>
          </w:tcPr>
          <w:p w14:paraId="26D52DBB" w14:textId="77777777" w:rsidR="00DB573D" w:rsidRDefault="00DB573D"/>
          <w:p w14:paraId="5B4815C8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MFL: Spanish</w:t>
            </w:r>
          </w:p>
          <w:p w14:paraId="777871FE" w14:textId="77777777" w:rsidR="00DB573D" w:rsidRPr="00CD55AB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MFL: French</w:t>
            </w:r>
          </w:p>
        </w:tc>
        <w:tc>
          <w:tcPr>
            <w:tcW w:w="12219" w:type="dxa"/>
          </w:tcPr>
          <w:p w14:paraId="62BA2365" w14:textId="77777777" w:rsidR="00DB573D" w:rsidRDefault="00DB573D"/>
          <w:p w14:paraId="19ECB8EE" w14:textId="77777777" w:rsidR="00DB573D" w:rsidRDefault="00DB57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F17DE">
              <w:rPr>
                <w:rFonts w:ascii="Calibri" w:hAnsi="Calibri" w:cs="Calibri"/>
                <w:color w:val="000000"/>
                <w:sz w:val="28"/>
                <w:szCs w:val="28"/>
              </w:rPr>
              <w:t>Spanish Theatre Company Trip</w:t>
            </w:r>
          </w:p>
          <w:p w14:paraId="297F30C5" w14:textId="47F9A495" w:rsidR="00DB573D" w:rsidRPr="00BF17DE" w:rsidRDefault="00DB573D">
            <w:pPr>
              <w:rPr>
                <w:sz w:val="28"/>
                <w:szCs w:val="28"/>
              </w:rPr>
            </w:pPr>
            <w:r w:rsidRPr="00BF17D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Opportunity to become MFL Prefects &amp; run MFL clubs,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  <w:r w:rsidRPr="00BF17DE">
              <w:rPr>
                <w:rFonts w:ascii="Calibri" w:hAnsi="Calibri" w:cs="Calibri"/>
                <w:color w:val="000000"/>
                <w:sz w:val="28"/>
                <w:szCs w:val="28"/>
              </w:rPr>
              <w:t>eading activities during International Week</w:t>
            </w:r>
          </w:p>
          <w:p w14:paraId="0F7EB2C9" w14:textId="77777777" w:rsidR="00DB573D" w:rsidRPr="005061C4" w:rsidRDefault="00DB573D">
            <w:pPr>
              <w:rPr>
                <w:sz w:val="28"/>
                <w:szCs w:val="28"/>
              </w:rPr>
            </w:pPr>
          </w:p>
        </w:tc>
      </w:tr>
      <w:tr w:rsidR="00DB573D" w14:paraId="686EACBE" w14:textId="77777777" w:rsidTr="00DB573D">
        <w:tc>
          <w:tcPr>
            <w:tcW w:w="3369" w:type="dxa"/>
          </w:tcPr>
          <w:p w14:paraId="2E2A8207" w14:textId="77777777" w:rsidR="00DB573D" w:rsidRDefault="00DB573D">
            <w:pPr>
              <w:rPr>
                <w:sz w:val="28"/>
                <w:szCs w:val="28"/>
              </w:rPr>
            </w:pPr>
          </w:p>
          <w:p w14:paraId="2FCB0E67" w14:textId="77777777" w:rsidR="00DB573D" w:rsidRPr="00A54A90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12219" w:type="dxa"/>
          </w:tcPr>
          <w:p w14:paraId="1BF44050" w14:textId="77777777" w:rsidR="00DB573D" w:rsidRDefault="00DB573D"/>
          <w:p w14:paraId="04540E10" w14:textId="77777777" w:rsidR="00DB573D" w:rsidRPr="00D61BD2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and delivery of orienteering: application of map skills in our location for KS3 activity</w:t>
            </w:r>
          </w:p>
          <w:p w14:paraId="27AC3CDA" w14:textId="77777777" w:rsidR="00DB573D" w:rsidRDefault="00DB573D"/>
        </w:tc>
      </w:tr>
      <w:tr w:rsidR="00DB573D" w14:paraId="13B1B143" w14:textId="77777777" w:rsidTr="00DB573D">
        <w:tc>
          <w:tcPr>
            <w:tcW w:w="3369" w:type="dxa"/>
          </w:tcPr>
          <w:p w14:paraId="78E5F5E6" w14:textId="77777777" w:rsidR="00DB573D" w:rsidRDefault="00DB573D">
            <w:pPr>
              <w:rPr>
                <w:sz w:val="28"/>
                <w:szCs w:val="28"/>
              </w:rPr>
            </w:pPr>
          </w:p>
          <w:p w14:paraId="29176294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14:paraId="012DA282" w14:textId="77777777" w:rsidR="00DB573D" w:rsidRDefault="00DB573D">
            <w:pPr>
              <w:rPr>
                <w:sz w:val="28"/>
                <w:szCs w:val="28"/>
              </w:rPr>
            </w:pPr>
          </w:p>
        </w:tc>
        <w:tc>
          <w:tcPr>
            <w:tcW w:w="12219" w:type="dxa"/>
          </w:tcPr>
          <w:p w14:paraId="4EC0076E" w14:textId="77777777" w:rsidR="00DB573D" w:rsidRDefault="00DB573D"/>
          <w:p w14:paraId="37E9D543" w14:textId="1C5DCBD6" w:rsidR="00DB573D" w:rsidRPr="00E54368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number of students have been working closely with Salisbury Museum to advise and engage with the  development of new displays,  within a set of 10 workshops at Museum after school and at lunchtime. This has been open to all year groups.</w:t>
            </w:r>
          </w:p>
        </w:tc>
      </w:tr>
      <w:tr w:rsidR="00DB573D" w14:paraId="3BC5A33F" w14:textId="77777777" w:rsidTr="00DB573D">
        <w:tc>
          <w:tcPr>
            <w:tcW w:w="3369" w:type="dxa"/>
          </w:tcPr>
          <w:p w14:paraId="22EA16CE" w14:textId="77777777" w:rsidR="00DB573D" w:rsidRDefault="00DB573D">
            <w:pPr>
              <w:rPr>
                <w:sz w:val="28"/>
                <w:szCs w:val="28"/>
              </w:rPr>
            </w:pPr>
          </w:p>
          <w:p w14:paraId="0979B0E9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Sociology</w:t>
            </w:r>
          </w:p>
          <w:p w14:paraId="1C84867B" w14:textId="77777777" w:rsidR="00DB573D" w:rsidRDefault="00DB573D">
            <w:pPr>
              <w:rPr>
                <w:sz w:val="28"/>
                <w:szCs w:val="28"/>
              </w:rPr>
            </w:pPr>
          </w:p>
        </w:tc>
        <w:tc>
          <w:tcPr>
            <w:tcW w:w="12219" w:type="dxa"/>
          </w:tcPr>
          <w:p w14:paraId="2327DA20" w14:textId="77777777" w:rsidR="00DB573D" w:rsidRDefault="00DB573D"/>
          <w:p w14:paraId="4AE7D55E" w14:textId="77777777" w:rsidR="00DB573D" w:rsidRPr="00D85783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Debate Club!</w:t>
            </w:r>
          </w:p>
        </w:tc>
      </w:tr>
      <w:tr w:rsidR="00DB573D" w14:paraId="1D0577AB" w14:textId="77777777" w:rsidTr="00DB573D">
        <w:tc>
          <w:tcPr>
            <w:tcW w:w="3369" w:type="dxa"/>
          </w:tcPr>
          <w:p w14:paraId="28148985" w14:textId="77777777" w:rsidR="00DB573D" w:rsidRDefault="00DB573D"/>
          <w:p w14:paraId="36EC80CB" w14:textId="77777777" w:rsidR="00DB573D" w:rsidRPr="00A54A90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2219" w:type="dxa"/>
          </w:tcPr>
          <w:p w14:paraId="2A15BE8B" w14:textId="77777777" w:rsidR="00DB573D" w:rsidRPr="00D31913" w:rsidRDefault="00DB573D">
            <w:pPr>
              <w:rPr>
                <w:sz w:val="28"/>
                <w:szCs w:val="28"/>
              </w:rPr>
            </w:pPr>
          </w:p>
          <w:p w14:paraId="1F3BA953" w14:textId="77777777" w:rsidR="00DB573D" w:rsidRPr="00D31913" w:rsidRDefault="00DB573D">
            <w:pPr>
              <w:rPr>
                <w:sz w:val="28"/>
                <w:szCs w:val="28"/>
              </w:rPr>
            </w:pPr>
            <w:r w:rsidRPr="00D31913">
              <w:rPr>
                <w:sz w:val="28"/>
                <w:szCs w:val="28"/>
              </w:rPr>
              <w:t>Extensive programme for HA pupils, rota involving duties, leading house comps and officiating opportunities</w:t>
            </w:r>
            <w:r>
              <w:rPr>
                <w:sz w:val="28"/>
                <w:szCs w:val="28"/>
              </w:rPr>
              <w:t>; HA pupils as coaches/referees in extra-curricular clubs; fixtures across all sports</w:t>
            </w:r>
          </w:p>
          <w:p w14:paraId="4EDB8BED" w14:textId="77777777" w:rsidR="00DB573D" w:rsidRPr="00D31913" w:rsidRDefault="00DB573D">
            <w:pPr>
              <w:rPr>
                <w:sz w:val="28"/>
                <w:szCs w:val="28"/>
              </w:rPr>
            </w:pPr>
          </w:p>
        </w:tc>
      </w:tr>
      <w:tr w:rsidR="00DB573D" w14:paraId="2070800E" w14:textId="77777777" w:rsidTr="00DB573D">
        <w:tc>
          <w:tcPr>
            <w:tcW w:w="3369" w:type="dxa"/>
          </w:tcPr>
          <w:p w14:paraId="75CCA55F" w14:textId="77777777" w:rsidR="00DB573D" w:rsidRDefault="00DB573D"/>
          <w:p w14:paraId="46F12DF0" w14:textId="77777777" w:rsidR="00DB573D" w:rsidRDefault="00DB573D">
            <w:pPr>
              <w:rPr>
                <w:sz w:val="28"/>
                <w:szCs w:val="28"/>
              </w:rPr>
            </w:pPr>
            <w:r w:rsidRPr="00A54A90">
              <w:rPr>
                <w:sz w:val="28"/>
                <w:szCs w:val="28"/>
              </w:rPr>
              <w:t>Music</w:t>
            </w:r>
          </w:p>
          <w:p w14:paraId="2D7C36EA" w14:textId="77777777" w:rsidR="00DB573D" w:rsidRPr="00A54A90" w:rsidRDefault="00DB573D">
            <w:pPr>
              <w:rPr>
                <w:sz w:val="28"/>
                <w:szCs w:val="28"/>
              </w:rPr>
            </w:pPr>
          </w:p>
        </w:tc>
        <w:tc>
          <w:tcPr>
            <w:tcW w:w="12219" w:type="dxa"/>
          </w:tcPr>
          <w:p w14:paraId="07AC5DDA" w14:textId="44AF1FE5" w:rsidR="00E833CE" w:rsidRPr="00E833CE" w:rsidRDefault="00E833C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Group music activities will be on hold until the current situation changes</w:t>
            </w:r>
          </w:p>
          <w:p w14:paraId="115389F9" w14:textId="72F04C4F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Samba band</w:t>
            </w:r>
          </w:p>
          <w:p w14:paraId="4CE0DC90" w14:textId="77777777" w:rsidR="00DB573D" w:rsidRDefault="00DB573D">
            <w:pPr>
              <w:rPr>
                <w:sz w:val="28"/>
                <w:szCs w:val="28"/>
              </w:rPr>
            </w:pPr>
          </w:p>
          <w:p w14:paraId="697A689C" w14:textId="2DAA223D" w:rsidR="00DB573D" w:rsidRPr="00975616" w:rsidRDefault="00DB573D" w:rsidP="0097561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975616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School windband/orchestra; Rock band club; Choir; An A Capella group; Keyboard club; An annual house music competition ; </w:t>
            </w:r>
          </w:p>
          <w:p w14:paraId="180C22E2" w14:textId="77777777" w:rsidR="00DB573D" w:rsidRPr="00CD55AB" w:rsidRDefault="00DB573D">
            <w:pPr>
              <w:rPr>
                <w:sz w:val="28"/>
                <w:szCs w:val="28"/>
              </w:rPr>
            </w:pPr>
          </w:p>
        </w:tc>
      </w:tr>
      <w:tr w:rsidR="00DB573D" w14:paraId="4922A53A" w14:textId="77777777" w:rsidTr="00DB573D">
        <w:tc>
          <w:tcPr>
            <w:tcW w:w="3369" w:type="dxa"/>
          </w:tcPr>
          <w:p w14:paraId="16ED63F1" w14:textId="77777777" w:rsidR="00DB573D" w:rsidRDefault="00DB573D"/>
          <w:p w14:paraId="2C1FD9A3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Technology</w:t>
            </w:r>
          </w:p>
          <w:p w14:paraId="5CED07D2" w14:textId="77777777" w:rsidR="00DB573D" w:rsidRPr="00A54A90" w:rsidRDefault="00DB573D">
            <w:pPr>
              <w:rPr>
                <w:sz w:val="28"/>
                <w:szCs w:val="28"/>
              </w:rPr>
            </w:pPr>
          </w:p>
        </w:tc>
        <w:tc>
          <w:tcPr>
            <w:tcW w:w="12219" w:type="dxa"/>
          </w:tcPr>
          <w:p w14:paraId="0C51F9AE" w14:textId="77777777" w:rsidR="00DB573D" w:rsidRDefault="00DB573D">
            <w:pPr>
              <w:rPr>
                <w:sz w:val="28"/>
                <w:szCs w:val="28"/>
              </w:rPr>
            </w:pPr>
          </w:p>
          <w:p w14:paraId="3FE43B63" w14:textId="77777777" w:rsidR="00DB573D" w:rsidRPr="00CD55AB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Masterchef: all Food Tech HA will be strongly recommended to participate</w:t>
            </w:r>
          </w:p>
        </w:tc>
      </w:tr>
      <w:tr w:rsidR="00DB573D" w14:paraId="599A7200" w14:textId="77777777" w:rsidTr="00DB573D">
        <w:tc>
          <w:tcPr>
            <w:tcW w:w="3369" w:type="dxa"/>
          </w:tcPr>
          <w:p w14:paraId="1703FD45" w14:textId="77777777" w:rsidR="00DB573D" w:rsidRDefault="00DB573D" w:rsidP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and Design</w:t>
            </w:r>
          </w:p>
          <w:p w14:paraId="51297BE9" w14:textId="77777777" w:rsidR="00DB573D" w:rsidRDefault="00DB573D"/>
          <w:p w14:paraId="2FB8DBD1" w14:textId="77777777" w:rsidR="00DB573D" w:rsidRPr="00A54A90" w:rsidRDefault="00DB573D" w:rsidP="00DB573D">
            <w:pPr>
              <w:rPr>
                <w:sz w:val="28"/>
                <w:szCs w:val="28"/>
              </w:rPr>
            </w:pPr>
          </w:p>
        </w:tc>
        <w:tc>
          <w:tcPr>
            <w:tcW w:w="12219" w:type="dxa"/>
          </w:tcPr>
          <w:p w14:paraId="61D5AF26" w14:textId="77777777" w:rsidR="00DB573D" w:rsidRDefault="00DB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Invitation to Art Club every Wednesday</w:t>
            </w:r>
          </w:p>
          <w:p w14:paraId="5DAD36EB" w14:textId="77777777" w:rsidR="00DB573D" w:rsidRPr="00CD55AB" w:rsidRDefault="00DB573D">
            <w:pPr>
              <w:rPr>
                <w:sz w:val="28"/>
                <w:szCs w:val="28"/>
              </w:rPr>
            </w:pPr>
          </w:p>
        </w:tc>
      </w:tr>
    </w:tbl>
    <w:p w14:paraId="15143E86" w14:textId="77777777" w:rsidR="0037223F" w:rsidRDefault="0037223F"/>
    <w:p w14:paraId="44AF49F6" w14:textId="77777777" w:rsidR="0037223F" w:rsidRPr="0037223F" w:rsidRDefault="0037223F">
      <w:pPr>
        <w:rPr>
          <w:sz w:val="32"/>
          <w:szCs w:val="32"/>
        </w:rPr>
      </w:pPr>
    </w:p>
    <w:p w14:paraId="13B52D73" w14:textId="77777777" w:rsidR="0037223F" w:rsidRPr="0037223F" w:rsidRDefault="0037223F">
      <w:pPr>
        <w:rPr>
          <w:sz w:val="32"/>
          <w:szCs w:val="32"/>
        </w:rPr>
      </w:pPr>
    </w:p>
    <w:sectPr w:rsidR="0037223F" w:rsidRPr="0037223F" w:rsidSect="00A54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3F"/>
    <w:rsid w:val="00001A6B"/>
    <w:rsid w:val="0017453A"/>
    <w:rsid w:val="002C32A8"/>
    <w:rsid w:val="003408C1"/>
    <w:rsid w:val="00351952"/>
    <w:rsid w:val="0037223F"/>
    <w:rsid w:val="005061C4"/>
    <w:rsid w:val="00690F9B"/>
    <w:rsid w:val="006C4C36"/>
    <w:rsid w:val="007146C8"/>
    <w:rsid w:val="007202A1"/>
    <w:rsid w:val="00864751"/>
    <w:rsid w:val="00975616"/>
    <w:rsid w:val="00975AB3"/>
    <w:rsid w:val="00A54A90"/>
    <w:rsid w:val="00BF17DE"/>
    <w:rsid w:val="00CD55AB"/>
    <w:rsid w:val="00D31913"/>
    <w:rsid w:val="00D61BD2"/>
    <w:rsid w:val="00D65071"/>
    <w:rsid w:val="00D85783"/>
    <w:rsid w:val="00DB573D"/>
    <w:rsid w:val="00E54368"/>
    <w:rsid w:val="00E833CE"/>
    <w:rsid w:val="00ED7DA9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CD5D"/>
  <w15:docId w15:val="{840D547F-E041-4C18-8B75-38E5F6C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9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03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55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26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6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12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156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80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993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47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803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872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540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2671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Nobis</dc:creator>
  <cp:lastModifiedBy>Rick Perren</cp:lastModifiedBy>
  <cp:revision>3</cp:revision>
  <cp:lastPrinted>2018-02-09T09:59:00Z</cp:lastPrinted>
  <dcterms:created xsi:type="dcterms:W3CDTF">2020-09-27T17:09:00Z</dcterms:created>
  <dcterms:modified xsi:type="dcterms:W3CDTF">2020-09-27T17:16:00Z</dcterms:modified>
</cp:coreProperties>
</file>