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BB69BA" w14:textId="10608808" w:rsidR="006B4F7E" w:rsidRDefault="006B4F7E" w:rsidP="006B4F7E">
      <w:pPr>
        <w:pStyle w:val="Title"/>
      </w:pPr>
      <w:r>
        <w:t>Year 11 Assessment Topics</w:t>
      </w:r>
    </w:p>
    <w:p w14:paraId="624F452A" w14:textId="72B16429" w:rsidR="00EE4259" w:rsidRPr="00EE4259" w:rsidRDefault="00987D08" w:rsidP="00EE4259">
      <w:r>
        <w:t xml:space="preserve">In this document, you will find the </w:t>
      </w:r>
      <w:r w:rsidR="00EE4259">
        <w:t>mapping of topics that would have been delivered in Year 10&amp;11 that have been impacted by the pandemic. For each subject there will a summary of which aspects will be assessed in the May window.</w:t>
      </w:r>
    </w:p>
    <w:p w14:paraId="1C8A3C0A" w14:textId="459CB24F" w:rsidR="006B4F7E" w:rsidRDefault="006B4F7E" w:rsidP="006B4F7E">
      <w:pPr>
        <w:pStyle w:val="Heading1"/>
      </w:pPr>
      <w:r>
        <w:t>English</w:t>
      </w:r>
    </w:p>
    <w:p w14:paraId="277167F4" w14:textId="44ADBAA8" w:rsidR="006B4F7E" w:rsidRDefault="006B4F7E">
      <w:r>
        <w:rPr>
          <w:noProof/>
        </w:rPr>
        <w:drawing>
          <wp:inline distT="0" distB="0" distL="0" distR="0" wp14:anchorId="57DE8FA7" wp14:editId="30A95B5F">
            <wp:extent cx="6836410" cy="4686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E1685" w14:textId="77777777" w:rsidR="00EE4259" w:rsidRDefault="00EE4259" w:rsidP="006B4F7E"/>
    <w:p w14:paraId="7CFF1E59" w14:textId="28214A5A" w:rsidR="006B4F7E" w:rsidRDefault="006B4F7E" w:rsidP="006B4F7E">
      <w:r>
        <w:t xml:space="preserve">The topics </w:t>
      </w:r>
      <w:r w:rsidR="00EE4259">
        <w:t>to</w:t>
      </w:r>
      <w:r>
        <w:t xml:space="preserve"> be assessed are based on individual classes. Please refer to the grid below for details:</w:t>
      </w:r>
    </w:p>
    <w:p w14:paraId="4BD781A1" w14:textId="2594D8AE" w:rsidR="006B4F7E" w:rsidRDefault="006B4F7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7"/>
        <w:gridCol w:w="477"/>
        <w:gridCol w:w="579"/>
        <w:gridCol w:w="579"/>
        <w:gridCol w:w="579"/>
        <w:gridCol w:w="580"/>
      </w:tblGrid>
      <w:tr w:rsidR="006B4F7E" w:rsidRPr="006B4F7E" w14:paraId="071CA8F2" w14:textId="77777777" w:rsidTr="00987D08">
        <w:tc>
          <w:tcPr>
            <w:tcW w:w="2547" w:type="dxa"/>
            <w:shd w:val="clear" w:color="auto" w:fill="auto"/>
            <w:hideMark/>
          </w:tcPr>
          <w:p w14:paraId="1A5C5565" w14:textId="77777777" w:rsidR="006B4F7E" w:rsidRPr="006B4F7E" w:rsidRDefault="006B4F7E" w:rsidP="006B4F7E">
            <w:pPr>
              <w:textAlignment w:val="baseline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n-GB"/>
              </w:rPr>
              <w:t>Topic Title </w:t>
            </w:r>
          </w:p>
        </w:tc>
        <w:tc>
          <w:tcPr>
            <w:tcW w:w="477" w:type="dxa"/>
            <w:shd w:val="clear" w:color="auto" w:fill="FFFFFF"/>
            <w:hideMark/>
          </w:tcPr>
          <w:p w14:paraId="6344CC98" w14:textId="7DBF13C2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n-GB"/>
              </w:rPr>
              <w:t>11HA</w:t>
            </w:r>
          </w:p>
        </w:tc>
        <w:tc>
          <w:tcPr>
            <w:tcW w:w="579" w:type="dxa"/>
            <w:shd w:val="clear" w:color="auto" w:fill="auto"/>
            <w:hideMark/>
          </w:tcPr>
          <w:p w14:paraId="6169D94E" w14:textId="2665F243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n-GB"/>
              </w:rPr>
              <w:t>11BX</w:t>
            </w:r>
          </w:p>
        </w:tc>
        <w:tc>
          <w:tcPr>
            <w:tcW w:w="579" w:type="dxa"/>
            <w:shd w:val="clear" w:color="auto" w:fill="auto"/>
            <w:hideMark/>
          </w:tcPr>
          <w:p w14:paraId="34C2695E" w14:textId="300BC6B0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n-GB"/>
              </w:rPr>
              <w:t>11BY</w:t>
            </w:r>
          </w:p>
        </w:tc>
        <w:tc>
          <w:tcPr>
            <w:tcW w:w="579" w:type="dxa"/>
            <w:shd w:val="clear" w:color="auto" w:fill="auto"/>
            <w:hideMark/>
          </w:tcPr>
          <w:p w14:paraId="2151016F" w14:textId="4ED21951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n-GB"/>
              </w:rPr>
              <w:t>11C</w:t>
            </w:r>
          </w:p>
        </w:tc>
        <w:tc>
          <w:tcPr>
            <w:tcW w:w="580" w:type="dxa"/>
            <w:shd w:val="clear" w:color="auto" w:fill="auto"/>
            <w:hideMark/>
          </w:tcPr>
          <w:p w14:paraId="3BB0C156" w14:textId="6D2207EC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n-GB"/>
              </w:rPr>
              <w:t>11D</w:t>
            </w:r>
          </w:p>
        </w:tc>
      </w:tr>
      <w:tr w:rsidR="006B4F7E" w:rsidRPr="006B4F7E" w14:paraId="1DDE70E2" w14:textId="77777777" w:rsidTr="00987D08">
        <w:tc>
          <w:tcPr>
            <w:tcW w:w="2547" w:type="dxa"/>
            <w:shd w:val="clear" w:color="auto" w:fill="auto"/>
            <w:hideMark/>
          </w:tcPr>
          <w:p w14:paraId="7189F8A5" w14:textId="66531EDB" w:rsidR="006B4F7E" w:rsidRPr="006B4F7E" w:rsidRDefault="006B4F7E" w:rsidP="006B4F7E">
            <w:pPr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A Christmas Carol </w:t>
            </w:r>
          </w:p>
        </w:tc>
        <w:tc>
          <w:tcPr>
            <w:tcW w:w="477" w:type="dxa"/>
            <w:shd w:val="clear" w:color="auto" w:fill="FF0000"/>
            <w:hideMark/>
          </w:tcPr>
          <w:p w14:paraId="5514BCA3" w14:textId="4D96DE39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987D0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579" w:type="dxa"/>
            <w:shd w:val="clear" w:color="auto" w:fill="A8D08D"/>
            <w:hideMark/>
          </w:tcPr>
          <w:p w14:paraId="1795AC3C" w14:textId="2FD8035B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579" w:type="dxa"/>
            <w:shd w:val="clear" w:color="auto" w:fill="A8D08D"/>
            <w:hideMark/>
          </w:tcPr>
          <w:p w14:paraId="63FD264D" w14:textId="0D057AF3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579" w:type="dxa"/>
            <w:shd w:val="clear" w:color="auto" w:fill="A8D08D"/>
            <w:hideMark/>
          </w:tcPr>
          <w:p w14:paraId="01B35422" w14:textId="264A7B4B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580" w:type="dxa"/>
            <w:shd w:val="clear" w:color="auto" w:fill="A8D08D"/>
            <w:hideMark/>
          </w:tcPr>
          <w:p w14:paraId="57AF4F01" w14:textId="1268BCDF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Y</w:t>
            </w:r>
          </w:p>
        </w:tc>
      </w:tr>
      <w:tr w:rsidR="006B4F7E" w:rsidRPr="006B4F7E" w14:paraId="46451398" w14:textId="77777777" w:rsidTr="00987D08">
        <w:tc>
          <w:tcPr>
            <w:tcW w:w="2547" w:type="dxa"/>
            <w:shd w:val="clear" w:color="auto" w:fill="auto"/>
            <w:hideMark/>
          </w:tcPr>
          <w:p w14:paraId="4CE672F8" w14:textId="1DD3A807" w:rsidR="006B4F7E" w:rsidRPr="006B4F7E" w:rsidRDefault="006B4F7E" w:rsidP="006B4F7E">
            <w:pPr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Macbeth </w:t>
            </w:r>
          </w:p>
        </w:tc>
        <w:tc>
          <w:tcPr>
            <w:tcW w:w="477" w:type="dxa"/>
            <w:shd w:val="clear" w:color="auto" w:fill="A8D08D"/>
            <w:hideMark/>
          </w:tcPr>
          <w:p w14:paraId="3FD56936" w14:textId="57227B92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579" w:type="dxa"/>
            <w:shd w:val="clear" w:color="auto" w:fill="A8D08D"/>
            <w:hideMark/>
          </w:tcPr>
          <w:p w14:paraId="793223A4" w14:textId="60EB7198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579" w:type="dxa"/>
            <w:shd w:val="clear" w:color="auto" w:fill="A8D08D"/>
            <w:hideMark/>
          </w:tcPr>
          <w:p w14:paraId="138E416B" w14:textId="4371C117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579" w:type="dxa"/>
            <w:shd w:val="clear" w:color="auto" w:fill="A8D08D"/>
            <w:hideMark/>
          </w:tcPr>
          <w:p w14:paraId="53705CA5" w14:textId="7E096645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580" w:type="dxa"/>
            <w:shd w:val="clear" w:color="auto" w:fill="A8D08D"/>
            <w:hideMark/>
          </w:tcPr>
          <w:p w14:paraId="189EF751" w14:textId="49A559E1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Y</w:t>
            </w:r>
          </w:p>
        </w:tc>
      </w:tr>
      <w:tr w:rsidR="006B4F7E" w:rsidRPr="006B4F7E" w14:paraId="79EE1924" w14:textId="77777777" w:rsidTr="00987D08">
        <w:tc>
          <w:tcPr>
            <w:tcW w:w="2547" w:type="dxa"/>
            <w:shd w:val="clear" w:color="auto" w:fill="auto"/>
            <w:hideMark/>
          </w:tcPr>
          <w:p w14:paraId="630D8848" w14:textId="178C3AB7" w:rsidR="006B4F7E" w:rsidRPr="006B4F7E" w:rsidRDefault="006B4F7E" w:rsidP="006B4F7E">
            <w:pPr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987D0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An Inspector Calls</w:t>
            </w:r>
          </w:p>
        </w:tc>
        <w:tc>
          <w:tcPr>
            <w:tcW w:w="477" w:type="dxa"/>
            <w:shd w:val="clear" w:color="auto" w:fill="A8D08D"/>
            <w:hideMark/>
          </w:tcPr>
          <w:p w14:paraId="193218BC" w14:textId="6775ED78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579" w:type="dxa"/>
            <w:shd w:val="clear" w:color="auto" w:fill="A8D08D"/>
            <w:hideMark/>
          </w:tcPr>
          <w:p w14:paraId="31EBB153" w14:textId="3224018A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579" w:type="dxa"/>
            <w:shd w:val="clear" w:color="auto" w:fill="A8D08D"/>
            <w:hideMark/>
          </w:tcPr>
          <w:p w14:paraId="39FE8C81" w14:textId="2A5BE905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579" w:type="dxa"/>
            <w:shd w:val="clear" w:color="auto" w:fill="A8D08D"/>
            <w:hideMark/>
          </w:tcPr>
          <w:p w14:paraId="7560F20C" w14:textId="23072F26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580" w:type="dxa"/>
            <w:shd w:val="clear" w:color="auto" w:fill="A8D08D"/>
            <w:hideMark/>
          </w:tcPr>
          <w:p w14:paraId="2332B79D" w14:textId="65A87F79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Y</w:t>
            </w:r>
          </w:p>
        </w:tc>
      </w:tr>
      <w:tr w:rsidR="006B4F7E" w:rsidRPr="006B4F7E" w14:paraId="0C1FB97B" w14:textId="77777777" w:rsidTr="00987D08">
        <w:tc>
          <w:tcPr>
            <w:tcW w:w="2547" w:type="dxa"/>
            <w:shd w:val="clear" w:color="auto" w:fill="auto"/>
            <w:hideMark/>
          </w:tcPr>
          <w:p w14:paraId="30C303F9" w14:textId="432A96BB" w:rsidR="006B4F7E" w:rsidRPr="006B4F7E" w:rsidRDefault="006B4F7E" w:rsidP="006B4F7E">
            <w:pPr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987D0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Power &amp; Conflict poetry</w:t>
            </w: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77" w:type="dxa"/>
            <w:shd w:val="clear" w:color="auto" w:fill="A8D08D"/>
            <w:hideMark/>
          </w:tcPr>
          <w:p w14:paraId="447C4412" w14:textId="0C2F276B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579" w:type="dxa"/>
            <w:shd w:val="clear" w:color="auto" w:fill="FF0000"/>
            <w:hideMark/>
          </w:tcPr>
          <w:p w14:paraId="6E4C2D7E" w14:textId="2205253E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987D0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579" w:type="dxa"/>
            <w:shd w:val="clear" w:color="auto" w:fill="FF0000"/>
            <w:hideMark/>
          </w:tcPr>
          <w:p w14:paraId="7B7A3B7F" w14:textId="56EA78B3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987D0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579" w:type="dxa"/>
            <w:shd w:val="clear" w:color="auto" w:fill="FF0000"/>
            <w:hideMark/>
          </w:tcPr>
          <w:p w14:paraId="1B4979BD" w14:textId="3F7BEB8B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987D0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580" w:type="dxa"/>
            <w:shd w:val="clear" w:color="auto" w:fill="FF0000"/>
            <w:hideMark/>
          </w:tcPr>
          <w:p w14:paraId="6CD01236" w14:textId="1CA19432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987D0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N</w:t>
            </w:r>
          </w:p>
        </w:tc>
      </w:tr>
      <w:tr w:rsidR="006B4F7E" w:rsidRPr="006B4F7E" w14:paraId="428F1776" w14:textId="77777777" w:rsidTr="00987D08">
        <w:tc>
          <w:tcPr>
            <w:tcW w:w="2547" w:type="dxa"/>
            <w:shd w:val="clear" w:color="auto" w:fill="auto"/>
            <w:hideMark/>
          </w:tcPr>
          <w:p w14:paraId="4AF00CD6" w14:textId="08729880" w:rsidR="006B4F7E" w:rsidRPr="006B4F7E" w:rsidRDefault="006B4F7E" w:rsidP="006B4F7E">
            <w:pPr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Eng</w:t>
            </w:r>
            <w:r w:rsidRPr="00987D0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lish</w:t>
            </w: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Lan</w:t>
            </w:r>
            <w:r w:rsidRPr="00987D0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guage – Spoken Language</w:t>
            </w: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77" w:type="dxa"/>
            <w:shd w:val="clear" w:color="auto" w:fill="A8D08D"/>
            <w:hideMark/>
          </w:tcPr>
          <w:p w14:paraId="76294B8D" w14:textId="0807DAEA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579" w:type="dxa"/>
            <w:shd w:val="clear" w:color="auto" w:fill="A8D08D"/>
            <w:hideMark/>
          </w:tcPr>
          <w:p w14:paraId="294449F3" w14:textId="3065E879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579" w:type="dxa"/>
            <w:shd w:val="clear" w:color="auto" w:fill="A8D08D"/>
            <w:hideMark/>
          </w:tcPr>
          <w:p w14:paraId="3BD5AE25" w14:textId="50943CE7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579" w:type="dxa"/>
            <w:shd w:val="clear" w:color="auto" w:fill="A8D08D"/>
            <w:hideMark/>
          </w:tcPr>
          <w:p w14:paraId="0F868422" w14:textId="61F146AD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Y</w:t>
            </w:r>
          </w:p>
        </w:tc>
        <w:tc>
          <w:tcPr>
            <w:tcW w:w="580" w:type="dxa"/>
            <w:shd w:val="clear" w:color="auto" w:fill="A8D08D"/>
            <w:hideMark/>
          </w:tcPr>
          <w:p w14:paraId="3687B2CA" w14:textId="0031561C" w:rsidR="006B4F7E" w:rsidRPr="006B4F7E" w:rsidRDefault="006B4F7E" w:rsidP="006B4F7E">
            <w:pPr>
              <w:jc w:val="center"/>
              <w:textAlignment w:val="baseline"/>
              <w:rPr>
                <w:rFonts w:ascii="Segoe UI" w:eastAsia="Times New Roman" w:hAnsi="Segoe UI" w:cs="Segoe UI"/>
                <w:sz w:val="16"/>
                <w:szCs w:val="16"/>
                <w:lang w:eastAsia="en-GB"/>
              </w:rPr>
            </w:pPr>
            <w:r w:rsidRPr="006B4F7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Y</w:t>
            </w:r>
          </w:p>
        </w:tc>
      </w:tr>
    </w:tbl>
    <w:p w14:paraId="339B3DB3" w14:textId="7E4D99C6" w:rsidR="006B4F7E" w:rsidRDefault="00987D08" w:rsidP="00EE4259">
      <w:pPr>
        <w:pStyle w:val="Heading1"/>
      </w:pPr>
      <w:r>
        <w:t>Maths</w:t>
      </w:r>
    </w:p>
    <w:p w14:paraId="34B1625F" w14:textId="77777777" w:rsidR="00EE4259" w:rsidRDefault="006B4F7E" w:rsidP="00EE4259">
      <w:r>
        <w:rPr>
          <w:noProof/>
        </w:rPr>
        <w:drawing>
          <wp:inline distT="0" distB="0" distL="0" distR="0" wp14:anchorId="02726633" wp14:editId="20B116EE">
            <wp:extent cx="6836410" cy="4686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515" cy="47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AAD3D" w14:textId="77777777" w:rsidR="00EE4259" w:rsidRDefault="00EE4259" w:rsidP="00EE4259"/>
    <w:p w14:paraId="31A744B0" w14:textId="038E63F4" w:rsidR="00EE4259" w:rsidRPr="00987D08" w:rsidRDefault="006B4F7E" w:rsidP="00EE4259">
      <w:pPr>
        <w:pStyle w:val="ListParagraph"/>
        <w:numPr>
          <w:ilvl w:val="0"/>
          <w:numId w:val="3"/>
        </w:numPr>
        <w:rPr>
          <w:sz w:val="21"/>
          <w:szCs w:val="21"/>
        </w:rPr>
      </w:pPr>
      <w:r w:rsidRPr="00987D08">
        <w:rPr>
          <w:sz w:val="21"/>
          <w:szCs w:val="21"/>
        </w:rPr>
        <w:t xml:space="preserve">11Ma1 </w:t>
      </w:r>
      <w:r w:rsidR="00EE4259" w:rsidRPr="00987D08">
        <w:rPr>
          <w:sz w:val="21"/>
          <w:szCs w:val="21"/>
        </w:rPr>
        <w:t>- H</w:t>
      </w:r>
      <w:r w:rsidRPr="00987D08">
        <w:rPr>
          <w:sz w:val="21"/>
          <w:szCs w:val="21"/>
        </w:rPr>
        <w:t>ave covered all key aspects of all units</w:t>
      </w:r>
      <w:r w:rsidR="00EE4259" w:rsidRPr="00987D08">
        <w:rPr>
          <w:sz w:val="21"/>
          <w:szCs w:val="21"/>
        </w:rPr>
        <w:t>.</w:t>
      </w:r>
    </w:p>
    <w:p w14:paraId="4B8F296E" w14:textId="350C141E" w:rsidR="00EE4259" w:rsidRPr="00987D08" w:rsidRDefault="006B4F7E" w:rsidP="00EE4259">
      <w:pPr>
        <w:pStyle w:val="ListParagraph"/>
        <w:numPr>
          <w:ilvl w:val="0"/>
          <w:numId w:val="3"/>
        </w:numPr>
        <w:rPr>
          <w:sz w:val="21"/>
          <w:szCs w:val="21"/>
        </w:rPr>
      </w:pPr>
      <w:r w:rsidRPr="00987D08">
        <w:rPr>
          <w:sz w:val="21"/>
          <w:szCs w:val="21"/>
        </w:rPr>
        <w:t xml:space="preserve">11Ma2 </w:t>
      </w:r>
      <w:r w:rsidR="00EE4259" w:rsidRPr="00987D08">
        <w:rPr>
          <w:sz w:val="21"/>
          <w:szCs w:val="21"/>
        </w:rPr>
        <w:t xml:space="preserve">- </w:t>
      </w:r>
      <w:r w:rsidRPr="00987D08">
        <w:rPr>
          <w:sz w:val="21"/>
          <w:szCs w:val="21"/>
        </w:rPr>
        <w:t>have covered all content up to the end of unit Q, all content that high attaining students are expected to cover from units R, S, T, U and V</w:t>
      </w:r>
      <w:r w:rsidR="00EE4259" w:rsidRPr="00987D08">
        <w:rPr>
          <w:sz w:val="21"/>
          <w:szCs w:val="21"/>
        </w:rPr>
        <w:t>.</w:t>
      </w:r>
    </w:p>
    <w:p w14:paraId="2B76BA9C" w14:textId="4660F992" w:rsidR="00EE4259" w:rsidRPr="00987D08" w:rsidRDefault="006B4F7E" w:rsidP="00EE4259">
      <w:pPr>
        <w:pStyle w:val="ListParagraph"/>
        <w:numPr>
          <w:ilvl w:val="0"/>
          <w:numId w:val="3"/>
        </w:numPr>
        <w:rPr>
          <w:sz w:val="21"/>
          <w:szCs w:val="21"/>
        </w:rPr>
      </w:pPr>
      <w:r w:rsidRPr="00987D08">
        <w:rPr>
          <w:sz w:val="21"/>
          <w:szCs w:val="21"/>
        </w:rPr>
        <w:t xml:space="preserve">11Ma3 </w:t>
      </w:r>
      <w:r w:rsidR="00EE4259" w:rsidRPr="00987D08">
        <w:rPr>
          <w:sz w:val="21"/>
          <w:szCs w:val="21"/>
        </w:rPr>
        <w:t xml:space="preserve">- </w:t>
      </w:r>
      <w:r w:rsidRPr="00987D08">
        <w:rPr>
          <w:sz w:val="21"/>
          <w:szCs w:val="21"/>
        </w:rPr>
        <w:t>have covered all content up to the end of unit Q, key elements from the units R, S, T, U and V</w:t>
      </w:r>
      <w:r w:rsidR="00EE4259" w:rsidRPr="00987D08">
        <w:rPr>
          <w:sz w:val="21"/>
          <w:szCs w:val="21"/>
        </w:rPr>
        <w:t>.</w:t>
      </w:r>
    </w:p>
    <w:p w14:paraId="0488DED2" w14:textId="5A07EFEF" w:rsidR="00EE4259" w:rsidRPr="00987D08" w:rsidRDefault="006B4F7E" w:rsidP="00EE4259">
      <w:pPr>
        <w:pStyle w:val="ListParagraph"/>
        <w:numPr>
          <w:ilvl w:val="0"/>
          <w:numId w:val="3"/>
        </w:numPr>
        <w:rPr>
          <w:sz w:val="21"/>
          <w:szCs w:val="21"/>
        </w:rPr>
      </w:pPr>
      <w:r w:rsidRPr="00987D08">
        <w:rPr>
          <w:sz w:val="21"/>
          <w:szCs w:val="21"/>
        </w:rPr>
        <w:t xml:space="preserve">11Ma4 </w:t>
      </w:r>
      <w:r w:rsidR="00EE4259" w:rsidRPr="00987D08">
        <w:rPr>
          <w:sz w:val="21"/>
          <w:szCs w:val="21"/>
        </w:rPr>
        <w:t xml:space="preserve">- </w:t>
      </w:r>
      <w:r w:rsidRPr="00987D08">
        <w:rPr>
          <w:sz w:val="21"/>
          <w:szCs w:val="21"/>
        </w:rPr>
        <w:t>have covered all content up to the end of unit Q, key elements from the units R, S, T, U and V</w:t>
      </w:r>
      <w:r w:rsidR="00EE4259" w:rsidRPr="00987D08">
        <w:rPr>
          <w:sz w:val="21"/>
          <w:szCs w:val="21"/>
        </w:rPr>
        <w:t>.</w:t>
      </w:r>
    </w:p>
    <w:p w14:paraId="635A3620" w14:textId="4B08B01A" w:rsidR="00EE4259" w:rsidRPr="00987D08" w:rsidRDefault="006B4F7E" w:rsidP="00EE4259">
      <w:pPr>
        <w:pStyle w:val="ListParagraph"/>
        <w:numPr>
          <w:ilvl w:val="0"/>
          <w:numId w:val="3"/>
        </w:numPr>
        <w:rPr>
          <w:sz w:val="21"/>
          <w:szCs w:val="21"/>
        </w:rPr>
      </w:pPr>
      <w:r w:rsidRPr="00987D08">
        <w:rPr>
          <w:sz w:val="21"/>
          <w:szCs w:val="21"/>
        </w:rPr>
        <w:t xml:space="preserve">11Ma5 </w:t>
      </w:r>
      <w:r w:rsidR="00EE4259" w:rsidRPr="00987D08">
        <w:rPr>
          <w:sz w:val="21"/>
          <w:szCs w:val="21"/>
        </w:rPr>
        <w:t xml:space="preserve">- </w:t>
      </w:r>
      <w:r w:rsidRPr="00987D08">
        <w:rPr>
          <w:sz w:val="21"/>
          <w:szCs w:val="21"/>
        </w:rPr>
        <w:t xml:space="preserve">have covered all content up to the end of unit Q, some elements from the units R, S, T, U and </w:t>
      </w:r>
      <w:r w:rsidR="00EE4259" w:rsidRPr="00987D08">
        <w:rPr>
          <w:sz w:val="21"/>
          <w:szCs w:val="21"/>
        </w:rPr>
        <w:t>V.</w:t>
      </w:r>
    </w:p>
    <w:p w14:paraId="313590A2" w14:textId="7BDD17E0" w:rsidR="006B4F7E" w:rsidRPr="00987D08" w:rsidRDefault="00EE4259" w:rsidP="006B4F7E">
      <w:pPr>
        <w:pStyle w:val="ListParagraph"/>
        <w:numPr>
          <w:ilvl w:val="0"/>
          <w:numId w:val="3"/>
        </w:numPr>
        <w:rPr>
          <w:rFonts w:eastAsiaTheme="minorEastAsia"/>
          <w:sz w:val="21"/>
          <w:szCs w:val="21"/>
        </w:rPr>
      </w:pPr>
      <w:r w:rsidRPr="00987D08">
        <w:rPr>
          <w:sz w:val="21"/>
          <w:szCs w:val="21"/>
        </w:rPr>
        <w:t>1</w:t>
      </w:r>
      <w:r w:rsidR="006B4F7E" w:rsidRPr="00987D08">
        <w:rPr>
          <w:sz w:val="21"/>
          <w:szCs w:val="21"/>
        </w:rPr>
        <w:t xml:space="preserve">1Ma6 </w:t>
      </w:r>
      <w:r w:rsidRPr="00987D08">
        <w:rPr>
          <w:sz w:val="21"/>
          <w:szCs w:val="21"/>
        </w:rPr>
        <w:t xml:space="preserve">- </w:t>
      </w:r>
      <w:r w:rsidR="006B4F7E" w:rsidRPr="00987D08">
        <w:rPr>
          <w:sz w:val="21"/>
          <w:szCs w:val="21"/>
        </w:rPr>
        <w:t>Pupils have been taught some key elements from a variety of units.</w:t>
      </w:r>
    </w:p>
    <w:p w14:paraId="44C1F166" w14:textId="77777777" w:rsidR="00EE4259" w:rsidRDefault="00EE4259" w:rsidP="00EE4259">
      <w:r>
        <w:t>T</w:t>
      </w:r>
      <w:r w:rsidR="006B4F7E">
        <w:t xml:space="preserve">he main focus will be assessing how </w:t>
      </w:r>
      <w:r>
        <w:t>you</w:t>
      </w:r>
      <w:r w:rsidR="006B4F7E">
        <w:t xml:space="preserve"> apply </w:t>
      </w:r>
      <w:r>
        <w:t>your</w:t>
      </w:r>
      <w:r w:rsidR="006B4F7E">
        <w:t xml:space="preserve"> mathematical skills and knowledge.</w:t>
      </w:r>
    </w:p>
    <w:p w14:paraId="24468276" w14:textId="58865D7A" w:rsidR="006B4F7E" w:rsidRDefault="006B4F7E" w:rsidP="00EE4259">
      <w:pPr>
        <w:rPr>
          <w:rFonts w:eastAsiaTheme="minorEastAsia"/>
        </w:rPr>
      </w:pPr>
      <w:r>
        <w:t>To reduce stress, we will provide formula sheets</w:t>
      </w:r>
      <w:r w:rsidR="00EE4259">
        <w:t xml:space="preserve"> and </w:t>
      </w:r>
      <w:r>
        <w:t>practice GCSE style questions in class in preparation for assessments</w:t>
      </w:r>
    </w:p>
    <w:p w14:paraId="424D966D" w14:textId="021137B2" w:rsidR="00987D08" w:rsidRDefault="00EE4259">
      <w:r>
        <w:t>W</w:t>
      </w:r>
      <w:r w:rsidR="006B4F7E">
        <w:t xml:space="preserve">e will give </w:t>
      </w:r>
      <w:r>
        <w:t>you</w:t>
      </w:r>
      <w:r w:rsidR="006B4F7E">
        <w:t xml:space="preserve"> lists of key topics to revise leading up to the assessment window</w:t>
      </w:r>
      <w:r w:rsidR="00987D08">
        <w:t>.</w:t>
      </w:r>
    </w:p>
    <w:p w14:paraId="1306B361" w14:textId="33D861BA" w:rsidR="00EE4259" w:rsidRDefault="00987D08" w:rsidP="00EE4259">
      <w:pPr>
        <w:pStyle w:val="Heading1"/>
      </w:pPr>
      <w:r>
        <w:t>S</w:t>
      </w:r>
      <w:r w:rsidR="00EE4259">
        <w:t>cience</w:t>
      </w:r>
    </w:p>
    <w:p w14:paraId="64E16FA8" w14:textId="031C40CC" w:rsidR="006B4F7E" w:rsidRDefault="00EE4259" w:rsidP="00EE4259">
      <w:r>
        <w:rPr>
          <w:noProof/>
        </w:rPr>
        <w:drawing>
          <wp:inline distT="0" distB="0" distL="0" distR="0" wp14:anchorId="56A13052" wp14:editId="22C32B92">
            <wp:extent cx="6836410" cy="921385"/>
            <wp:effectExtent l="0" t="0" r="0" b="5715"/>
            <wp:docPr id="11" name="Picture 11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E7A32" w14:textId="088706A7" w:rsidR="00EE4259" w:rsidRDefault="00EE4259" w:rsidP="00EE4259"/>
    <w:p w14:paraId="3F16F688" w14:textId="5EB5392E" w:rsidR="00335381" w:rsidRDefault="00335381" w:rsidP="006F62F4">
      <w:pPr>
        <w:pStyle w:val="Heading3"/>
      </w:pPr>
      <w:r>
        <w:t>11Sc1 – Separate Science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79"/>
        <w:gridCol w:w="6660"/>
        <w:gridCol w:w="2117"/>
      </w:tblGrid>
      <w:tr w:rsidR="00122E79" w:rsidRPr="00364A60" w14:paraId="155C8366" w14:textId="77777777" w:rsidTr="00122E79">
        <w:trPr>
          <w:trHeight w:val="188"/>
        </w:trPr>
        <w:tc>
          <w:tcPr>
            <w:tcW w:w="5000" w:type="pct"/>
            <w:gridSpan w:val="3"/>
          </w:tcPr>
          <w:p w14:paraId="34F425D7" w14:textId="031B93E6" w:rsidR="00122E79" w:rsidRPr="00987D08" w:rsidRDefault="00122E79">
            <w:pPr>
              <w:rPr>
                <w:b/>
                <w:bCs/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HIGHER</w:t>
            </w:r>
          </w:p>
        </w:tc>
      </w:tr>
      <w:tr w:rsidR="00364A60" w:rsidRPr="00364A60" w14:paraId="66A61609" w14:textId="77777777" w:rsidTr="00987D08">
        <w:trPr>
          <w:trHeight w:val="188"/>
        </w:trPr>
        <w:tc>
          <w:tcPr>
            <w:tcW w:w="920" w:type="pct"/>
          </w:tcPr>
          <w:p w14:paraId="45B74FB6" w14:textId="5BA31FAF" w:rsidR="00364A60" w:rsidRPr="00987D08" w:rsidRDefault="00364A60">
            <w:pPr>
              <w:rPr>
                <w:b/>
                <w:bCs/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Biology:</w:t>
            </w:r>
          </w:p>
        </w:tc>
        <w:tc>
          <w:tcPr>
            <w:tcW w:w="3096" w:type="pct"/>
          </w:tcPr>
          <w:p w14:paraId="2479D894" w14:textId="0A2FA1FC" w:rsidR="00364A60" w:rsidRPr="00987D08" w:rsidRDefault="00364A60">
            <w:pPr>
              <w:rPr>
                <w:b/>
                <w:bCs/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Chemistry:</w:t>
            </w:r>
          </w:p>
        </w:tc>
        <w:tc>
          <w:tcPr>
            <w:tcW w:w="983" w:type="pct"/>
          </w:tcPr>
          <w:p w14:paraId="717668F9" w14:textId="77723B2B" w:rsidR="00364A60" w:rsidRPr="00987D08" w:rsidRDefault="00364A60">
            <w:pPr>
              <w:rPr>
                <w:b/>
                <w:bCs/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Physics:</w:t>
            </w:r>
          </w:p>
        </w:tc>
      </w:tr>
      <w:tr w:rsidR="00364A60" w:rsidRPr="00364A60" w14:paraId="45434FFA" w14:textId="77777777" w:rsidTr="00987D08">
        <w:trPr>
          <w:trHeight w:val="1094"/>
        </w:trPr>
        <w:tc>
          <w:tcPr>
            <w:tcW w:w="920" w:type="pct"/>
            <w:hideMark/>
          </w:tcPr>
          <w:p w14:paraId="03E902B4" w14:textId="1F70525D" w:rsidR="00364A60" w:rsidRPr="00987D08" w:rsidRDefault="00364A60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B1</w:t>
            </w:r>
            <w:r w:rsidRPr="00987D08">
              <w:rPr>
                <w:sz w:val="15"/>
                <w:szCs w:val="15"/>
              </w:rPr>
              <w:t xml:space="preserve"> Cell Biology</w:t>
            </w:r>
          </w:p>
          <w:p w14:paraId="6B367E19" w14:textId="1627F676" w:rsidR="00364A60" w:rsidRPr="00987D08" w:rsidRDefault="00364A60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B2</w:t>
            </w:r>
            <w:r w:rsidRPr="00987D08">
              <w:rPr>
                <w:sz w:val="15"/>
                <w:szCs w:val="15"/>
              </w:rPr>
              <w:t xml:space="preserve"> Organisation</w:t>
            </w:r>
          </w:p>
          <w:p w14:paraId="5FE4039A" w14:textId="1626D2A1" w:rsidR="00364A60" w:rsidRPr="00987D08" w:rsidRDefault="00364A60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B3</w:t>
            </w:r>
            <w:r w:rsidRPr="00987D08">
              <w:rPr>
                <w:sz w:val="15"/>
                <w:szCs w:val="15"/>
              </w:rPr>
              <w:t xml:space="preserve"> Infection and Response. </w:t>
            </w:r>
          </w:p>
          <w:p w14:paraId="6B791C38" w14:textId="6A6B2215" w:rsidR="00364A60" w:rsidRPr="00987D08" w:rsidRDefault="00364A60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B4</w:t>
            </w:r>
            <w:r w:rsidRPr="00987D08">
              <w:rPr>
                <w:sz w:val="15"/>
                <w:szCs w:val="15"/>
              </w:rPr>
              <w:t xml:space="preserve"> Bioenergetics</w:t>
            </w:r>
          </w:p>
        </w:tc>
        <w:tc>
          <w:tcPr>
            <w:tcW w:w="3096" w:type="pct"/>
            <w:hideMark/>
          </w:tcPr>
          <w:p w14:paraId="29DA023C" w14:textId="2B07774A" w:rsidR="00364A60" w:rsidRPr="00987D08" w:rsidRDefault="00364A60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 xml:space="preserve">C1 </w:t>
            </w:r>
            <w:r w:rsidRPr="00987D08">
              <w:rPr>
                <w:sz w:val="15"/>
                <w:szCs w:val="15"/>
              </w:rPr>
              <w:t xml:space="preserve">Atomic Structure and the Periodic Table. </w:t>
            </w:r>
          </w:p>
          <w:p w14:paraId="7D564F60" w14:textId="58782ECB" w:rsidR="00364A60" w:rsidRPr="00987D08" w:rsidRDefault="00364A60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C2</w:t>
            </w:r>
            <w:r w:rsidRPr="00987D08">
              <w:rPr>
                <w:sz w:val="15"/>
                <w:szCs w:val="15"/>
              </w:rPr>
              <w:t xml:space="preserve"> Bonding Structure and the properties of matter. </w:t>
            </w:r>
          </w:p>
          <w:p w14:paraId="002406EB" w14:textId="77777777" w:rsidR="00364A60" w:rsidRPr="00987D08" w:rsidRDefault="00364A60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C3</w:t>
            </w:r>
            <w:r w:rsidRPr="00987D08">
              <w:rPr>
                <w:sz w:val="15"/>
                <w:szCs w:val="15"/>
              </w:rPr>
              <w:t xml:space="preserve"> Quantitative Chemistry. </w:t>
            </w:r>
          </w:p>
          <w:p w14:paraId="247452D5" w14:textId="77777777" w:rsidR="00364A60" w:rsidRPr="00987D08" w:rsidRDefault="00364A60">
            <w:pPr>
              <w:rPr>
                <w:b/>
                <w:bCs/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C6</w:t>
            </w:r>
            <w:r w:rsidRPr="00987D08">
              <w:rPr>
                <w:sz w:val="15"/>
                <w:szCs w:val="15"/>
              </w:rPr>
              <w:t xml:space="preserve"> Rate &amp; Extent of Chemical Change</w:t>
            </w:r>
            <w:r w:rsidRPr="00987D08">
              <w:rPr>
                <w:b/>
                <w:bCs/>
                <w:sz w:val="15"/>
                <w:szCs w:val="15"/>
              </w:rPr>
              <w:t xml:space="preserve"> </w:t>
            </w:r>
          </w:p>
          <w:p w14:paraId="4B1C640B" w14:textId="77777777" w:rsidR="00364A60" w:rsidRPr="00987D08" w:rsidRDefault="00364A60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C4</w:t>
            </w:r>
            <w:r w:rsidRPr="00987D08">
              <w:rPr>
                <w:sz w:val="15"/>
                <w:szCs w:val="15"/>
              </w:rPr>
              <w:t xml:space="preserve"> Chemical Changes (Only - Acids and Bases, Titrations, Reactions of acids, Electrolysis). </w:t>
            </w:r>
          </w:p>
          <w:p w14:paraId="23F04D51" w14:textId="77777777" w:rsidR="00364A60" w:rsidRPr="00987D08" w:rsidRDefault="00364A60">
            <w:pPr>
              <w:rPr>
                <w:b/>
                <w:bCs/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C5</w:t>
            </w:r>
            <w:r w:rsidRPr="00987D08">
              <w:rPr>
                <w:sz w:val="15"/>
                <w:szCs w:val="15"/>
              </w:rPr>
              <w:t xml:space="preserve"> Energy Changes (Only Exothermic and endothermic reactions, Bond Energies) </w:t>
            </w:r>
            <w:r w:rsidRPr="00987D08">
              <w:rPr>
                <w:b/>
                <w:bCs/>
                <w:sz w:val="15"/>
                <w:szCs w:val="15"/>
              </w:rPr>
              <w:t xml:space="preserve"> </w:t>
            </w:r>
          </w:p>
          <w:p w14:paraId="203C8FA6" w14:textId="1B36E4B2" w:rsidR="00364A60" w:rsidRPr="00987D08" w:rsidRDefault="00364A60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C7</w:t>
            </w:r>
            <w:r w:rsidRPr="00987D08">
              <w:rPr>
                <w:sz w:val="15"/>
                <w:szCs w:val="15"/>
              </w:rPr>
              <w:t xml:space="preserve"> Organic Chemistry (Only - Hydrocarbons, Alkenes, Reactions of alkenes, Addition Polymers, Condensation Polymers)</w:t>
            </w:r>
          </w:p>
        </w:tc>
        <w:tc>
          <w:tcPr>
            <w:tcW w:w="983" w:type="pct"/>
            <w:hideMark/>
          </w:tcPr>
          <w:p w14:paraId="4DD70270" w14:textId="77777777" w:rsidR="00364A60" w:rsidRPr="00987D08" w:rsidRDefault="00364A60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P1</w:t>
            </w:r>
            <w:r w:rsidRPr="00987D08">
              <w:rPr>
                <w:sz w:val="15"/>
                <w:szCs w:val="15"/>
              </w:rPr>
              <w:t xml:space="preserve"> Energy</w:t>
            </w:r>
          </w:p>
          <w:p w14:paraId="58F495B4" w14:textId="77777777" w:rsidR="00364A60" w:rsidRPr="00987D08" w:rsidRDefault="00364A60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P2</w:t>
            </w:r>
            <w:r w:rsidRPr="00987D08">
              <w:rPr>
                <w:sz w:val="15"/>
                <w:szCs w:val="15"/>
              </w:rPr>
              <w:t xml:space="preserve"> Electricity</w:t>
            </w:r>
          </w:p>
          <w:p w14:paraId="647FE0F4" w14:textId="206D0BE6" w:rsidR="00364A60" w:rsidRPr="00987D08" w:rsidRDefault="00364A60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P3</w:t>
            </w:r>
            <w:r w:rsidRPr="00987D08">
              <w:rPr>
                <w:sz w:val="15"/>
                <w:szCs w:val="15"/>
              </w:rPr>
              <w:t xml:space="preserve"> Particles</w:t>
            </w:r>
            <w:r w:rsidRPr="00987D08">
              <w:rPr>
                <w:sz w:val="15"/>
                <w:szCs w:val="15"/>
              </w:rPr>
              <w:br/>
            </w:r>
            <w:r w:rsidRPr="00987D08">
              <w:rPr>
                <w:b/>
                <w:bCs/>
                <w:sz w:val="15"/>
                <w:szCs w:val="15"/>
              </w:rPr>
              <w:t>P5</w:t>
            </w:r>
            <w:r w:rsidRPr="00987D08">
              <w:rPr>
                <w:sz w:val="15"/>
                <w:szCs w:val="15"/>
              </w:rPr>
              <w:t xml:space="preserve"> Forces</w:t>
            </w:r>
          </w:p>
          <w:p w14:paraId="661F3232" w14:textId="77777777" w:rsidR="00364A60" w:rsidRPr="00987D08" w:rsidRDefault="00364A60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P6</w:t>
            </w:r>
            <w:r w:rsidRPr="00987D08">
              <w:rPr>
                <w:sz w:val="15"/>
                <w:szCs w:val="15"/>
              </w:rPr>
              <w:t xml:space="preserve"> Waves</w:t>
            </w:r>
          </w:p>
          <w:p w14:paraId="4E5F9E28" w14:textId="724BEF10" w:rsidR="00364A60" w:rsidRPr="00987D08" w:rsidRDefault="00364A60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P7</w:t>
            </w:r>
            <w:r w:rsidRPr="00987D08">
              <w:rPr>
                <w:sz w:val="15"/>
                <w:szCs w:val="15"/>
              </w:rPr>
              <w:t>(Select parts only)</w:t>
            </w:r>
          </w:p>
        </w:tc>
      </w:tr>
      <w:tr w:rsidR="00122E79" w:rsidRPr="00364A60" w14:paraId="5B8D03E1" w14:textId="77777777" w:rsidTr="00122E79">
        <w:trPr>
          <w:trHeight w:val="188"/>
        </w:trPr>
        <w:tc>
          <w:tcPr>
            <w:tcW w:w="5000" w:type="pct"/>
            <w:gridSpan w:val="3"/>
          </w:tcPr>
          <w:p w14:paraId="7A7E54ED" w14:textId="0F85C96C" w:rsidR="00122E79" w:rsidRPr="00987D08" w:rsidRDefault="00122E79" w:rsidP="00450513">
            <w:pPr>
              <w:rPr>
                <w:b/>
                <w:bCs/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FOUNDATION</w:t>
            </w:r>
          </w:p>
        </w:tc>
      </w:tr>
      <w:tr w:rsidR="00364A60" w:rsidRPr="00364A60" w14:paraId="344C3802" w14:textId="77777777" w:rsidTr="00987D08">
        <w:trPr>
          <w:trHeight w:val="1094"/>
        </w:trPr>
        <w:tc>
          <w:tcPr>
            <w:tcW w:w="920" w:type="pct"/>
            <w:hideMark/>
          </w:tcPr>
          <w:p w14:paraId="4BDAAB46" w14:textId="33148ED4" w:rsidR="00364A60" w:rsidRPr="00987D08" w:rsidRDefault="00364A60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B1</w:t>
            </w:r>
            <w:r w:rsidRPr="00987D08">
              <w:rPr>
                <w:sz w:val="15"/>
                <w:szCs w:val="15"/>
              </w:rPr>
              <w:t xml:space="preserve"> Cell Biology</w:t>
            </w:r>
          </w:p>
          <w:p w14:paraId="1EE982C9" w14:textId="77777777" w:rsidR="00364A60" w:rsidRPr="00987D08" w:rsidRDefault="00364A60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B2</w:t>
            </w:r>
            <w:r w:rsidRPr="00987D08">
              <w:rPr>
                <w:sz w:val="15"/>
                <w:szCs w:val="15"/>
              </w:rPr>
              <w:t xml:space="preserve"> Organisation</w:t>
            </w:r>
          </w:p>
          <w:p w14:paraId="7F4B1123" w14:textId="77777777" w:rsidR="00364A60" w:rsidRPr="00987D08" w:rsidRDefault="00364A60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B3</w:t>
            </w:r>
            <w:r w:rsidRPr="00987D08">
              <w:rPr>
                <w:sz w:val="15"/>
                <w:szCs w:val="15"/>
              </w:rPr>
              <w:t xml:space="preserve"> Infection and Response. </w:t>
            </w:r>
          </w:p>
          <w:p w14:paraId="7DDD6DC9" w14:textId="77777777" w:rsidR="00364A60" w:rsidRPr="00987D08" w:rsidRDefault="00364A60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B4</w:t>
            </w:r>
            <w:r w:rsidRPr="00987D08">
              <w:rPr>
                <w:sz w:val="15"/>
                <w:szCs w:val="15"/>
              </w:rPr>
              <w:t xml:space="preserve"> Bioenergetics</w:t>
            </w:r>
          </w:p>
        </w:tc>
        <w:tc>
          <w:tcPr>
            <w:tcW w:w="3096" w:type="pct"/>
            <w:hideMark/>
          </w:tcPr>
          <w:p w14:paraId="19602F09" w14:textId="77777777" w:rsidR="00364A60" w:rsidRPr="00987D08" w:rsidRDefault="00364A60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 xml:space="preserve">C1 </w:t>
            </w:r>
            <w:r w:rsidRPr="00987D08">
              <w:rPr>
                <w:sz w:val="15"/>
                <w:szCs w:val="15"/>
              </w:rPr>
              <w:t xml:space="preserve">Atomic Structure and the Periodic Table. </w:t>
            </w:r>
          </w:p>
          <w:p w14:paraId="09D87F4C" w14:textId="77777777" w:rsidR="00364A60" w:rsidRPr="00987D08" w:rsidRDefault="00364A60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C2</w:t>
            </w:r>
            <w:r w:rsidRPr="00987D08">
              <w:rPr>
                <w:sz w:val="15"/>
                <w:szCs w:val="15"/>
              </w:rPr>
              <w:t xml:space="preserve"> Bonding Structure and the properties of matter. </w:t>
            </w:r>
          </w:p>
          <w:p w14:paraId="26891C02" w14:textId="77777777" w:rsidR="00364A60" w:rsidRPr="00987D08" w:rsidRDefault="00364A60" w:rsidP="00450513">
            <w:pPr>
              <w:rPr>
                <w:b/>
                <w:bCs/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C3</w:t>
            </w:r>
            <w:r w:rsidRPr="00987D08">
              <w:rPr>
                <w:sz w:val="15"/>
                <w:szCs w:val="15"/>
              </w:rPr>
              <w:t xml:space="preserve"> Quantitative Chemistry</w:t>
            </w:r>
            <w:r w:rsidRPr="00987D08">
              <w:rPr>
                <w:b/>
                <w:bCs/>
                <w:sz w:val="15"/>
                <w:szCs w:val="15"/>
              </w:rPr>
              <w:t xml:space="preserve"> </w:t>
            </w:r>
          </w:p>
          <w:p w14:paraId="1835DA8B" w14:textId="77777777" w:rsidR="00444D0E" w:rsidRPr="00987D08" w:rsidRDefault="00364A60" w:rsidP="00450513">
            <w:pPr>
              <w:rPr>
                <w:b/>
                <w:bCs/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C6</w:t>
            </w:r>
            <w:r w:rsidRPr="00987D08">
              <w:rPr>
                <w:sz w:val="15"/>
                <w:szCs w:val="15"/>
              </w:rPr>
              <w:t xml:space="preserve"> Rate &amp; Extent of Chemical Change</w:t>
            </w:r>
            <w:r w:rsidR="00444D0E" w:rsidRPr="00987D08">
              <w:rPr>
                <w:b/>
                <w:bCs/>
                <w:sz w:val="15"/>
                <w:szCs w:val="15"/>
              </w:rPr>
              <w:t xml:space="preserve"> </w:t>
            </w:r>
          </w:p>
          <w:p w14:paraId="412A9ED0" w14:textId="77777777" w:rsidR="00444D0E" w:rsidRPr="00987D08" w:rsidRDefault="00444D0E" w:rsidP="00450513">
            <w:pPr>
              <w:rPr>
                <w:b/>
                <w:bCs/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C4</w:t>
            </w:r>
            <w:r w:rsidRPr="00987D08">
              <w:rPr>
                <w:sz w:val="15"/>
                <w:szCs w:val="15"/>
              </w:rPr>
              <w:t xml:space="preserve"> Chemical Changes (Only - Acids and Bases, Titrations, Reactions of acids, Electrolysis).</w:t>
            </w:r>
            <w:r w:rsidRPr="00987D08">
              <w:rPr>
                <w:b/>
                <w:bCs/>
                <w:sz w:val="15"/>
                <w:szCs w:val="15"/>
              </w:rPr>
              <w:t xml:space="preserve"> </w:t>
            </w:r>
          </w:p>
          <w:p w14:paraId="058CA4C0" w14:textId="77777777" w:rsidR="00364A60" w:rsidRPr="00987D08" w:rsidRDefault="00444D0E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C5</w:t>
            </w:r>
            <w:r w:rsidRPr="00987D08">
              <w:rPr>
                <w:sz w:val="15"/>
                <w:szCs w:val="15"/>
              </w:rPr>
              <w:t xml:space="preserve"> Energy Changes (Only Exothermic and endothermic reactions)  </w:t>
            </w:r>
          </w:p>
          <w:p w14:paraId="560E30E2" w14:textId="22D7B018" w:rsidR="00444D0E" w:rsidRPr="00987D08" w:rsidRDefault="00444D0E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C7</w:t>
            </w:r>
            <w:r w:rsidRPr="00987D08">
              <w:rPr>
                <w:sz w:val="15"/>
                <w:szCs w:val="15"/>
              </w:rPr>
              <w:t xml:space="preserve"> Organic Chemistry (Only - Hydrocarbons, Alkenes, Reactions of alkenes, Addition Polymers)</w:t>
            </w:r>
          </w:p>
        </w:tc>
        <w:tc>
          <w:tcPr>
            <w:tcW w:w="983" w:type="pct"/>
            <w:hideMark/>
          </w:tcPr>
          <w:p w14:paraId="79763367" w14:textId="77777777" w:rsidR="00364A60" w:rsidRPr="00987D08" w:rsidRDefault="00364A60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P1</w:t>
            </w:r>
            <w:r w:rsidRPr="00987D08">
              <w:rPr>
                <w:sz w:val="15"/>
                <w:szCs w:val="15"/>
              </w:rPr>
              <w:t xml:space="preserve"> Energy</w:t>
            </w:r>
          </w:p>
          <w:p w14:paraId="469EE670" w14:textId="77777777" w:rsidR="00364A60" w:rsidRPr="00987D08" w:rsidRDefault="00364A60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P2</w:t>
            </w:r>
            <w:r w:rsidRPr="00987D08">
              <w:rPr>
                <w:sz w:val="15"/>
                <w:szCs w:val="15"/>
              </w:rPr>
              <w:t xml:space="preserve"> Electricity</w:t>
            </w:r>
          </w:p>
          <w:p w14:paraId="58FB1F71" w14:textId="77777777" w:rsidR="00364A60" w:rsidRPr="00987D08" w:rsidRDefault="00364A60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P3</w:t>
            </w:r>
            <w:r w:rsidRPr="00987D08">
              <w:rPr>
                <w:sz w:val="15"/>
                <w:szCs w:val="15"/>
              </w:rPr>
              <w:t xml:space="preserve"> Particles</w:t>
            </w:r>
            <w:r w:rsidRPr="00987D08">
              <w:rPr>
                <w:sz w:val="15"/>
                <w:szCs w:val="15"/>
              </w:rPr>
              <w:br/>
            </w:r>
            <w:r w:rsidRPr="00987D08">
              <w:rPr>
                <w:b/>
                <w:bCs/>
                <w:sz w:val="15"/>
                <w:szCs w:val="15"/>
              </w:rPr>
              <w:t>P5</w:t>
            </w:r>
            <w:r w:rsidRPr="00987D08">
              <w:rPr>
                <w:sz w:val="15"/>
                <w:szCs w:val="15"/>
              </w:rPr>
              <w:t xml:space="preserve"> Forces</w:t>
            </w:r>
          </w:p>
          <w:p w14:paraId="34F21A34" w14:textId="77777777" w:rsidR="00364A60" w:rsidRPr="00987D08" w:rsidRDefault="00364A60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P6</w:t>
            </w:r>
            <w:r w:rsidRPr="00987D08">
              <w:rPr>
                <w:sz w:val="15"/>
                <w:szCs w:val="15"/>
              </w:rPr>
              <w:t xml:space="preserve"> Waves</w:t>
            </w:r>
          </w:p>
          <w:p w14:paraId="46E402CC" w14:textId="77777777" w:rsidR="00364A60" w:rsidRPr="00987D08" w:rsidRDefault="00364A60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P7</w:t>
            </w:r>
            <w:r w:rsidRPr="00987D08">
              <w:rPr>
                <w:sz w:val="15"/>
                <w:szCs w:val="15"/>
              </w:rPr>
              <w:t>(Select parts only)</w:t>
            </w:r>
          </w:p>
        </w:tc>
      </w:tr>
      <w:tr w:rsidR="00364A60" w:rsidRPr="00364A60" w14:paraId="7D396F50" w14:textId="77777777" w:rsidTr="00450513">
        <w:trPr>
          <w:trHeight w:val="114"/>
        </w:trPr>
        <w:tc>
          <w:tcPr>
            <w:tcW w:w="5000" w:type="pct"/>
            <w:gridSpan w:val="3"/>
          </w:tcPr>
          <w:p w14:paraId="6B0D6DC8" w14:textId="77777777" w:rsidR="00364A60" w:rsidRPr="00987D08" w:rsidRDefault="00364A60" w:rsidP="00450513">
            <w:pPr>
              <w:rPr>
                <w:sz w:val="15"/>
                <w:szCs w:val="15"/>
              </w:rPr>
            </w:pPr>
            <w:r w:rsidRPr="00987D08">
              <w:rPr>
                <w:i/>
                <w:iCs/>
                <w:sz w:val="15"/>
                <w:szCs w:val="15"/>
              </w:rPr>
              <w:t>(</w:t>
            </w:r>
            <w:proofErr w:type="gramStart"/>
            <w:r w:rsidRPr="00987D08">
              <w:rPr>
                <w:i/>
                <w:iCs/>
                <w:sz w:val="15"/>
                <w:szCs w:val="15"/>
              </w:rPr>
              <w:t>Plus</w:t>
            </w:r>
            <w:proofErr w:type="gramEnd"/>
            <w:r w:rsidRPr="00987D08">
              <w:rPr>
                <w:i/>
                <w:iCs/>
                <w:sz w:val="15"/>
                <w:szCs w:val="15"/>
              </w:rPr>
              <w:t xml:space="preserve"> the first 11 pages of the revision guide on working scientifically)</w:t>
            </w:r>
          </w:p>
        </w:tc>
      </w:tr>
    </w:tbl>
    <w:p w14:paraId="69855C7B" w14:textId="6704255A" w:rsidR="00364A60" w:rsidRDefault="00364A60" w:rsidP="00364A60"/>
    <w:p w14:paraId="2BA8E754" w14:textId="01D51FBD" w:rsidR="006F62F4" w:rsidRDefault="006F62F4" w:rsidP="006F62F4">
      <w:pPr>
        <w:pStyle w:val="Heading3"/>
      </w:pPr>
      <w:r>
        <w:lastRenderedPageBreak/>
        <w:t>11Sc2 – Separate Science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21"/>
        <w:gridCol w:w="6520"/>
        <w:gridCol w:w="2115"/>
      </w:tblGrid>
      <w:tr w:rsidR="00122E79" w:rsidRPr="00364A60" w14:paraId="5A2CD75B" w14:textId="77777777" w:rsidTr="00122E79">
        <w:trPr>
          <w:trHeight w:val="188"/>
        </w:trPr>
        <w:tc>
          <w:tcPr>
            <w:tcW w:w="5000" w:type="pct"/>
            <w:gridSpan w:val="3"/>
          </w:tcPr>
          <w:p w14:paraId="6222553C" w14:textId="1C4C27FE" w:rsidR="00122E79" w:rsidRPr="00987D08" w:rsidRDefault="00122E79" w:rsidP="00450513">
            <w:pPr>
              <w:rPr>
                <w:b/>
                <w:bCs/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HIGHER</w:t>
            </w:r>
          </w:p>
        </w:tc>
      </w:tr>
      <w:tr w:rsidR="006F62F4" w:rsidRPr="00364A60" w14:paraId="16EA544A" w14:textId="77777777" w:rsidTr="00450513">
        <w:trPr>
          <w:trHeight w:val="188"/>
        </w:trPr>
        <w:tc>
          <w:tcPr>
            <w:tcW w:w="986" w:type="pct"/>
          </w:tcPr>
          <w:p w14:paraId="09BF5E48" w14:textId="77777777" w:rsidR="006F62F4" w:rsidRPr="00987D08" w:rsidRDefault="006F62F4" w:rsidP="00450513">
            <w:pPr>
              <w:rPr>
                <w:b/>
                <w:bCs/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Biology:</w:t>
            </w:r>
          </w:p>
        </w:tc>
        <w:tc>
          <w:tcPr>
            <w:tcW w:w="3031" w:type="pct"/>
          </w:tcPr>
          <w:p w14:paraId="0D909EB1" w14:textId="77777777" w:rsidR="006F62F4" w:rsidRPr="00987D08" w:rsidRDefault="006F62F4" w:rsidP="00450513">
            <w:pPr>
              <w:rPr>
                <w:b/>
                <w:bCs/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Chemistry:</w:t>
            </w:r>
          </w:p>
        </w:tc>
        <w:tc>
          <w:tcPr>
            <w:tcW w:w="983" w:type="pct"/>
          </w:tcPr>
          <w:p w14:paraId="00249810" w14:textId="77777777" w:rsidR="006F62F4" w:rsidRPr="00987D08" w:rsidRDefault="006F62F4" w:rsidP="00450513">
            <w:pPr>
              <w:rPr>
                <w:b/>
                <w:bCs/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Physics:</w:t>
            </w:r>
          </w:p>
        </w:tc>
      </w:tr>
      <w:tr w:rsidR="006F62F4" w:rsidRPr="00364A60" w14:paraId="0DBE7ABC" w14:textId="77777777" w:rsidTr="00450513">
        <w:trPr>
          <w:trHeight w:val="1094"/>
        </w:trPr>
        <w:tc>
          <w:tcPr>
            <w:tcW w:w="986" w:type="pct"/>
            <w:hideMark/>
          </w:tcPr>
          <w:p w14:paraId="36B05062" w14:textId="77777777" w:rsidR="006F62F4" w:rsidRPr="00987D08" w:rsidRDefault="006F62F4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B1</w:t>
            </w:r>
            <w:r w:rsidRPr="00987D08">
              <w:rPr>
                <w:sz w:val="16"/>
                <w:szCs w:val="16"/>
              </w:rPr>
              <w:t xml:space="preserve"> Cell Biology</w:t>
            </w:r>
          </w:p>
          <w:p w14:paraId="25089BF9" w14:textId="77777777" w:rsidR="006F62F4" w:rsidRPr="00987D08" w:rsidRDefault="006F62F4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B2</w:t>
            </w:r>
            <w:r w:rsidRPr="00987D08">
              <w:rPr>
                <w:sz w:val="16"/>
                <w:szCs w:val="16"/>
              </w:rPr>
              <w:t xml:space="preserve"> Organisation</w:t>
            </w:r>
          </w:p>
          <w:p w14:paraId="56545960" w14:textId="77777777" w:rsidR="006F62F4" w:rsidRPr="00987D08" w:rsidRDefault="006F62F4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B3</w:t>
            </w:r>
            <w:r w:rsidRPr="00987D08">
              <w:rPr>
                <w:sz w:val="16"/>
                <w:szCs w:val="16"/>
              </w:rPr>
              <w:t xml:space="preserve"> Infection and Response. </w:t>
            </w:r>
          </w:p>
          <w:p w14:paraId="064B2EDF" w14:textId="77777777" w:rsidR="006F62F4" w:rsidRPr="00987D08" w:rsidRDefault="006F62F4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B4</w:t>
            </w:r>
            <w:r w:rsidRPr="00987D08">
              <w:rPr>
                <w:sz w:val="16"/>
                <w:szCs w:val="16"/>
              </w:rPr>
              <w:t xml:space="preserve"> Bioenergetics</w:t>
            </w:r>
          </w:p>
          <w:p w14:paraId="7CF5A15F" w14:textId="3799524E" w:rsidR="006F62F4" w:rsidRPr="00987D08" w:rsidRDefault="006F62F4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B6</w:t>
            </w:r>
            <w:r w:rsidRPr="00987D08">
              <w:rPr>
                <w:sz w:val="16"/>
                <w:szCs w:val="16"/>
              </w:rPr>
              <w:t xml:space="preserve"> Inheritance, Variation and Evolution</w:t>
            </w:r>
          </w:p>
        </w:tc>
        <w:tc>
          <w:tcPr>
            <w:tcW w:w="3031" w:type="pct"/>
            <w:hideMark/>
          </w:tcPr>
          <w:p w14:paraId="763CB01F" w14:textId="77777777" w:rsidR="006F62F4" w:rsidRPr="00987D08" w:rsidRDefault="006F62F4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 xml:space="preserve">C1 </w:t>
            </w:r>
            <w:r w:rsidRPr="00987D08">
              <w:rPr>
                <w:sz w:val="16"/>
                <w:szCs w:val="16"/>
              </w:rPr>
              <w:t xml:space="preserve">Atomic Structure and the Periodic Table. </w:t>
            </w:r>
          </w:p>
          <w:p w14:paraId="113D83C9" w14:textId="77777777" w:rsidR="006F62F4" w:rsidRPr="00987D08" w:rsidRDefault="006F62F4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C2</w:t>
            </w:r>
            <w:r w:rsidRPr="00987D08">
              <w:rPr>
                <w:sz w:val="16"/>
                <w:szCs w:val="16"/>
              </w:rPr>
              <w:t xml:space="preserve"> Bonding Structure and the properties of matter. </w:t>
            </w:r>
          </w:p>
          <w:p w14:paraId="7FF5667F" w14:textId="77777777" w:rsidR="006F62F4" w:rsidRPr="00987D08" w:rsidRDefault="006F62F4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C3</w:t>
            </w:r>
            <w:r w:rsidRPr="00987D08">
              <w:rPr>
                <w:sz w:val="16"/>
                <w:szCs w:val="16"/>
              </w:rPr>
              <w:t xml:space="preserve"> Quantitative Chemistry. </w:t>
            </w:r>
          </w:p>
          <w:p w14:paraId="046A03FC" w14:textId="77777777" w:rsidR="006F62F4" w:rsidRPr="00987D08" w:rsidRDefault="006F62F4" w:rsidP="00450513">
            <w:pPr>
              <w:rPr>
                <w:b/>
                <w:bCs/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C6</w:t>
            </w:r>
            <w:r w:rsidRPr="00987D08">
              <w:rPr>
                <w:sz w:val="16"/>
                <w:szCs w:val="16"/>
              </w:rPr>
              <w:t xml:space="preserve"> Rate &amp; Extent of Chemical Change</w:t>
            </w:r>
            <w:r w:rsidRPr="00987D08">
              <w:rPr>
                <w:b/>
                <w:bCs/>
                <w:sz w:val="16"/>
                <w:szCs w:val="16"/>
              </w:rPr>
              <w:t xml:space="preserve"> </w:t>
            </w:r>
          </w:p>
          <w:p w14:paraId="7227991C" w14:textId="77777777" w:rsidR="006F62F4" w:rsidRPr="00987D08" w:rsidRDefault="006F62F4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C4</w:t>
            </w:r>
            <w:r w:rsidRPr="00987D08">
              <w:rPr>
                <w:sz w:val="16"/>
                <w:szCs w:val="16"/>
              </w:rPr>
              <w:t xml:space="preserve"> Chemical Changes (Only - Acids and Bases, Titrations, Reactions of acids, Electrolysis). </w:t>
            </w:r>
          </w:p>
          <w:p w14:paraId="7FECB58D" w14:textId="78CEADE2" w:rsidR="006F62F4" w:rsidRPr="00987D08" w:rsidRDefault="006F62F4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 xml:space="preserve">C5 </w:t>
            </w:r>
            <w:r w:rsidRPr="00987D08">
              <w:rPr>
                <w:sz w:val="16"/>
                <w:szCs w:val="16"/>
              </w:rPr>
              <w:t>Energy Changes (Only - Exothermic and endothermic reactions)</w:t>
            </w:r>
            <w:r w:rsidRPr="00987D08">
              <w:rPr>
                <w:sz w:val="16"/>
                <w:szCs w:val="16"/>
              </w:rPr>
              <w:br/>
            </w:r>
            <w:r w:rsidRPr="00987D08">
              <w:rPr>
                <w:b/>
                <w:bCs/>
                <w:sz w:val="16"/>
                <w:szCs w:val="16"/>
              </w:rPr>
              <w:t xml:space="preserve">C8 </w:t>
            </w:r>
            <w:r w:rsidRPr="00987D08">
              <w:rPr>
                <w:sz w:val="16"/>
                <w:szCs w:val="16"/>
              </w:rPr>
              <w:t>Chemical Analysis (Only - Test for Cations - required Practical)</w:t>
            </w:r>
          </w:p>
        </w:tc>
        <w:tc>
          <w:tcPr>
            <w:tcW w:w="983" w:type="pct"/>
            <w:hideMark/>
          </w:tcPr>
          <w:p w14:paraId="36FDCF8B" w14:textId="77777777" w:rsidR="006F62F4" w:rsidRPr="00987D08" w:rsidRDefault="006F62F4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P1</w:t>
            </w:r>
            <w:r w:rsidRPr="00987D08">
              <w:rPr>
                <w:sz w:val="15"/>
                <w:szCs w:val="15"/>
              </w:rPr>
              <w:t xml:space="preserve"> Energy</w:t>
            </w:r>
          </w:p>
          <w:p w14:paraId="420FE1EF" w14:textId="77777777" w:rsidR="006F62F4" w:rsidRPr="00987D08" w:rsidRDefault="006F62F4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P2</w:t>
            </w:r>
            <w:r w:rsidRPr="00987D08">
              <w:rPr>
                <w:sz w:val="15"/>
                <w:szCs w:val="15"/>
              </w:rPr>
              <w:t xml:space="preserve"> Electricity</w:t>
            </w:r>
          </w:p>
          <w:p w14:paraId="765B70E0" w14:textId="77777777" w:rsidR="006F62F4" w:rsidRPr="00987D08" w:rsidRDefault="006F62F4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P3</w:t>
            </w:r>
            <w:r w:rsidRPr="00987D08">
              <w:rPr>
                <w:sz w:val="15"/>
                <w:szCs w:val="15"/>
              </w:rPr>
              <w:t xml:space="preserve"> Particles</w:t>
            </w:r>
            <w:r w:rsidRPr="00987D08">
              <w:rPr>
                <w:sz w:val="15"/>
                <w:szCs w:val="15"/>
              </w:rPr>
              <w:br/>
            </w:r>
            <w:r w:rsidRPr="00987D08">
              <w:rPr>
                <w:b/>
                <w:bCs/>
                <w:sz w:val="15"/>
                <w:szCs w:val="15"/>
              </w:rPr>
              <w:t>P5</w:t>
            </w:r>
            <w:r w:rsidRPr="00987D08">
              <w:rPr>
                <w:sz w:val="15"/>
                <w:szCs w:val="15"/>
              </w:rPr>
              <w:t xml:space="preserve"> Forces</w:t>
            </w:r>
          </w:p>
          <w:p w14:paraId="2D064686" w14:textId="77777777" w:rsidR="006F62F4" w:rsidRPr="00987D08" w:rsidRDefault="006F62F4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P6</w:t>
            </w:r>
            <w:r w:rsidRPr="00987D08">
              <w:rPr>
                <w:sz w:val="15"/>
                <w:szCs w:val="15"/>
              </w:rPr>
              <w:t xml:space="preserve"> Waves</w:t>
            </w:r>
          </w:p>
          <w:p w14:paraId="5E209A2C" w14:textId="77777777" w:rsidR="006F62F4" w:rsidRPr="00987D08" w:rsidRDefault="006F62F4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P7</w:t>
            </w:r>
            <w:r w:rsidRPr="00987D08">
              <w:rPr>
                <w:sz w:val="15"/>
                <w:szCs w:val="15"/>
              </w:rPr>
              <w:t>(Select parts only)</w:t>
            </w:r>
          </w:p>
          <w:p w14:paraId="64CC53FA" w14:textId="6EA1965E" w:rsidR="006F62F4" w:rsidRPr="00987D08" w:rsidRDefault="006F62F4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P4</w:t>
            </w:r>
            <w:r w:rsidRPr="00987D08">
              <w:rPr>
                <w:sz w:val="15"/>
                <w:szCs w:val="15"/>
              </w:rPr>
              <w:t xml:space="preserve"> Atomic Structure</w:t>
            </w:r>
          </w:p>
        </w:tc>
      </w:tr>
      <w:tr w:rsidR="00122E79" w:rsidRPr="00364A60" w14:paraId="77047B2D" w14:textId="77777777" w:rsidTr="00122E79">
        <w:trPr>
          <w:trHeight w:val="188"/>
        </w:trPr>
        <w:tc>
          <w:tcPr>
            <w:tcW w:w="5000" w:type="pct"/>
            <w:gridSpan w:val="3"/>
          </w:tcPr>
          <w:p w14:paraId="54F5DBF7" w14:textId="52F65A05" w:rsidR="00122E79" w:rsidRPr="00987D08" w:rsidRDefault="00122E79" w:rsidP="00450513">
            <w:pPr>
              <w:rPr>
                <w:b/>
                <w:bCs/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FOUNDATION</w:t>
            </w:r>
          </w:p>
        </w:tc>
      </w:tr>
      <w:tr w:rsidR="006F62F4" w:rsidRPr="00364A60" w14:paraId="57A3329A" w14:textId="77777777" w:rsidTr="00450513">
        <w:trPr>
          <w:trHeight w:val="1094"/>
        </w:trPr>
        <w:tc>
          <w:tcPr>
            <w:tcW w:w="986" w:type="pct"/>
            <w:hideMark/>
          </w:tcPr>
          <w:p w14:paraId="01F6757F" w14:textId="77777777" w:rsidR="006F62F4" w:rsidRPr="00987D08" w:rsidRDefault="006F62F4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B1</w:t>
            </w:r>
            <w:r w:rsidRPr="00987D08">
              <w:rPr>
                <w:sz w:val="16"/>
                <w:szCs w:val="16"/>
              </w:rPr>
              <w:t xml:space="preserve"> Cell Biology</w:t>
            </w:r>
          </w:p>
          <w:p w14:paraId="67063E42" w14:textId="77777777" w:rsidR="006F62F4" w:rsidRPr="00987D08" w:rsidRDefault="006F62F4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B2</w:t>
            </w:r>
            <w:r w:rsidRPr="00987D08">
              <w:rPr>
                <w:sz w:val="16"/>
                <w:szCs w:val="16"/>
              </w:rPr>
              <w:t xml:space="preserve"> Organisation</w:t>
            </w:r>
          </w:p>
          <w:p w14:paraId="758F61DC" w14:textId="77777777" w:rsidR="006F62F4" w:rsidRPr="00987D08" w:rsidRDefault="006F62F4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B3</w:t>
            </w:r>
            <w:r w:rsidRPr="00987D08">
              <w:rPr>
                <w:sz w:val="16"/>
                <w:szCs w:val="16"/>
              </w:rPr>
              <w:t xml:space="preserve"> Infection and Response. </w:t>
            </w:r>
          </w:p>
          <w:p w14:paraId="446F12A6" w14:textId="77777777" w:rsidR="006F62F4" w:rsidRPr="00987D08" w:rsidRDefault="006F62F4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B4</w:t>
            </w:r>
            <w:r w:rsidRPr="00987D08">
              <w:rPr>
                <w:sz w:val="16"/>
                <w:szCs w:val="16"/>
              </w:rPr>
              <w:t xml:space="preserve"> Bioenergetics</w:t>
            </w:r>
          </w:p>
          <w:p w14:paraId="18AA3DBE" w14:textId="6A178A4F" w:rsidR="00122E79" w:rsidRPr="00987D08" w:rsidRDefault="00122E79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B6</w:t>
            </w:r>
            <w:r w:rsidRPr="00987D08">
              <w:rPr>
                <w:sz w:val="16"/>
                <w:szCs w:val="16"/>
              </w:rPr>
              <w:t xml:space="preserve"> Inheritance, Variation and Evolution</w:t>
            </w:r>
          </w:p>
        </w:tc>
        <w:tc>
          <w:tcPr>
            <w:tcW w:w="3031" w:type="pct"/>
            <w:hideMark/>
          </w:tcPr>
          <w:p w14:paraId="560F6F93" w14:textId="77777777" w:rsidR="006F62F4" w:rsidRPr="00987D08" w:rsidRDefault="006F62F4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 xml:space="preserve">C1 </w:t>
            </w:r>
            <w:r w:rsidRPr="00987D08">
              <w:rPr>
                <w:sz w:val="16"/>
                <w:szCs w:val="16"/>
              </w:rPr>
              <w:t xml:space="preserve">Atomic Structure and the Periodic Table. </w:t>
            </w:r>
          </w:p>
          <w:p w14:paraId="2938342B" w14:textId="77777777" w:rsidR="006F62F4" w:rsidRPr="00987D08" w:rsidRDefault="006F62F4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C2</w:t>
            </w:r>
            <w:r w:rsidRPr="00987D08">
              <w:rPr>
                <w:sz w:val="16"/>
                <w:szCs w:val="16"/>
              </w:rPr>
              <w:t xml:space="preserve"> Bonding Structure and the properties of matter. </w:t>
            </w:r>
          </w:p>
          <w:p w14:paraId="6C362052" w14:textId="77777777" w:rsidR="006F62F4" w:rsidRPr="00987D08" w:rsidRDefault="006F62F4" w:rsidP="00450513">
            <w:pPr>
              <w:rPr>
                <w:b/>
                <w:bCs/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C3</w:t>
            </w:r>
            <w:r w:rsidRPr="00987D08">
              <w:rPr>
                <w:sz w:val="16"/>
                <w:szCs w:val="16"/>
              </w:rPr>
              <w:t xml:space="preserve"> Quantitative Chemistry</w:t>
            </w:r>
            <w:r w:rsidRPr="00987D08">
              <w:rPr>
                <w:b/>
                <w:bCs/>
                <w:sz w:val="16"/>
                <w:szCs w:val="16"/>
              </w:rPr>
              <w:t xml:space="preserve"> </w:t>
            </w:r>
          </w:p>
          <w:p w14:paraId="7382EDA9" w14:textId="77777777" w:rsidR="006F62F4" w:rsidRPr="00987D08" w:rsidRDefault="006F62F4" w:rsidP="00450513">
            <w:pPr>
              <w:rPr>
                <w:b/>
                <w:bCs/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C6</w:t>
            </w:r>
            <w:r w:rsidRPr="00987D08">
              <w:rPr>
                <w:sz w:val="16"/>
                <w:szCs w:val="16"/>
              </w:rPr>
              <w:t xml:space="preserve"> Rate &amp; Extent of Chemical Change</w:t>
            </w:r>
            <w:r w:rsidRPr="00987D08">
              <w:rPr>
                <w:b/>
                <w:bCs/>
                <w:sz w:val="16"/>
                <w:szCs w:val="16"/>
              </w:rPr>
              <w:t xml:space="preserve"> </w:t>
            </w:r>
          </w:p>
          <w:p w14:paraId="00E4609D" w14:textId="25ED743B" w:rsidR="006F62F4" w:rsidRPr="00987D08" w:rsidRDefault="006F62F4" w:rsidP="00450513">
            <w:pPr>
              <w:rPr>
                <w:b/>
                <w:bCs/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C4</w:t>
            </w:r>
            <w:r w:rsidRPr="00987D08">
              <w:rPr>
                <w:sz w:val="16"/>
                <w:szCs w:val="16"/>
              </w:rPr>
              <w:t xml:space="preserve"> Chemical Changes </w:t>
            </w:r>
          </w:p>
          <w:p w14:paraId="545B1005" w14:textId="77777777" w:rsidR="006F62F4" w:rsidRPr="00987D08" w:rsidRDefault="006F62F4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C5</w:t>
            </w:r>
            <w:r w:rsidRPr="00987D08">
              <w:rPr>
                <w:sz w:val="16"/>
                <w:szCs w:val="16"/>
              </w:rPr>
              <w:t xml:space="preserve"> Energy Changes (Only Exothermic and endothermic reactions)  </w:t>
            </w:r>
          </w:p>
          <w:p w14:paraId="4482775E" w14:textId="2E84AACC" w:rsidR="006F62F4" w:rsidRPr="00987D08" w:rsidRDefault="00122E79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 xml:space="preserve">C8 </w:t>
            </w:r>
            <w:r w:rsidRPr="00987D08">
              <w:rPr>
                <w:sz w:val="16"/>
                <w:szCs w:val="16"/>
              </w:rPr>
              <w:t>Chemical Analysis (Only - Test for Cations - required Practical)</w:t>
            </w:r>
          </w:p>
        </w:tc>
        <w:tc>
          <w:tcPr>
            <w:tcW w:w="983" w:type="pct"/>
            <w:hideMark/>
          </w:tcPr>
          <w:p w14:paraId="5C2A3780" w14:textId="77777777" w:rsidR="006F62F4" w:rsidRPr="00987D08" w:rsidRDefault="006F62F4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P1</w:t>
            </w:r>
            <w:r w:rsidRPr="00987D08">
              <w:rPr>
                <w:sz w:val="15"/>
                <w:szCs w:val="15"/>
              </w:rPr>
              <w:t xml:space="preserve"> Energy</w:t>
            </w:r>
          </w:p>
          <w:p w14:paraId="5AA007FC" w14:textId="77777777" w:rsidR="006F62F4" w:rsidRPr="00987D08" w:rsidRDefault="006F62F4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P2</w:t>
            </w:r>
            <w:r w:rsidRPr="00987D08">
              <w:rPr>
                <w:sz w:val="15"/>
                <w:szCs w:val="15"/>
              </w:rPr>
              <w:t xml:space="preserve"> Electricity</w:t>
            </w:r>
          </w:p>
          <w:p w14:paraId="3F19B0DF" w14:textId="628D777B" w:rsidR="00122E79" w:rsidRPr="00987D08" w:rsidRDefault="006F62F4" w:rsidP="00122E79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P3</w:t>
            </w:r>
            <w:r w:rsidRPr="00987D08">
              <w:rPr>
                <w:sz w:val="15"/>
                <w:szCs w:val="15"/>
              </w:rPr>
              <w:t xml:space="preserve"> Particles</w:t>
            </w:r>
            <w:r w:rsidRPr="00987D08">
              <w:rPr>
                <w:sz w:val="15"/>
                <w:szCs w:val="15"/>
              </w:rPr>
              <w:br/>
            </w:r>
            <w:r w:rsidR="00122E79" w:rsidRPr="00987D08">
              <w:rPr>
                <w:b/>
                <w:bCs/>
                <w:sz w:val="15"/>
                <w:szCs w:val="15"/>
              </w:rPr>
              <w:t>P4</w:t>
            </w:r>
            <w:r w:rsidR="00122E79" w:rsidRPr="00987D08">
              <w:rPr>
                <w:sz w:val="15"/>
                <w:szCs w:val="15"/>
              </w:rPr>
              <w:t xml:space="preserve"> Atomic Structure</w:t>
            </w:r>
          </w:p>
        </w:tc>
      </w:tr>
      <w:tr w:rsidR="006F62F4" w:rsidRPr="00364A60" w14:paraId="67639551" w14:textId="77777777" w:rsidTr="00450513">
        <w:trPr>
          <w:trHeight w:val="114"/>
        </w:trPr>
        <w:tc>
          <w:tcPr>
            <w:tcW w:w="5000" w:type="pct"/>
            <w:gridSpan w:val="3"/>
          </w:tcPr>
          <w:p w14:paraId="2AD924C0" w14:textId="77777777" w:rsidR="006F62F4" w:rsidRPr="00987D08" w:rsidRDefault="006F62F4" w:rsidP="00450513">
            <w:pPr>
              <w:rPr>
                <w:sz w:val="16"/>
                <w:szCs w:val="16"/>
              </w:rPr>
            </w:pPr>
            <w:r w:rsidRPr="00987D08">
              <w:rPr>
                <w:i/>
                <w:iCs/>
                <w:sz w:val="16"/>
                <w:szCs w:val="16"/>
              </w:rPr>
              <w:t>(</w:t>
            </w:r>
            <w:proofErr w:type="gramStart"/>
            <w:r w:rsidRPr="00987D08">
              <w:rPr>
                <w:i/>
                <w:iCs/>
                <w:sz w:val="16"/>
                <w:szCs w:val="16"/>
              </w:rPr>
              <w:t>Plus</w:t>
            </w:r>
            <w:proofErr w:type="gramEnd"/>
            <w:r w:rsidRPr="00987D08">
              <w:rPr>
                <w:i/>
                <w:iCs/>
                <w:sz w:val="16"/>
                <w:szCs w:val="16"/>
              </w:rPr>
              <w:t xml:space="preserve"> the first 11 pages of the revision guide on working scientifically)</w:t>
            </w:r>
          </w:p>
        </w:tc>
      </w:tr>
    </w:tbl>
    <w:p w14:paraId="75260855" w14:textId="77777777" w:rsidR="006F62F4" w:rsidRDefault="006F62F4" w:rsidP="006F62F4"/>
    <w:p w14:paraId="05F60126" w14:textId="05D61B57" w:rsidR="00122E79" w:rsidRDefault="00122E79" w:rsidP="00122E79">
      <w:pPr>
        <w:pStyle w:val="Heading3"/>
      </w:pPr>
      <w:r>
        <w:t xml:space="preserve">11Sc3 – </w:t>
      </w:r>
      <w:r w:rsidR="008C6FC4">
        <w:t>Combined</w:t>
      </w:r>
      <w:r>
        <w:t xml:space="preserve"> Science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21"/>
        <w:gridCol w:w="6520"/>
        <w:gridCol w:w="2115"/>
      </w:tblGrid>
      <w:tr w:rsidR="00122E79" w:rsidRPr="00364A60" w14:paraId="1F88FFCB" w14:textId="77777777" w:rsidTr="00122E79">
        <w:trPr>
          <w:trHeight w:val="188"/>
        </w:trPr>
        <w:tc>
          <w:tcPr>
            <w:tcW w:w="5000" w:type="pct"/>
            <w:gridSpan w:val="3"/>
          </w:tcPr>
          <w:p w14:paraId="21D5BB8E" w14:textId="5028346B" w:rsidR="00122E79" w:rsidRPr="00987D08" w:rsidRDefault="00122E79" w:rsidP="00450513">
            <w:pPr>
              <w:rPr>
                <w:b/>
                <w:bCs/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HIGHER</w:t>
            </w:r>
          </w:p>
        </w:tc>
      </w:tr>
      <w:tr w:rsidR="00122E79" w:rsidRPr="00364A60" w14:paraId="627E8CA5" w14:textId="77777777" w:rsidTr="00450513">
        <w:trPr>
          <w:trHeight w:val="188"/>
        </w:trPr>
        <w:tc>
          <w:tcPr>
            <w:tcW w:w="986" w:type="pct"/>
          </w:tcPr>
          <w:p w14:paraId="4996B88A" w14:textId="77777777" w:rsidR="00122E79" w:rsidRPr="00987D08" w:rsidRDefault="00122E79" w:rsidP="00450513">
            <w:pPr>
              <w:rPr>
                <w:b/>
                <w:bCs/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Biology:</w:t>
            </w:r>
          </w:p>
        </w:tc>
        <w:tc>
          <w:tcPr>
            <w:tcW w:w="3031" w:type="pct"/>
          </w:tcPr>
          <w:p w14:paraId="363266A4" w14:textId="77777777" w:rsidR="00122E79" w:rsidRPr="00987D08" w:rsidRDefault="00122E79" w:rsidP="00450513">
            <w:pPr>
              <w:rPr>
                <w:b/>
                <w:bCs/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Chemistry:</w:t>
            </w:r>
          </w:p>
        </w:tc>
        <w:tc>
          <w:tcPr>
            <w:tcW w:w="983" w:type="pct"/>
          </w:tcPr>
          <w:p w14:paraId="4698799E" w14:textId="77777777" w:rsidR="00122E79" w:rsidRPr="00987D08" w:rsidRDefault="00122E79" w:rsidP="00450513">
            <w:pPr>
              <w:rPr>
                <w:b/>
                <w:bCs/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Physics:</w:t>
            </w:r>
          </w:p>
        </w:tc>
      </w:tr>
      <w:tr w:rsidR="00122E79" w:rsidRPr="00364A60" w14:paraId="2D88CFFF" w14:textId="77777777" w:rsidTr="00450513">
        <w:trPr>
          <w:trHeight w:val="1094"/>
        </w:trPr>
        <w:tc>
          <w:tcPr>
            <w:tcW w:w="986" w:type="pct"/>
            <w:hideMark/>
          </w:tcPr>
          <w:p w14:paraId="2BE68583" w14:textId="77777777" w:rsidR="00122E79" w:rsidRPr="00987D08" w:rsidRDefault="00122E79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B1</w:t>
            </w:r>
            <w:r w:rsidRPr="00987D08">
              <w:rPr>
                <w:sz w:val="16"/>
                <w:szCs w:val="16"/>
              </w:rPr>
              <w:t xml:space="preserve"> Cell Biology</w:t>
            </w:r>
          </w:p>
          <w:p w14:paraId="459CB7D3" w14:textId="77777777" w:rsidR="00122E79" w:rsidRPr="00987D08" w:rsidRDefault="00122E79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B2</w:t>
            </w:r>
            <w:r w:rsidRPr="00987D08">
              <w:rPr>
                <w:sz w:val="16"/>
                <w:szCs w:val="16"/>
              </w:rPr>
              <w:t xml:space="preserve"> Organisation</w:t>
            </w:r>
          </w:p>
          <w:p w14:paraId="2844ED33" w14:textId="77777777" w:rsidR="00122E79" w:rsidRPr="00987D08" w:rsidRDefault="00122E79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B3</w:t>
            </w:r>
            <w:r w:rsidRPr="00987D08">
              <w:rPr>
                <w:sz w:val="16"/>
                <w:szCs w:val="16"/>
              </w:rPr>
              <w:t xml:space="preserve"> Infection and Response. </w:t>
            </w:r>
          </w:p>
          <w:p w14:paraId="4DA301FD" w14:textId="0019C0EC" w:rsidR="00122E79" w:rsidRPr="00987D08" w:rsidRDefault="00122E79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B4</w:t>
            </w:r>
            <w:r w:rsidRPr="00987D08">
              <w:rPr>
                <w:sz w:val="16"/>
                <w:szCs w:val="16"/>
              </w:rPr>
              <w:t xml:space="preserve"> Bioenergetics</w:t>
            </w:r>
          </w:p>
        </w:tc>
        <w:tc>
          <w:tcPr>
            <w:tcW w:w="3031" w:type="pct"/>
            <w:hideMark/>
          </w:tcPr>
          <w:p w14:paraId="01901C1C" w14:textId="77777777" w:rsidR="00122E79" w:rsidRPr="00987D08" w:rsidRDefault="00122E79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 xml:space="preserve">C1 </w:t>
            </w:r>
            <w:r w:rsidRPr="00987D08">
              <w:rPr>
                <w:sz w:val="16"/>
                <w:szCs w:val="16"/>
              </w:rPr>
              <w:t xml:space="preserve">Atomic Structure and the Periodic Table. </w:t>
            </w:r>
          </w:p>
          <w:p w14:paraId="1092FF71" w14:textId="77777777" w:rsidR="00122E79" w:rsidRPr="00987D08" w:rsidRDefault="00122E79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C2</w:t>
            </w:r>
            <w:r w:rsidRPr="00987D08">
              <w:rPr>
                <w:sz w:val="16"/>
                <w:szCs w:val="16"/>
              </w:rPr>
              <w:t xml:space="preserve"> Bonding Structure and the properties of matter. </w:t>
            </w:r>
          </w:p>
          <w:p w14:paraId="725E5E67" w14:textId="77777777" w:rsidR="00122E79" w:rsidRPr="00987D08" w:rsidRDefault="00122E79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C3</w:t>
            </w:r>
            <w:r w:rsidRPr="00987D08">
              <w:rPr>
                <w:sz w:val="16"/>
                <w:szCs w:val="16"/>
              </w:rPr>
              <w:t xml:space="preserve"> Quantitative Chemistry. </w:t>
            </w:r>
          </w:p>
          <w:p w14:paraId="29587E48" w14:textId="42A516CA" w:rsidR="00122E79" w:rsidRPr="00987D08" w:rsidRDefault="00122E79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C6</w:t>
            </w:r>
            <w:r w:rsidRPr="00987D08">
              <w:rPr>
                <w:sz w:val="16"/>
                <w:szCs w:val="16"/>
              </w:rPr>
              <w:t xml:space="preserve"> Rate &amp; Extent of Chemical Change</w:t>
            </w:r>
          </w:p>
          <w:p w14:paraId="52682DDB" w14:textId="72BD675A" w:rsidR="00EF5038" w:rsidRPr="00987D08" w:rsidRDefault="00EF5038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C7</w:t>
            </w:r>
            <w:r w:rsidRPr="00987D08">
              <w:rPr>
                <w:sz w:val="16"/>
                <w:szCs w:val="16"/>
              </w:rPr>
              <w:t xml:space="preserve"> Organic Chemistry</w:t>
            </w:r>
          </w:p>
          <w:p w14:paraId="42F15EC2" w14:textId="77777777" w:rsidR="00122E79" w:rsidRPr="00987D08" w:rsidRDefault="00122E79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C4</w:t>
            </w:r>
            <w:r w:rsidRPr="00987D08">
              <w:rPr>
                <w:sz w:val="16"/>
                <w:szCs w:val="16"/>
              </w:rPr>
              <w:t xml:space="preserve"> Chemical Changes (Only - Acids and Bases, Titrations, Reactions of acids, Electrolysis). </w:t>
            </w:r>
          </w:p>
          <w:p w14:paraId="40CD00B5" w14:textId="77777777" w:rsidR="00122E79" w:rsidRPr="00987D08" w:rsidRDefault="00122E79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 xml:space="preserve">C5 </w:t>
            </w:r>
            <w:r w:rsidRPr="00987D08">
              <w:rPr>
                <w:sz w:val="16"/>
                <w:szCs w:val="16"/>
              </w:rPr>
              <w:t>Energy Changes (Only - Exothermic and endothermic reactions)</w:t>
            </w:r>
            <w:r w:rsidRPr="00987D08">
              <w:rPr>
                <w:sz w:val="16"/>
                <w:szCs w:val="16"/>
              </w:rPr>
              <w:br/>
            </w:r>
            <w:r w:rsidRPr="00987D08">
              <w:rPr>
                <w:b/>
                <w:bCs/>
                <w:sz w:val="16"/>
                <w:szCs w:val="16"/>
              </w:rPr>
              <w:t xml:space="preserve">C8 </w:t>
            </w:r>
            <w:r w:rsidRPr="00987D08">
              <w:rPr>
                <w:sz w:val="16"/>
                <w:szCs w:val="16"/>
              </w:rPr>
              <w:t>Chemical Analysis (Only - Test for Cations - required Practical)</w:t>
            </w:r>
          </w:p>
        </w:tc>
        <w:tc>
          <w:tcPr>
            <w:tcW w:w="983" w:type="pct"/>
            <w:hideMark/>
          </w:tcPr>
          <w:p w14:paraId="13A0FD7E" w14:textId="77777777" w:rsidR="00122E79" w:rsidRPr="00987D08" w:rsidRDefault="00122E79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P1</w:t>
            </w:r>
            <w:r w:rsidRPr="00987D08">
              <w:rPr>
                <w:sz w:val="15"/>
                <w:szCs w:val="15"/>
              </w:rPr>
              <w:t xml:space="preserve"> Energy</w:t>
            </w:r>
          </w:p>
          <w:p w14:paraId="2229872B" w14:textId="77777777" w:rsidR="00122E79" w:rsidRPr="00987D08" w:rsidRDefault="00122E79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P2</w:t>
            </w:r>
            <w:r w:rsidRPr="00987D08">
              <w:rPr>
                <w:sz w:val="15"/>
                <w:szCs w:val="15"/>
              </w:rPr>
              <w:t xml:space="preserve"> Electricity</w:t>
            </w:r>
          </w:p>
          <w:p w14:paraId="2E333F89" w14:textId="77777777" w:rsidR="00122E79" w:rsidRPr="00987D08" w:rsidRDefault="00122E79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P3</w:t>
            </w:r>
            <w:r w:rsidRPr="00987D08">
              <w:rPr>
                <w:sz w:val="15"/>
                <w:szCs w:val="15"/>
              </w:rPr>
              <w:t xml:space="preserve"> Particles</w:t>
            </w:r>
            <w:r w:rsidRPr="00987D08">
              <w:rPr>
                <w:sz w:val="15"/>
                <w:szCs w:val="15"/>
              </w:rPr>
              <w:br/>
            </w:r>
            <w:r w:rsidRPr="00987D08">
              <w:rPr>
                <w:b/>
                <w:bCs/>
                <w:sz w:val="15"/>
                <w:szCs w:val="15"/>
              </w:rPr>
              <w:t>P5</w:t>
            </w:r>
            <w:r w:rsidRPr="00987D08">
              <w:rPr>
                <w:sz w:val="15"/>
                <w:szCs w:val="15"/>
              </w:rPr>
              <w:t xml:space="preserve"> Forces</w:t>
            </w:r>
          </w:p>
          <w:p w14:paraId="7F19261C" w14:textId="77777777" w:rsidR="00122E79" w:rsidRPr="00987D08" w:rsidRDefault="00122E79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P6</w:t>
            </w:r>
            <w:r w:rsidRPr="00987D08">
              <w:rPr>
                <w:sz w:val="15"/>
                <w:szCs w:val="15"/>
              </w:rPr>
              <w:t xml:space="preserve"> Waves</w:t>
            </w:r>
          </w:p>
          <w:p w14:paraId="32C43DEF" w14:textId="55EBA888" w:rsidR="00122E79" w:rsidRPr="00987D08" w:rsidRDefault="00122E79" w:rsidP="00450513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P7</w:t>
            </w:r>
            <w:r w:rsidRPr="00987D08">
              <w:rPr>
                <w:sz w:val="15"/>
                <w:szCs w:val="15"/>
              </w:rPr>
              <w:t>(Select parts only)</w:t>
            </w:r>
          </w:p>
        </w:tc>
      </w:tr>
      <w:tr w:rsidR="00122E79" w:rsidRPr="00364A60" w14:paraId="5233F88B" w14:textId="77777777" w:rsidTr="00122E79">
        <w:trPr>
          <w:trHeight w:val="188"/>
        </w:trPr>
        <w:tc>
          <w:tcPr>
            <w:tcW w:w="5000" w:type="pct"/>
            <w:gridSpan w:val="3"/>
          </w:tcPr>
          <w:p w14:paraId="20FE2DE9" w14:textId="09FD6ABA" w:rsidR="00122E79" w:rsidRPr="00987D08" w:rsidRDefault="00122E79" w:rsidP="00450513">
            <w:pPr>
              <w:rPr>
                <w:b/>
                <w:bCs/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FOUNDATION</w:t>
            </w:r>
          </w:p>
        </w:tc>
      </w:tr>
      <w:tr w:rsidR="00122E79" w:rsidRPr="00364A60" w14:paraId="2BCCFD9E" w14:textId="77777777" w:rsidTr="00450513">
        <w:trPr>
          <w:trHeight w:val="1094"/>
        </w:trPr>
        <w:tc>
          <w:tcPr>
            <w:tcW w:w="986" w:type="pct"/>
            <w:hideMark/>
          </w:tcPr>
          <w:p w14:paraId="2ED2DAFB" w14:textId="77777777" w:rsidR="00122E79" w:rsidRPr="00987D08" w:rsidRDefault="00122E79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B1</w:t>
            </w:r>
            <w:r w:rsidRPr="00987D08">
              <w:rPr>
                <w:sz w:val="16"/>
                <w:szCs w:val="16"/>
              </w:rPr>
              <w:t xml:space="preserve"> Cell Biology</w:t>
            </w:r>
          </w:p>
          <w:p w14:paraId="6A278F52" w14:textId="77777777" w:rsidR="00122E79" w:rsidRPr="00987D08" w:rsidRDefault="00122E79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B2</w:t>
            </w:r>
            <w:r w:rsidRPr="00987D08">
              <w:rPr>
                <w:sz w:val="16"/>
                <w:szCs w:val="16"/>
              </w:rPr>
              <w:t xml:space="preserve"> Organisation</w:t>
            </w:r>
          </w:p>
          <w:p w14:paraId="0AB22937" w14:textId="77777777" w:rsidR="00122E79" w:rsidRPr="00987D08" w:rsidRDefault="00122E79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B3</w:t>
            </w:r>
            <w:r w:rsidRPr="00987D08">
              <w:rPr>
                <w:sz w:val="16"/>
                <w:szCs w:val="16"/>
              </w:rPr>
              <w:t xml:space="preserve"> Infection and Response. </w:t>
            </w:r>
          </w:p>
          <w:p w14:paraId="11B2C32C" w14:textId="1ED760E9" w:rsidR="00122E79" w:rsidRPr="00987D08" w:rsidRDefault="00122E79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B4</w:t>
            </w:r>
            <w:r w:rsidRPr="00987D08">
              <w:rPr>
                <w:sz w:val="16"/>
                <w:szCs w:val="16"/>
              </w:rPr>
              <w:t xml:space="preserve"> Bioenergetics</w:t>
            </w:r>
          </w:p>
        </w:tc>
        <w:tc>
          <w:tcPr>
            <w:tcW w:w="3031" w:type="pct"/>
            <w:hideMark/>
          </w:tcPr>
          <w:p w14:paraId="11F6271C" w14:textId="77777777" w:rsidR="00122E79" w:rsidRPr="00987D08" w:rsidRDefault="00122E79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 xml:space="preserve">C1 </w:t>
            </w:r>
            <w:r w:rsidRPr="00987D08">
              <w:rPr>
                <w:sz w:val="16"/>
                <w:szCs w:val="16"/>
              </w:rPr>
              <w:t xml:space="preserve">Atomic Structure and the Periodic Table. </w:t>
            </w:r>
          </w:p>
          <w:p w14:paraId="2B471286" w14:textId="77777777" w:rsidR="00122E79" w:rsidRPr="00987D08" w:rsidRDefault="00122E79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C2</w:t>
            </w:r>
            <w:r w:rsidRPr="00987D08">
              <w:rPr>
                <w:sz w:val="16"/>
                <w:szCs w:val="16"/>
              </w:rPr>
              <w:t xml:space="preserve"> Bonding Structure and the properties of matter. </w:t>
            </w:r>
          </w:p>
          <w:p w14:paraId="609E5EBE" w14:textId="77777777" w:rsidR="00122E79" w:rsidRPr="00987D08" w:rsidRDefault="00122E79" w:rsidP="00450513">
            <w:pPr>
              <w:rPr>
                <w:b/>
                <w:bCs/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C3</w:t>
            </w:r>
            <w:r w:rsidRPr="00987D08">
              <w:rPr>
                <w:sz w:val="16"/>
                <w:szCs w:val="16"/>
              </w:rPr>
              <w:t xml:space="preserve"> Quantitative Chemistry</w:t>
            </w:r>
            <w:r w:rsidRPr="00987D08">
              <w:rPr>
                <w:b/>
                <w:bCs/>
                <w:sz w:val="16"/>
                <w:szCs w:val="16"/>
              </w:rPr>
              <w:t xml:space="preserve"> </w:t>
            </w:r>
          </w:p>
          <w:p w14:paraId="36A5847A" w14:textId="27919FBA" w:rsidR="00122E79" w:rsidRPr="00987D08" w:rsidRDefault="00122E79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C6</w:t>
            </w:r>
            <w:r w:rsidRPr="00987D08">
              <w:rPr>
                <w:sz w:val="16"/>
                <w:szCs w:val="16"/>
              </w:rPr>
              <w:t xml:space="preserve"> Rate &amp; Extent of Chemical Change</w:t>
            </w:r>
          </w:p>
          <w:p w14:paraId="18A961F6" w14:textId="0CFCFC3E" w:rsidR="008C6FC4" w:rsidRPr="00987D08" w:rsidRDefault="008C6FC4" w:rsidP="00450513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C7</w:t>
            </w:r>
            <w:r w:rsidRPr="00987D08">
              <w:rPr>
                <w:sz w:val="16"/>
                <w:szCs w:val="16"/>
              </w:rPr>
              <w:t xml:space="preserve"> Organic Chemistry</w:t>
            </w:r>
          </w:p>
          <w:p w14:paraId="2730CF59" w14:textId="76A16A73" w:rsidR="00122E79" w:rsidRPr="00987D08" w:rsidRDefault="008C6FC4" w:rsidP="008C6FC4">
            <w:pPr>
              <w:rPr>
                <w:sz w:val="16"/>
                <w:szCs w:val="16"/>
              </w:rPr>
            </w:pPr>
            <w:r w:rsidRPr="00987D08">
              <w:rPr>
                <w:b/>
                <w:bCs/>
                <w:sz w:val="16"/>
                <w:szCs w:val="16"/>
              </w:rPr>
              <w:t>C4</w:t>
            </w:r>
            <w:r w:rsidRPr="00987D08">
              <w:rPr>
                <w:sz w:val="16"/>
                <w:szCs w:val="16"/>
              </w:rPr>
              <w:t xml:space="preserve"> Chemical Changes (Only - Acids and Bases, Strong Acids and Weak Acids, Reactions of Acids, The Reactivity Series, Separating Metals from Metal Oxides, Redox Reactions). </w:t>
            </w:r>
            <w:r w:rsidRPr="00987D08">
              <w:rPr>
                <w:sz w:val="16"/>
                <w:szCs w:val="16"/>
              </w:rPr>
              <w:br/>
            </w:r>
            <w:r w:rsidRPr="00987D08">
              <w:rPr>
                <w:b/>
                <w:bCs/>
                <w:sz w:val="16"/>
                <w:szCs w:val="16"/>
              </w:rPr>
              <w:t>C8</w:t>
            </w:r>
            <w:r w:rsidRPr="00987D08">
              <w:rPr>
                <w:sz w:val="16"/>
                <w:szCs w:val="16"/>
              </w:rPr>
              <w:t xml:space="preserve"> Chemical Analysis (Only -Purity and Formulations, Paper Chromatography, Tests for Gases)</w:t>
            </w:r>
          </w:p>
        </w:tc>
        <w:tc>
          <w:tcPr>
            <w:tcW w:w="983" w:type="pct"/>
            <w:hideMark/>
          </w:tcPr>
          <w:p w14:paraId="24BC06DE" w14:textId="77777777" w:rsidR="008C6FC4" w:rsidRPr="00987D08" w:rsidRDefault="008C6FC4" w:rsidP="008C6FC4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P1</w:t>
            </w:r>
            <w:r w:rsidRPr="00987D08">
              <w:rPr>
                <w:sz w:val="15"/>
                <w:szCs w:val="15"/>
              </w:rPr>
              <w:t xml:space="preserve"> Energy</w:t>
            </w:r>
          </w:p>
          <w:p w14:paraId="5C604345" w14:textId="77777777" w:rsidR="008C6FC4" w:rsidRPr="00987D08" w:rsidRDefault="008C6FC4" w:rsidP="008C6FC4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P2</w:t>
            </w:r>
            <w:r w:rsidRPr="00987D08">
              <w:rPr>
                <w:sz w:val="15"/>
                <w:szCs w:val="15"/>
              </w:rPr>
              <w:t xml:space="preserve"> Electricity</w:t>
            </w:r>
          </w:p>
          <w:p w14:paraId="740198FC" w14:textId="77777777" w:rsidR="008C6FC4" w:rsidRPr="00987D08" w:rsidRDefault="008C6FC4" w:rsidP="008C6FC4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P3</w:t>
            </w:r>
            <w:r w:rsidRPr="00987D08">
              <w:rPr>
                <w:sz w:val="15"/>
                <w:szCs w:val="15"/>
              </w:rPr>
              <w:t xml:space="preserve"> Particles</w:t>
            </w:r>
            <w:r w:rsidRPr="00987D08">
              <w:rPr>
                <w:sz w:val="15"/>
                <w:szCs w:val="15"/>
              </w:rPr>
              <w:br/>
            </w:r>
            <w:r w:rsidRPr="00987D08">
              <w:rPr>
                <w:b/>
                <w:bCs/>
                <w:sz w:val="15"/>
                <w:szCs w:val="15"/>
              </w:rPr>
              <w:t>P5</w:t>
            </w:r>
            <w:r w:rsidRPr="00987D08">
              <w:rPr>
                <w:sz w:val="15"/>
                <w:szCs w:val="15"/>
              </w:rPr>
              <w:t xml:space="preserve"> Forces</w:t>
            </w:r>
          </w:p>
          <w:p w14:paraId="7C570377" w14:textId="77777777" w:rsidR="008C6FC4" w:rsidRPr="00987D08" w:rsidRDefault="008C6FC4" w:rsidP="008C6FC4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P6</w:t>
            </w:r>
            <w:r w:rsidRPr="00987D08">
              <w:rPr>
                <w:sz w:val="15"/>
                <w:szCs w:val="15"/>
              </w:rPr>
              <w:t xml:space="preserve"> Waves</w:t>
            </w:r>
          </w:p>
          <w:p w14:paraId="6090BDC4" w14:textId="312CD941" w:rsidR="00122E79" w:rsidRPr="00987D08" w:rsidRDefault="008C6FC4" w:rsidP="008C6FC4">
            <w:pPr>
              <w:rPr>
                <w:sz w:val="15"/>
                <w:szCs w:val="15"/>
              </w:rPr>
            </w:pPr>
            <w:r w:rsidRPr="00987D08">
              <w:rPr>
                <w:b/>
                <w:bCs/>
                <w:sz w:val="15"/>
                <w:szCs w:val="15"/>
              </w:rPr>
              <w:t>P7</w:t>
            </w:r>
            <w:r w:rsidRPr="00987D08">
              <w:rPr>
                <w:sz w:val="15"/>
                <w:szCs w:val="15"/>
              </w:rPr>
              <w:t>(Select parts only)</w:t>
            </w:r>
          </w:p>
        </w:tc>
      </w:tr>
      <w:tr w:rsidR="00122E79" w:rsidRPr="00364A60" w14:paraId="5F015E46" w14:textId="77777777" w:rsidTr="00450513">
        <w:trPr>
          <w:trHeight w:val="114"/>
        </w:trPr>
        <w:tc>
          <w:tcPr>
            <w:tcW w:w="5000" w:type="pct"/>
            <w:gridSpan w:val="3"/>
          </w:tcPr>
          <w:p w14:paraId="722A6213" w14:textId="77777777" w:rsidR="00122E79" w:rsidRPr="00987D08" w:rsidRDefault="00122E79" w:rsidP="00450513">
            <w:pPr>
              <w:rPr>
                <w:sz w:val="16"/>
                <w:szCs w:val="16"/>
              </w:rPr>
            </w:pPr>
            <w:r w:rsidRPr="00987D08">
              <w:rPr>
                <w:i/>
                <w:iCs/>
                <w:sz w:val="16"/>
                <w:szCs w:val="16"/>
              </w:rPr>
              <w:t>(</w:t>
            </w:r>
            <w:proofErr w:type="gramStart"/>
            <w:r w:rsidRPr="00987D08">
              <w:rPr>
                <w:i/>
                <w:iCs/>
                <w:sz w:val="16"/>
                <w:szCs w:val="16"/>
              </w:rPr>
              <w:t>Plus</w:t>
            </w:r>
            <w:proofErr w:type="gramEnd"/>
            <w:r w:rsidRPr="00987D08">
              <w:rPr>
                <w:i/>
                <w:iCs/>
                <w:sz w:val="16"/>
                <w:szCs w:val="16"/>
              </w:rPr>
              <w:t xml:space="preserve"> the first 11 pages of the revision guide on working scientifically)</w:t>
            </w:r>
          </w:p>
        </w:tc>
      </w:tr>
    </w:tbl>
    <w:p w14:paraId="528A8882" w14:textId="77777777" w:rsidR="00122E79" w:rsidRDefault="00122E79" w:rsidP="00122E79"/>
    <w:p w14:paraId="4551F398" w14:textId="3CF53316" w:rsidR="003768F6" w:rsidRDefault="003768F6" w:rsidP="003768F6">
      <w:pPr>
        <w:pStyle w:val="Heading3"/>
      </w:pPr>
      <w:r>
        <w:t>11Sc4 – Combined Science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21"/>
        <w:gridCol w:w="6520"/>
        <w:gridCol w:w="2115"/>
      </w:tblGrid>
      <w:tr w:rsidR="003768F6" w:rsidRPr="00364A60" w14:paraId="7C29932B" w14:textId="77777777" w:rsidTr="00450513">
        <w:trPr>
          <w:trHeight w:val="188"/>
        </w:trPr>
        <w:tc>
          <w:tcPr>
            <w:tcW w:w="5000" w:type="pct"/>
            <w:gridSpan w:val="3"/>
          </w:tcPr>
          <w:p w14:paraId="73FAEB80" w14:textId="77777777" w:rsidR="003768F6" w:rsidRPr="00364A60" w:rsidRDefault="003768F6" w:rsidP="0045051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HIGHER</w:t>
            </w:r>
          </w:p>
        </w:tc>
      </w:tr>
      <w:tr w:rsidR="003768F6" w:rsidRPr="00364A60" w14:paraId="78E83E7A" w14:textId="77777777" w:rsidTr="00450513">
        <w:trPr>
          <w:trHeight w:val="188"/>
        </w:trPr>
        <w:tc>
          <w:tcPr>
            <w:tcW w:w="986" w:type="pct"/>
          </w:tcPr>
          <w:p w14:paraId="61FFDA9F" w14:textId="77777777" w:rsidR="003768F6" w:rsidRPr="00364A60" w:rsidRDefault="003768F6" w:rsidP="00450513">
            <w:pPr>
              <w:rPr>
                <w:b/>
                <w:bCs/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Biology:</w:t>
            </w:r>
          </w:p>
        </w:tc>
        <w:tc>
          <w:tcPr>
            <w:tcW w:w="3031" w:type="pct"/>
          </w:tcPr>
          <w:p w14:paraId="2F72E54C" w14:textId="77777777" w:rsidR="003768F6" w:rsidRPr="00364A60" w:rsidRDefault="003768F6" w:rsidP="00450513">
            <w:pPr>
              <w:rPr>
                <w:b/>
                <w:bCs/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Chemistry:</w:t>
            </w:r>
          </w:p>
        </w:tc>
        <w:tc>
          <w:tcPr>
            <w:tcW w:w="983" w:type="pct"/>
          </w:tcPr>
          <w:p w14:paraId="65D35EC9" w14:textId="77777777" w:rsidR="003768F6" w:rsidRPr="00364A60" w:rsidRDefault="003768F6" w:rsidP="00450513">
            <w:pPr>
              <w:rPr>
                <w:b/>
                <w:bCs/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Physics:</w:t>
            </w:r>
          </w:p>
        </w:tc>
      </w:tr>
      <w:tr w:rsidR="003768F6" w:rsidRPr="00364A60" w14:paraId="33B06F2A" w14:textId="77777777" w:rsidTr="00450513">
        <w:trPr>
          <w:trHeight w:val="1094"/>
        </w:trPr>
        <w:tc>
          <w:tcPr>
            <w:tcW w:w="986" w:type="pct"/>
            <w:hideMark/>
          </w:tcPr>
          <w:p w14:paraId="00B1B906" w14:textId="77777777" w:rsidR="003768F6" w:rsidRDefault="003768F6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B1</w:t>
            </w:r>
            <w:r w:rsidRPr="00364A60">
              <w:rPr>
                <w:sz w:val="16"/>
                <w:szCs w:val="16"/>
              </w:rPr>
              <w:t xml:space="preserve"> Cell Biology</w:t>
            </w:r>
          </w:p>
          <w:p w14:paraId="3D13C178" w14:textId="77777777" w:rsidR="003768F6" w:rsidRDefault="003768F6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B2</w:t>
            </w:r>
            <w:r w:rsidRPr="00364A60">
              <w:rPr>
                <w:sz w:val="16"/>
                <w:szCs w:val="16"/>
              </w:rPr>
              <w:t xml:space="preserve"> Organisation</w:t>
            </w:r>
          </w:p>
          <w:p w14:paraId="39F1EB77" w14:textId="77777777" w:rsidR="003768F6" w:rsidRDefault="003768F6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B3</w:t>
            </w:r>
            <w:r w:rsidRPr="00364A60">
              <w:rPr>
                <w:sz w:val="16"/>
                <w:szCs w:val="16"/>
              </w:rPr>
              <w:t xml:space="preserve"> Infection and Response. </w:t>
            </w:r>
          </w:p>
          <w:p w14:paraId="46C82CA3" w14:textId="77777777" w:rsidR="003768F6" w:rsidRDefault="003768F6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B4</w:t>
            </w:r>
            <w:r w:rsidRPr="00364A60">
              <w:rPr>
                <w:sz w:val="16"/>
                <w:szCs w:val="16"/>
              </w:rPr>
              <w:t xml:space="preserve"> Bioenergetics</w:t>
            </w:r>
          </w:p>
          <w:p w14:paraId="10E3157E" w14:textId="2DED173A" w:rsidR="003768F6" w:rsidRPr="00364A60" w:rsidRDefault="003768F6" w:rsidP="00450513">
            <w:pPr>
              <w:rPr>
                <w:sz w:val="16"/>
                <w:szCs w:val="16"/>
              </w:rPr>
            </w:pPr>
            <w:r w:rsidRPr="006E2F93">
              <w:rPr>
                <w:b/>
                <w:bCs/>
                <w:sz w:val="16"/>
                <w:szCs w:val="16"/>
              </w:rPr>
              <w:t>B7</w:t>
            </w:r>
            <w:r w:rsidRPr="003768F6">
              <w:rPr>
                <w:sz w:val="16"/>
                <w:szCs w:val="16"/>
              </w:rPr>
              <w:t xml:space="preserve"> Ecology (including quadrat required practical)</w:t>
            </w:r>
          </w:p>
        </w:tc>
        <w:tc>
          <w:tcPr>
            <w:tcW w:w="3031" w:type="pct"/>
            <w:hideMark/>
          </w:tcPr>
          <w:p w14:paraId="72BC2D68" w14:textId="77777777" w:rsidR="003768F6" w:rsidRDefault="003768F6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 xml:space="preserve">C1 </w:t>
            </w:r>
            <w:r w:rsidRPr="00364A60">
              <w:rPr>
                <w:sz w:val="16"/>
                <w:szCs w:val="16"/>
              </w:rPr>
              <w:t xml:space="preserve">Atomic Structure and the Periodic Table. </w:t>
            </w:r>
          </w:p>
          <w:p w14:paraId="3826D62F" w14:textId="77777777" w:rsidR="003768F6" w:rsidRDefault="003768F6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C2</w:t>
            </w:r>
            <w:r w:rsidRPr="00364A60">
              <w:rPr>
                <w:sz w:val="16"/>
                <w:szCs w:val="16"/>
              </w:rPr>
              <w:t xml:space="preserve"> Bonding Structure and the properties of matter. </w:t>
            </w:r>
          </w:p>
          <w:p w14:paraId="44F39607" w14:textId="77777777" w:rsidR="003768F6" w:rsidRDefault="003768F6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C3</w:t>
            </w:r>
            <w:r w:rsidRPr="00364A60">
              <w:rPr>
                <w:sz w:val="16"/>
                <w:szCs w:val="16"/>
              </w:rPr>
              <w:t xml:space="preserve"> Quantitative Chemistry. </w:t>
            </w:r>
          </w:p>
          <w:p w14:paraId="4FCF52EC" w14:textId="77777777" w:rsidR="003768F6" w:rsidRDefault="003768F6" w:rsidP="00450513">
            <w:pPr>
              <w:rPr>
                <w:b/>
                <w:bCs/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C6</w:t>
            </w:r>
            <w:r w:rsidRPr="00364A60">
              <w:rPr>
                <w:sz w:val="16"/>
                <w:szCs w:val="16"/>
              </w:rPr>
              <w:t xml:space="preserve"> Rate &amp; Extent of Chemical Change</w:t>
            </w:r>
            <w:r w:rsidRPr="00364A60">
              <w:rPr>
                <w:b/>
                <w:bCs/>
                <w:sz w:val="16"/>
                <w:szCs w:val="16"/>
              </w:rPr>
              <w:t xml:space="preserve"> </w:t>
            </w:r>
          </w:p>
          <w:p w14:paraId="0DCE574C" w14:textId="695E7EB9" w:rsidR="003768F6" w:rsidRPr="00364A60" w:rsidRDefault="003768F6" w:rsidP="00450513">
            <w:pPr>
              <w:rPr>
                <w:sz w:val="16"/>
                <w:szCs w:val="16"/>
              </w:rPr>
            </w:pPr>
            <w:r w:rsidRPr="006F62F4">
              <w:rPr>
                <w:b/>
                <w:bCs/>
                <w:sz w:val="16"/>
                <w:szCs w:val="16"/>
              </w:rPr>
              <w:t xml:space="preserve">C5 </w:t>
            </w:r>
            <w:r w:rsidRPr="006F62F4">
              <w:rPr>
                <w:sz w:val="16"/>
                <w:szCs w:val="16"/>
              </w:rPr>
              <w:t>Energy Changes (Only - Exothermic and endothermic reactions)</w:t>
            </w:r>
          </w:p>
        </w:tc>
        <w:tc>
          <w:tcPr>
            <w:tcW w:w="983" w:type="pct"/>
            <w:hideMark/>
          </w:tcPr>
          <w:p w14:paraId="3FF7C245" w14:textId="77777777" w:rsidR="003768F6" w:rsidRDefault="003768F6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P1</w:t>
            </w:r>
            <w:r w:rsidRPr="00364A60">
              <w:rPr>
                <w:sz w:val="16"/>
                <w:szCs w:val="16"/>
              </w:rPr>
              <w:t xml:space="preserve"> Energy</w:t>
            </w:r>
          </w:p>
          <w:p w14:paraId="1EE4ABBB" w14:textId="77777777" w:rsidR="003768F6" w:rsidRDefault="003768F6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P2</w:t>
            </w:r>
            <w:r w:rsidRPr="00364A60">
              <w:rPr>
                <w:sz w:val="16"/>
                <w:szCs w:val="16"/>
              </w:rPr>
              <w:t xml:space="preserve"> Electricity</w:t>
            </w:r>
          </w:p>
          <w:p w14:paraId="459CF688" w14:textId="77777777" w:rsidR="003768F6" w:rsidRDefault="003768F6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P3</w:t>
            </w:r>
            <w:r w:rsidRPr="00364A60">
              <w:rPr>
                <w:sz w:val="16"/>
                <w:szCs w:val="16"/>
              </w:rPr>
              <w:t xml:space="preserve"> Particles</w:t>
            </w:r>
            <w:r w:rsidRPr="00364A60">
              <w:rPr>
                <w:sz w:val="16"/>
                <w:szCs w:val="16"/>
              </w:rPr>
              <w:br/>
            </w:r>
            <w:r w:rsidRPr="00364A60">
              <w:rPr>
                <w:b/>
                <w:bCs/>
                <w:sz w:val="16"/>
                <w:szCs w:val="16"/>
              </w:rPr>
              <w:t>P5</w:t>
            </w:r>
            <w:r w:rsidRPr="00364A60">
              <w:rPr>
                <w:sz w:val="16"/>
                <w:szCs w:val="16"/>
              </w:rPr>
              <w:t xml:space="preserve"> Forces</w:t>
            </w:r>
          </w:p>
          <w:p w14:paraId="31AA91D4" w14:textId="77777777" w:rsidR="003768F6" w:rsidRDefault="003768F6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P6</w:t>
            </w:r>
            <w:r w:rsidRPr="00364A60">
              <w:rPr>
                <w:sz w:val="16"/>
                <w:szCs w:val="16"/>
              </w:rPr>
              <w:t xml:space="preserve"> Waves</w:t>
            </w:r>
          </w:p>
          <w:p w14:paraId="77A9445C" w14:textId="77777777" w:rsidR="003768F6" w:rsidRPr="00364A60" w:rsidRDefault="003768F6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P7</w:t>
            </w:r>
            <w:r w:rsidRPr="00364A60">
              <w:rPr>
                <w:sz w:val="16"/>
                <w:szCs w:val="16"/>
              </w:rPr>
              <w:t>(Select parts only)</w:t>
            </w:r>
          </w:p>
        </w:tc>
      </w:tr>
      <w:tr w:rsidR="003768F6" w:rsidRPr="00364A60" w14:paraId="6F763A57" w14:textId="77777777" w:rsidTr="00450513">
        <w:trPr>
          <w:trHeight w:val="188"/>
        </w:trPr>
        <w:tc>
          <w:tcPr>
            <w:tcW w:w="5000" w:type="pct"/>
            <w:gridSpan w:val="3"/>
          </w:tcPr>
          <w:p w14:paraId="12A56DE9" w14:textId="77777777" w:rsidR="003768F6" w:rsidRPr="00364A60" w:rsidRDefault="003768F6" w:rsidP="0045051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FOUNDATION</w:t>
            </w:r>
          </w:p>
        </w:tc>
      </w:tr>
      <w:tr w:rsidR="003768F6" w:rsidRPr="00364A60" w14:paraId="5D97B349" w14:textId="77777777" w:rsidTr="00450513">
        <w:trPr>
          <w:trHeight w:val="1094"/>
        </w:trPr>
        <w:tc>
          <w:tcPr>
            <w:tcW w:w="986" w:type="pct"/>
            <w:hideMark/>
          </w:tcPr>
          <w:p w14:paraId="25A90C60" w14:textId="77777777" w:rsidR="003768F6" w:rsidRDefault="003768F6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B1</w:t>
            </w:r>
            <w:r w:rsidRPr="00364A60">
              <w:rPr>
                <w:sz w:val="16"/>
                <w:szCs w:val="16"/>
              </w:rPr>
              <w:t xml:space="preserve"> Cell Biology</w:t>
            </w:r>
          </w:p>
          <w:p w14:paraId="614C8096" w14:textId="77777777" w:rsidR="003768F6" w:rsidRDefault="003768F6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B2</w:t>
            </w:r>
            <w:r w:rsidRPr="00364A60">
              <w:rPr>
                <w:sz w:val="16"/>
                <w:szCs w:val="16"/>
              </w:rPr>
              <w:t xml:space="preserve"> Organisation</w:t>
            </w:r>
          </w:p>
          <w:p w14:paraId="4EEDDFCB" w14:textId="77777777" w:rsidR="003768F6" w:rsidRDefault="003768F6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B3</w:t>
            </w:r>
            <w:r w:rsidRPr="00364A60">
              <w:rPr>
                <w:sz w:val="16"/>
                <w:szCs w:val="16"/>
              </w:rPr>
              <w:t xml:space="preserve"> Infection and Response. </w:t>
            </w:r>
          </w:p>
          <w:p w14:paraId="7815CD8E" w14:textId="77777777" w:rsidR="003768F6" w:rsidRDefault="003768F6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B4</w:t>
            </w:r>
            <w:r w:rsidRPr="00364A60">
              <w:rPr>
                <w:sz w:val="16"/>
                <w:szCs w:val="16"/>
              </w:rPr>
              <w:t xml:space="preserve"> Bioenergetics</w:t>
            </w:r>
          </w:p>
          <w:p w14:paraId="16AF5EC4" w14:textId="777BA86F" w:rsidR="006E2F93" w:rsidRPr="00364A60" w:rsidRDefault="006E2F93" w:rsidP="00450513">
            <w:pPr>
              <w:rPr>
                <w:sz w:val="16"/>
                <w:szCs w:val="16"/>
              </w:rPr>
            </w:pPr>
            <w:r w:rsidRPr="006E2F93">
              <w:rPr>
                <w:b/>
                <w:bCs/>
                <w:sz w:val="16"/>
                <w:szCs w:val="16"/>
              </w:rPr>
              <w:t>B7</w:t>
            </w:r>
            <w:r w:rsidRPr="003768F6">
              <w:rPr>
                <w:sz w:val="16"/>
                <w:szCs w:val="16"/>
              </w:rPr>
              <w:t xml:space="preserve"> Ecology (including quadrat required practical)</w:t>
            </w:r>
          </w:p>
        </w:tc>
        <w:tc>
          <w:tcPr>
            <w:tcW w:w="3031" w:type="pct"/>
            <w:hideMark/>
          </w:tcPr>
          <w:p w14:paraId="094F0388" w14:textId="77777777" w:rsidR="00EF5038" w:rsidRDefault="00EF5038" w:rsidP="00EF5038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 xml:space="preserve">C1 </w:t>
            </w:r>
            <w:r w:rsidRPr="00364A60">
              <w:rPr>
                <w:sz w:val="16"/>
                <w:szCs w:val="16"/>
              </w:rPr>
              <w:t xml:space="preserve">Atomic Structure and the Periodic Table. </w:t>
            </w:r>
          </w:p>
          <w:p w14:paraId="37472B0F" w14:textId="77777777" w:rsidR="00EF5038" w:rsidRDefault="00EF5038" w:rsidP="00EF5038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C2</w:t>
            </w:r>
            <w:r w:rsidRPr="00364A60">
              <w:rPr>
                <w:sz w:val="16"/>
                <w:szCs w:val="16"/>
              </w:rPr>
              <w:t xml:space="preserve"> Bonding Structure and the properties of matter. </w:t>
            </w:r>
          </w:p>
          <w:p w14:paraId="404BB032" w14:textId="77777777" w:rsidR="00EF5038" w:rsidRDefault="00EF5038" w:rsidP="00EF5038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C3</w:t>
            </w:r>
            <w:r w:rsidRPr="00364A60">
              <w:rPr>
                <w:sz w:val="16"/>
                <w:szCs w:val="16"/>
              </w:rPr>
              <w:t xml:space="preserve"> Quantitative Chemistry. </w:t>
            </w:r>
          </w:p>
          <w:p w14:paraId="32B34E86" w14:textId="77777777" w:rsidR="00EF5038" w:rsidRDefault="00EF5038" w:rsidP="00EF5038">
            <w:pPr>
              <w:rPr>
                <w:b/>
                <w:bCs/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C6</w:t>
            </w:r>
            <w:r w:rsidRPr="00364A60">
              <w:rPr>
                <w:sz w:val="16"/>
                <w:szCs w:val="16"/>
              </w:rPr>
              <w:t xml:space="preserve"> Rate &amp; Extent of Chemical Change</w:t>
            </w:r>
            <w:r w:rsidRPr="00364A60">
              <w:rPr>
                <w:b/>
                <w:bCs/>
                <w:sz w:val="16"/>
                <w:szCs w:val="16"/>
              </w:rPr>
              <w:t xml:space="preserve"> </w:t>
            </w:r>
          </w:p>
          <w:p w14:paraId="5BD72C9D" w14:textId="23D834C9" w:rsidR="003768F6" w:rsidRPr="00364A60" w:rsidRDefault="00EF5038" w:rsidP="00EF5038">
            <w:pPr>
              <w:rPr>
                <w:sz w:val="16"/>
                <w:szCs w:val="16"/>
              </w:rPr>
            </w:pPr>
            <w:r w:rsidRPr="006F62F4">
              <w:rPr>
                <w:b/>
                <w:bCs/>
                <w:sz w:val="16"/>
                <w:szCs w:val="16"/>
              </w:rPr>
              <w:t xml:space="preserve">C5 </w:t>
            </w:r>
            <w:r w:rsidRPr="006F62F4">
              <w:rPr>
                <w:sz w:val="16"/>
                <w:szCs w:val="16"/>
              </w:rPr>
              <w:t>Energy Changes (Only - Exothermic and endothermic reactions)</w:t>
            </w:r>
          </w:p>
        </w:tc>
        <w:tc>
          <w:tcPr>
            <w:tcW w:w="983" w:type="pct"/>
            <w:hideMark/>
          </w:tcPr>
          <w:p w14:paraId="68D75CF2" w14:textId="77777777" w:rsidR="003768F6" w:rsidRDefault="003768F6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P1</w:t>
            </w:r>
            <w:r w:rsidRPr="00364A60">
              <w:rPr>
                <w:sz w:val="16"/>
                <w:szCs w:val="16"/>
              </w:rPr>
              <w:t xml:space="preserve"> Energy</w:t>
            </w:r>
          </w:p>
          <w:p w14:paraId="2915AEEB" w14:textId="77777777" w:rsidR="003768F6" w:rsidRDefault="003768F6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P2</w:t>
            </w:r>
            <w:r w:rsidRPr="00364A60">
              <w:rPr>
                <w:sz w:val="16"/>
                <w:szCs w:val="16"/>
              </w:rPr>
              <w:t xml:space="preserve"> Electricity</w:t>
            </w:r>
          </w:p>
          <w:p w14:paraId="3FE442A4" w14:textId="77777777" w:rsidR="003768F6" w:rsidRDefault="003768F6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P3</w:t>
            </w:r>
            <w:r w:rsidRPr="00364A60">
              <w:rPr>
                <w:sz w:val="16"/>
                <w:szCs w:val="16"/>
              </w:rPr>
              <w:t xml:space="preserve"> Particles</w:t>
            </w:r>
            <w:r w:rsidRPr="00364A60">
              <w:rPr>
                <w:sz w:val="16"/>
                <w:szCs w:val="16"/>
              </w:rPr>
              <w:br/>
            </w:r>
            <w:r w:rsidRPr="00364A60">
              <w:rPr>
                <w:b/>
                <w:bCs/>
                <w:sz w:val="16"/>
                <w:szCs w:val="16"/>
              </w:rPr>
              <w:t>P5</w:t>
            </w:r>
            <w:r w:rsidRPr="00364A60">
              <w:rPr>
                <w:sz w:val="16"/>
                <w:szCs w:val="16"/>
              </w:rPr>
              <w:t xml:space="preserve"> Forces</w:t>
            </w:r>
          </w:p>
          <w:p w14:paraId="32DD5C2E" w14:textId="77777777" w:rsidR="003768F6" w:rsidRDefault="003768F6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P6</w:t>
            </w:r>
            <w:r w:rsidRPr="00364A60">
              <w:rPr>
                <w:sz w:val="16"/>
                <w:szCs w:val="16"/>
              </w:rPr>
              <w:t xml:space="preserve"> Waves</w:t>
            </w:r>
          </w:p>
          <w:p w14:paraId="712618F0" w14:textId="77777777" w:rsidR="003768F6" w:rsidRPr="00364A60" w:rsidRDefault="003768F6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P7</w:t>
            </w:r>
            <w:r w:rsidRPr="00364A60">
              <w:rPr>
                <w:sz w:val="16"/>
                <w:szCs w:val="16"/>
              </w:rPr>
              <w:t>(Select parts only)</w:t>
            </w:r>
          </w:p>
        </w:tc>
      </w:tr>
      <w:tr w:rsidR="003768F6" w:rsidRPr="00364A60" w14:paraId="04567894" w14:textId="77777777" w:rsidTr="00450513">
        <w:trPr>
          <w:trHeight w:val="114"/>
        </w:trPr>
        <w:tc>
          <w:tcPr>
            <w:tcW w:w="5000" w:type="pct"/>
            <w:gridSpan w:val="3"/>
          </w:tcPr>
          <w:p w14:paraId="1FC5DA5A" w14:textId="77777777" w:rsidR="003768F6" w:rsidRPr="00364A60" w:rsidRDefault="003768F6" w:rsidP="00450513">
            <w:pPr>
              <w:rPr>
                <w:sz w:val="16"/>
                <w:szCs w:val="16"/>
              </w:rPr>
            </w:pPr>
            <w:r w:rsidRPr="00364A60">
              <w:rPr>
                <w:i/>
                <w:iCs/>
                <w:sz w:val="16"/>
                <w:szCs w:val="16"/>
              </w:rPr>
              <w:t>(</w:t>
            </w:r>
            <w:proofErr w:type="gramStart"/>
            <w:r w:rsidRPr="00364A60">
              <w:rPr>
                <w:i/>
                <w:iCs/>
                <w:sz w:val="16"/>
                <w:szCs w:val="16"/>
              </w:rPr>
              <w:t>Plus</w:t>
            </w:r>
            <w:proofErr w:type="gramEnd"/>
            <w:r w:rsidRPr="00364A60">
              <w:rPr>
                <w:i/>
                <w:iCs/>
                <w:sz w:val="16"/>
                <w:szCs w:val="16"/>
              </w:rPr>
              <w:t xml:space="preserve"> the first 11 pages of the revision guide on working scientifically)</w:t>
            </w:r>
          </w:p>
        </w:tc>
      </w:tr>
    </w:tbl>
    <w:p w14:paraId="045C7CFE" w14:textId="77777777" w:rsidR="003768F6" w:rsidRDefault="003768F6" w:rsidP="003768F6"/>
    <w:p w14:paraId="084D30B9" w14:textId="64C462A7" w:rsidR="00EF5038" w:rsidRDefault="00EF5038" w:rsidP="00EF5038">
      <w:pPr>
        <w:pStyle w:val="Heading3"/>
      </w:pPr>
      <w:r>
        <w:t>11Sc5 – Combined Science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21"/>
        <w:gridCol w:w="6520"/>
        <w:gridCol w:w="2115"/>
      </w:tblGrid>
      <w:tr w:rsidR="00EF5038" w:rsidRPr="00364A60" w14:paraId="7D469765" w14:textId="77777777" w:rsidTr="00450513">
        <w:trPr>
          <w:trHeight w:val="188"/>
        </w:trPr>
        <w:tc>
          <w:tcPr>
            <w:tcW w:w="5000" w:type="pct"/>
            <w:gridSpan w:val="3"/>
          </w:tcPr>
          <w:p w14:paraId="75EC174B" w14:textId="77777777" w:rsidR="00EF5038" w:rsidRPr="00364A60" w:rsidRDefault="00EF5038" w:rsidP="0045051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FOUNDATION</w:t>
            </w:r>
          </w:p>
        </w:tc>
      </w:tr>
      <w:tr w:rsidR="00EF5038" w:rsidRPr="00364A60" w14:paraId="551501A7" w14:textId="77777777" w:rsidTr="00450513">
        <w:trPr>
          <w:trHeight w:val="1094"/>
        </w:trPr>
        <w:tc>
          <w:tcPr>
            <w:tcW w:w="986" w:type="pct"/>
            <w:hideMark/>
          </w:tcPr>
          <w:p w14:paraId="182B0756" w14:textId="77777777" w:rsidR="00EF5038" w:rsidRDefault="00EF5038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B1</w:t>
            </w:r>
            <w:r w:rsidRPr="00364A60">
              <w:rPr>
                <w:sz w:val="16"/>
                <w:szCs w:val="16"/>
              </w:rPr>
              <w:t xml:space="preserve"> Cell Biology</w:t>
            </w:r>
          </w:p>
          <w:p w14:paraId="45C53BA5" w14:textId="77777777" w:rsidR="00EF5038" w:rsidRDefault="00EF5038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B2</w:t>
            </w:r>
            <w:r w:rsidRPr="00364A60">
              <w:rPr>
                <w:sz w:val="16"/>
                <w:szCs w:val="16"/>
              </w:rPr>
              <w:t xml:space="preserve"> Organisation</w:t>
            </w:r>
          </w:p>
          <w:p w14:paraId="3A8DF4C5" w14:textId="77777777" w:rsidR="00EF5038" w:rsidRDefault="00EF5038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B3</w:t>
            </w:r>
            <w:r w:rsidRPr="00364A60">
              <w:rPr>
                <w:sz w:val="16"/>
                <w:szCs w:val="16"/>
              </w:rPr>
              <w:t xml:space="preserve"> Infection and Response. </w:t>
            </w:r>
          </w:p>
          <w:p w14:paraId="72F3FC82" w14:textId="77777777" w:rsidR="00EF5038" w:rsidRDefault="00EF5038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B4</w:t>
            </w:r>
            <w:r w:rsidRPr="00364A60">
              <w:rPr>
                <w:sz w:val="16"/>
                <w:szCs w:val="16"/>
              </w:rPr>
              <w:t xml:space="preserve"> Bioenergetics</w:t>
            </w:r>
          </w:p>
          <w:p w14:paraId="152B0A5B" w14:textId="77777777" w:rsidR="00EF5038" w:rsidRPr="00364A60" w:rsidRDefault="00EF5038" w:rsidP="00450513">
            <w:pPr>
              <w:rPr>
                <w:sz w:val="16"/>
                <w:szCs w:val="16"/>
              </w:rPr>
            </w:pPr>
            <w:r w:rsidRPr="006E2F93">
              <w:rPr>
                <w:b/>
                <w:bCs/>
                <w:sz w:val="16"/>
                <w:szCs w:val="16"/>
              </w:rPr>
              <w:t>B7</w:t>
            </w:r>
            <w:r w:rsidRPr="003768F6">
              <w:rPr>
                <w:sz w:val="16"/>
                <w:szCs w:val="16"/>
              </w:rPr>
              <w:t xml:space="preserve"> Ecology (including quadrat required practical)</w:t>
            </w:r>
          </w:p>
        </w:tc>
        <w:tc>
          <w:tcPr>
            <w:tcW w:w="3031" w:type="pct"/>
            <w:hideMark/>
          </w:tcPr>
          <w:p w14:paraId="2F38F3BE" w14:textId="77777777" w:rsidR="00EF5038" w:rsidRDefault="00EF5038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 xml:space="preserve">C1 </w:t>
            </w:r>
            <w:r w:rsidRPr="00364A60">
              <w:rPr>
                <w:sz w:val="16"/>
                <w:szCs w:val="16"/>
              </w:rPr>
              <w:t xml:space="preserve">Atomic Structure and the Periodic Table. </w:t>
            </w:r>
          </w:p>
          <w:p w14:paraId="36EB79B8" w14:textId="77777777" w:rsidR="00EF5038" w:rsidRDefault="00EF5038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C2</w:t>
            </w:r>
            <w:r w:rsidRPr="00364A60">
              <w:rPr>
                <w:sz w:val="16"/>
                <w:szCs w:val="16"/>
              </w:rPr>
              <w:t xml:space="preserve"> Bonding Structure and the properties of matter. </w:t>
            </w:r>
          </w:p>
          <w:p w14:paraId="02A95C71" w14:textId="77777777" w:rsidR="00EF5038" w:rsidRDefault="00EF5038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C3</w:t>
            </w:r>
            <w:r w:rsidRPr="00364A60">
              <w:rPr>
                <w:sz w:val="16"/>
                <w:szCs w:val="16"/>
              </w:rPr>
              <w:t xml:space="preserve"> Quantitative Chemistry. </w:t>
            </w:r>
          </w:p>
          <w:p w14:paraId="364C114D" w14:textId="77777777" w:rsidR="00EF5038" w:rsidRDefault="00EF5038" w:rsidP="00450513">
            <w:pPr>
              <w:rPr>
                <w:b/>
                <w:bCs/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C6</w:t>
            </w:r>
            <w:r w:rsidRPr="00364A60">
              <w:rPr>
                <w:sz w:val="16"/>
                <w:szCs w:val="16"/>
              </w:rPr>
              <w:t xml:space="preserve"> Rate &amp; Extent of Chemical Change</w:t>
            </w:r>
            <w:r w:rsidRPr="00364A60">
              <w:rPr>
                <w:b/>
                <w:bCs/>
                <w:sz w:val="16"/>
                <w:szCs w:val="16"/>
              </w:rPr>
              <w:t xml:space="preserve"> </w:t>
            </w:r>
          </w:p>
          <w:p w14:paraId="1F407DEF" w14:textId="52AECF12" w:rsidR="00EF5038" w:rsidRPr="00364A60" w:rsidRDefault="00EF5038" w:rsidP="00450513">
            <w:pPr>
              <w:rPr>
                <w:sz w:val="16"/>
                <w:szCs w:val="16"/>
              </w:rPr>
            </w:pPr>
            <w:r w:rsidRPr="00EF5038">
              <w:rPr>
                <w:b/>
                <w:bCs/>
                <w:sz w:val="16"/>
                <w:szCs w:val="16"/>
              </w:rPr>
              <w:t xml:space="preserve">C4 </w:t>
            </w:r>
            <w:r w:rsidRPr="00EF5038">
              <w:rPr>
                <w:sz w:val="16"/>
                <w:szCs w:val="16"/>
              </w:rPr>
              <w:t>Reactions of acids, the reactivity series, Acids and Bases.</w:t>
            </w:r>
          </w:p>
        </w:tc>
        <w:tc>
          <w:tcPr>
            <w:tcW w:w="983" w:type="pct"/>
            <w:hideMark/>
          </w:tcPr>
          <w:p w14:paraId="082C04D5" w14:textId="77777777" w:rsidR="00EF5038" w:rsidRDefault="00EF5038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P1</w:t>
            </w:r>
            <w:r w:rsidRPr="00364A60">
              <w:rPr>
                <w:sz w:val="16"/>
                <w:szCs w:val="16"/>
              </w:rPr>
              <w:t xml:space="preserve"> Energy</w:t>
            </w:r>
          </w:p>
          <w:p w14:paraId="1BC20C0A" w14:textId="77777777" w:rsidR="00EF5038" w:rsidRDefault="00EF5038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P2</w:t>
            </w:r>
            <w:r w:rsidRPr="00364A60">
              <w:rPr>
                <w:sz w:val="16"/>
                <w:szCs w:val="16"/>
              </w:rPr>
              <w:t xml:space="preserve"> Electricity</w:t>
            </w:r>
          </w:p>
          <w:p w14:paraId="7E5498FF" w14:textId="77777777" w:rsidR="00EF5038" w:rsidRDefault="00EF5038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P3</w:t>
            </w:r>
            <w:r w:rsidRPr="00364A60">
              <w:rPr>
                <w:sz w:val="16"/>
                <w:szCs w:val="16"/>
              </w:rPr>
              <w:t xml:space="preserve"> Particles</w:t>
            </w:r>
            <w:r w:rsidRPr="00364A60">
              <w:rPr>
                <w:sz w:val="16"/>
                <w:szCs w:val="16"/>
              </w:rPr>
              <w:br/>
            </w:r>
            <w:r w:rsidRPr="00364A60">
              <w:rPr>
                <w:b/>
                <w:bCs/>
                <w:sz w:val="16"/>
                <w:szCs w:val="16"/>
              </w:rPr>
              <w:t>P5</w:t>
            </w:r>
            <w:r w:rsidRPr="00364A60">
              <w:rPr>
                <w:sz w:val="16"/>
                <w:szCs w:val="16"/>
              </w:rPr>
              <w:t xml:space="preserve"> Forces</w:t>
            </w:r>
          </w:p>
          <w:p w14:paraId="0E7E65C7" w14:textId="77777777" w:rsidR="00EF5038" w:rsidRDefault="00EF5038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P6</w:t>
            </w:r>
            <w:r w:rsidRPr="00364A60">
              <w:rPr>
                <w:sz w:val="16"/>
                <w:szCs w:val="16"/>
              </w:rPr>
              <w:t xml:space="preserve"> Waves</w:t>
            </w:r>
          </w:p>
          <w:p w14:paraId="22132F94" w14:textId="77777777" w:rsidR="00EF5038" w:rsidRPr="00364A60" w:rsidRDefault="00EF5038" w:rsidP="00450513">
            <w:pPr>
              <w:rPr>
                <w:sz w:val="16"/>
                <w:szCs w:val="16"/>
              </w:rPr>
            </w:pPr>
            <w:r w:rsidRPr="00364A60">
              <w:rPr>
                <w:b/>
                <w:bCs/>
                <w:sz w:val="16"/>
                <w:szCs w:val="16"/>
              </w:rPr>
              <w:t>P7</w:t>
            </w:r>
            <w:r w:rsidRPr="00364A60">
              <w:rPr>
                <w:sz w:val="16"/>
                <w:szCs w:val="16"/>
              </w:rPr>
              <w:t>(Select parts only)</w:t>
            </w:r>
          </w:p>
        </w:tc>
      </w:tr>
      <w:tr w:rsidR="00EF5038" w:rsidRPr="00364A60" w14:paraId="271821FC" w14:textId="77777777" w:rsidTr="00450513">
        <w:trPr>
          <w:trHeight w:val="114"/>
        </w:trPr>
        <w:tc>
          <w:tcPr>
            <w:tcW w:w="5000" w:type="pct"/>
            <w:gridSpan w:val="3"/>
          </w:tcPr>
          <w:p w14:paraId="21ED490C" w14:textId="77777777" w:rsidR="00EF5038" w:rsidRPr="00364A60" w:rsidRDefault="00EF5038" w:rsidP="00450513">
            <w:pPr>
              <w:rPr>
                <w:sz w:val="16"/>
                <w:szCs w:val="16"/>
              </w:rPr>
            </w:pPr>
            <w:r w:rsidRPr="00364A60">
              <w:rPr>
                <w:i/>
                <w:iCs/>
                <w:sz w:val="16"/>
                <w:szCs w:val="16"/>
              </w:rPr>
              <w:t>(</w:t>
            </w:r>
            <w:proofErr w:type="gramStart"/>
            <w:r w:rsidRPr="00364A60">
              <w:rPr>
                <w:i/>
                <w:iCs/>
                <w:sz w:val="16"/>
                <w:szCs w:val="16"/>
              </w:rPr>
              <w:t>Plus</w:t>
            </w:r>
            <w:proofErr w:type="gramEnd"/>
            <w:r w:rsidRPr="00364A60">
              <w:rPr>
                <w:i/>
                <w:iCs/>
                <w:sz w:val="16"/>
                <w:szCs w:val="16"/>
              </w:rPr>
              <w:t xml:space="preserve"> the first 11 pages of the revision guide on working scientifically)</w:t>
            </w:r>
          </w:p>
        </w:tc>
      </w:tr>
    </w:tbl>
    <w:p w14:paraId="63DC851B" w14:textId="77777777" w:rsidR="00EF5038" w:rsidRDefault="00EF5038" w:rsidP="00EF5038"/>
    <w:p w14:paraId="422A9E19" w14:textId="0AE5AA8A" w:rsidR="00EB0A62" w:rsidRDefault="00EB0A62" w:rsidP="00EB0A62">
      <w:pPr>
        <w:pStyle w:val="Heading1"/>
      </w:pPr>
      <w:r>
        <w:lastRenderedPageBreak/>
        <w:t>Computer Science</w:t>
      </w:r>
    </w:p>
    <w:p w14:paraId="27CC34EB" w14:textId="6016EB78" w:rsidR="00EB0A62" w:rsidRDefault="00EB0A62">
      <w:r>
        <w:rPr>
          <w:noProof/>
        </w:rPr>
        <w:drawing>
          <wp:inline distT="0" distB="0" distL="0" distR="0" wp14:anchorId="6A543B19" wp14:editId="4B76A629">
            <wp:extent cx="6836410" cy="4737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8C485" w14:textId="77777777" w:rsidR="00EB0A62" w:rsidRDefault="00EB0A62"/>
    <w:p w14:paraId="06D29FC2" w14:textId="77763584" w:rsidR="00EE4259" w:rsidRDefault="00EB0A62" w:rsidP="00AC6EA2">
      <w:r>
        <w:t>Unit A – Algorithms (Pseudocode sheet will be provided)</w:t>
      </w:r>
    </w:p>
    <w:p w14:paraId="0CEFEF9C" w14:textId="39192714" w:rsidR="00EB0A62" w:rsidRDefault="00EB0A62" w:rsidP="00AC6EA2">
      <w:r>
        <w:t>Unit G – Data Representation</w:t>
      </w:r>
    </w:p>
    <w:p w14:paraId="14FD00BC" w14:textId="1907F5F9" w:rsidR="00EB0A62" w:rsidRDefault="00EB0A62" w:rsidP="00AC6EA2">
      <w:r>
        <w:t>Unit J – Cyber Security</w:t>
      </w:r>
    </w:p>
    <w:p w14:paraId="469D619E" w14:textId="645880C3" w:rsidR="00EE4259" w:rsidRDefault="00AC6EA2">
      <w:r>
        <w:t>Unit K – Digital Society</w:t>
      </w:r>
    </w:p>
    <w:p w14:paraId="7C9896B6" w14:textId="1B02E121" w:rsidR="00AC6EA2" w:rsidRDefault="00AC6EA2" w:rsidP="00AC6EA2">
      <w:pPr>
        <w:pStyle w:val="Heading1"/>
      </w:pPr>
      <w:r>
        <w:t>Geography</w:t>
      </w:r>
    </w:p>
    <w:p w14:paraId="49E3CB1A" w14:textId="77777777" w:rsidR="00AC6EA2" w:rsidRDefault="006B4F7E" w:rsidP="006B4F7E">
      <w:r>
        <w:rPr>
          <w:noProof/>
        </w:rPr>
        <w:drawing>
          <wp:inline distT="0" distB="0" distL="0" distR="0" wp14:anchorId="3CEC3506" wp14:editId="4CBAF375">
            <wp:extent cx="6836410" cy="4775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5D032" w14:textId="209EEAE8" w:rsidR="00AC6EA2" w:rsidRDefault="00AC6EA2"/>
    <w:p w14:paraId="112F8DAF" w14:textId="3250A9FC" w:rsidR="00AC6EA2" w:rsidRDefault="00AC6EA2">
      <w:r>
        <w:t>Unit B – Physical Landscapes in the UK</w:t>
      </w:r>
    </w:p>
    <w:p w14:paraId="2A9B5EC8" w14:textId="6ED976C4" w:rsidR="006B4F7E" w:rsidRDefault="00AC6EA2" w:rsidP="00AC6EA2">
      <w:pPr>
        <w:pStyle w:val="Heading1"/>
      </w:pPr>
      <w:r>
        <w:t>History</w:t>
      </w:r>
      <w:r w:rsidR="006B4F7E">
        <w:t xml:space="preserve"> </w:t>
      </w:r>
      <w:r w:rsidR="006B4F7E">
        <w:rPr>
          <w:noProof/>
        </w:rPr>
        <w:drawing>
          <wp:inline distT="0" distB="0" distL="0" distR="0" wp14:anchorId="3B1AA5E6" wp14:editId="085B2C98">
            <wp:extent cx="6836410" cy="4775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4008" w14:textId="5FEB711E" w:rsidR="00AC6EA2" w:rsidRDefault="00AC6EA2" w:rsidP="00AC6EA2"/>
    <w:p w14:paraId="665F87D4" w14:textId="53AED1A3" w:rsidR="00AC6EA2" w:rsidRDefault="00AC6EA2" w:rsidP="00AC6EA2">
      <w:r>
        <w:t>Unit G – Elizabeth’s Court and Parliament</w:t>
      </w:r>
    </w:p>
    <w:p w14:paraId="7CAA6647" w14:textId="04EC1287" w:rsidR="00AC6EA2" w:rsidRDefault="00AC6EA2" w:rsidP="00AC6EA2">
      <w:r>
        <w:t>Unit I – Life in Elizabethan Times</w:t>
      </w:r>
    </w:p>
    <w:p w14:paraId="52A926E2" w14:textId="42F28562" w:rsidR="00AC6EA2" w:rsidRDefault="00AC6EA2" w:rsidP="00AC6EA2">
      <w:r>
        <w:t>Unit J – Peace making</w:t>
      </w:r>
    </w:p>
    <w:p w14:paraId="4855F704" w14:textId="26FC9525" w:rsidR="00AC6EA2" w:rsidRDefault="00AC6EA2" w:rsidP="00AC6EA2">
      <w:r>
        <w:t>Unit K – The League of Nations and international peace</w:t>
      </w:r>
    </w:p>
    <w:p w14:paraId="3D012B85" w14:textId="348F8B5C" w:rsidR="00AC6EA2" w:rsidRDefault="00AC6EA2" w:rsidP="00AC6EA2">
      <w:r>
        <w:t>Unit L – The origins and outbreak of the Second World War</w:t>
      </w:r>
    </w:p>
    <w:p w14:paraId="0D36C573" w14:textId="3CDAFAC4" w:rsidR="00AC6EA2" w:rsidRDefault="00987D08" w:rsidP="00987D08">
      <w:pPr>
        <w:pStyle w:val="Heading1"/>
      </w:pPr>
      <w:r>
        <w:t>French</w:t>
      </w:r>
    </w:p>
    <w:p w14:paraId="258FDAE7" w14:textId="01E22902" w:rsidR="006B4F7E" w:rsidRDefault="006B4F7E" w:rsidP="006B4F7E">
      <w:pPr>
        <w:rPr>
          <w:noProof/>
        </w:rPr>
      </w:pPr>
      <w:r>
        <w:rPr>
          <w:noProof/>
        </w:rPr>
        <w:drawing>
          <wp:inline distT="0" distB="0" distL="0" distR="0" wp14:anchorId="2CCA7400" wp14:editId="6DD0E0FD">
            <wp:extent cx="6836410" cy="4737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795A8" w14:textId="77777777" w:rsidR="001A392B" w:rsidRDefault="001A392B" w:rsidP="001A392B">
      <w:pPr>
        <w:rPr>
          <w:noProof/>
        </w:rPr>
      </w:pPr>
    </w:p>
    <w:p w14:paraId="4A2AE62C" w14:textId="77777777" w:rsidR="008307F8" w:rsidRPr="008307F8" w:rsidRDefault="008307F8" w:rsidP="008307F8">
      <w:pPr>
        <w:pStyle w:val="NoSpacing"/>
        <w:rPr>
          <w:noProof/>
        </w:rPr>
      </w:pPr>
      <w:r w:rsidRPr="008307F8">
        <w:rPr>
          <w:noProof/>
        </w:rPr>
        <w:t>Module 2 - Le temps de Loisir = Free time</w:t>
      </w:r>
    </w:p>
    <w:p w14:paraId="6ACD09DD" w14:textId="77777777" w:rsidR="008307F8" w:rsidRPr="008307F8" w:rsidRDefault="008307F8" w:rsidP="008307F8">
      <w:pPr>
        <w:pStyle w:val="NoSpacing"/>
        <w:rPr>
          <w:noProof/>
        </w:rPr>
      </w:pPr>
      <w:r w:rsidRPr="008307F8">
        <w:rPr>
          <w:noProof/>
        </w:rPr>
        <w:t>Module 5 - le grand large - Holidays</w:t>
      </w:r>
    </w:p>
    <w:p w14:paraId="0CE60DE5" w14:textId="77777777" w:rsidR="008307F8" w:rsidRDefault="008307F8" w:rsidP="008307F8">
      <w:pPr>
        <w:pStyle w:val="NoSpacing"/>
        <w:rPr>
          <w:noProof/>
        </w:rPr>
      </w:pPr>
      <w:r w:rsidRPr="008307F8">
        <w:rPr>
          <w:noProof/>
        </w:rPr>
        <w:t xml:space="preserve">Module 6 - Au college - School </w:t>
      </w:r>
    </w:p>
    <w:p w14:paraId="2BCD630C" w14:textId="3FF09DE4" w:rsidR="00987D08" w:rsidRDefault="00C02929" w:rsidP="008307F8">
      <w:pPr>
        <w:pStyle w:val="Heading1"/>
        <w:rPr>
          <w:noProof/>
        </w:rPr>
      </w:pPr>
      <w:r>
        <w:rPr>
          <w:noProof/>
        </w:rPr>
        <w:t>Spanish</w:t>
      </w:r>
    </w:p>
    <w:p w14:paraId="06210203" w14:textId="77777777" w:rsidR="00C02929" w:rsidRDefault="006B4F7E" w:rsidP="006B4F7E">
      <w:r>
        <w:rPr>
          <w:noProof/>
        </w:rPr>
        <w:drawing>
          <wp:inline distT="0" distB="0" distL="0" distR="0" wp14:anchorId="01544492" wp14:editId="18D755DB">
            <wp:extent cx="6836410" cy="4737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1A445" w14:textId="6C97E60A" w:rsidR="001A392B" w:rsidRDefault="001A392B" w:rsidP="001A392B"/>
    <w:p w14:paraId="6C45D9F3" w14:textId="77777777" w:rsidR="008307F8" w:rsidRPr="008307F8" w:rsidRDefault="008307F8" w:rsidP="008307F8">
      <w:pPr>
        <w:pStyle w:val="NoSpacing"/>
        <w:rPr>
          <w:noProof/>
        </w:rPr>
      </w:pPr>
      <w:r w:rsidRPr="008307F8">
        <w:rPr>
          <w:noProof/>
        </w:rPr>
        <w:t>Module 1 - Desconéctate - Holidays</w:t>
      </w:r>
    </w:p>
    <w:p w14:paraId="4EC73FEE" w14:textId="77777777" w:rsidR="008307F8" w:rsidRPr="008307F8" w:rsidRDefault="008307F8" w:rsidP="008307F8">
      <w:pPr>
        <w:pStyle w:val="NoSpacing"/>
        <w:rPr>
          <w:noProof/>
        </w:rPr>
      </w:pPr>
      <w:r w:rsidRPr="008307F8">
        <w:rPr>
          <w:noProof/>
        </w:rPr>
        <w:t>Module 2 - Mi vida en el insti - School</w:t>
      </w:r>
    </w:p>
    <w:p w14:paraId="221ADC1D" w14:textId="381076AF" w:rsidR="008307F8" w:rsidRDefault="008307F8" w:rsidP="008307F8">
      <w:pPr>
        <w:pStyle w:val="NoSpacing"/>
        <w:rPr>
          <w:noProof/>
        </w:rPr>
      </w:pPr>
      <w:r w:rsidRPr="008307F8">
        <w:rPr>
          <w:noProof/>
        </w:rPr>
        <w:t xml:space="preserve">Module 5 - Cuidades </w:t>
      </w:r>
      <w:r>
        <w:rPr>
          <w:noProof/>
        </w:rPr>
        <w:t>–</w:t>
      </w:r>
      <w:r w:rsidRPr="008307F8">
        <w:rPr>
          <w:noProof/>
        </w:rPr>
        <w:t xml:space="preserve"> Town</w:t>
      </w:r>
    </w:p>
    <w:p w14:paraId="2C2D5310" w14:textId="23918EAA" w:rsidR="00C02929" w:rsidRDefault="00C02929" w:rsidP="008307F8">
      <w:pPr>
        <w:pStyle w:val="Heading1"/>
      </w:pPr>
      <w:r>
        <w:t>Dance</w:t>
      </w:r>
    </w:p>
    <w:p w14:paraId="1ACD84E5" w14:textId="61D8562A" w:rsidR="006B4F7E" w:rsidRDefault="006B4F7E" w:rsidP="006B4F7E">
      <w:r>
        <w:rPr>
          <w:noProof/>
        </w:rPr>
        <w:drawing>
          <wp:inline distT="0" distB="0" distL="0" distR="0" wp14:anchorId="18056A9C" wp14:editId="22D79C8E">
            <wp:extent cx="6836410" cy="4730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E82CB" w14:textId="3156DE67" w:rsidR="00C02929" w:rsidRDefault="00C02929" w:rsidP="006B4F7E"/>
    <w:p w14:paraId="00AE4C93" w14:textId="5F5CFF84" w:rsidR="00D9548D" w:rsidRDefault="00D9548D" w:rsidP="00D9548D">
      <w:r>
        <w:t>Unit M – Duet / Trio’s</w:t>
      </w:r>
    </w:p>
    <w:p w14:paraId="0AF5F50D" w14:textId="1702AB6D" w:rsidR="00D9548D" w:rsidRDefault="00D9548D" w:rsidP="00D9548D">
      <w:r>
        <w:t>Unit P – Set Phrase &amp; Duet / Trio’s Filming</w:t>
      </w:r>
    </w:p>
    <w:p w14:paraId="18C6A87A" w14:textId="1E974497" w:rsidR="00D9548D" w:rsidRDefault="00D9548D" w:rsidP="00D9548D">
      <w:r>
        <w:t>Unit F – Section B</w:t>
      </w:r>
    </w:p>
    <w:p w14:paraId="03F88310" w14:textId="0A292475" w:rsidR="00D9548D" w:rsidRDefault="00D9548D" w:rsidP="00D9548D">
      <w:r>
        <w:t>Unit Q - Choreography</w:t>
      </w:r>
    </w:p>
    <w:p w14:paraId="69A9C840" w14:textId="35C72D47" w:rsidR="00C02929" w:rsidRDefault="00C02929" w:rsidP="00C02929">
      <w:pPr>
        <w:pStyle w:val="Heading1"/>
      </w:pPr>
      <w:r>
        <w:lastRenderedPageBreak/>
        <w:t>Drama</w:t>
      </w:r>
    </w:p>
    <w:p w14:paraId="597008C7" w14:textId="2C659B16" w:rsidR="006B4F7E" w:rsidRDefault="006B4F7E" w:rsidP="006B4F7E">
      <w:r>
        <w:rPr>
          <w:noProof/>
        </w:rPr>
        <w:drawing>
          <wp:inline distT="0" distB="0" distL="0" distR="0" wp14:anchorId="449DC66B" wp14:editId="73D1DC5C">
            <wp:extent cx="6836410" cy="4775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B69BE" w14:textId="0D91C0B3" w:rsidR="00C02929" w:rsidRDefault="00C02929" w:rsidP="006B4F7E"/>
    <w:p w14:paraId="62FB9953" w14:textId="482FD9B6" w:rsidR="00D9548D" w:rsidRDefault="00D9548D" w:rsidP="00450513">
      <w:r>
        <w:t>Unit E – Approaches to a text</w:t>
      </w:r>
    </w:p>
    <w:p w14:paraId="693601FB" w14:textId="371A2710" w:rsidR="00D9548D" w:rsidRDefault="00D9548D" w:rsidP="00450513">
      <w:r>
        <w:t>Unit F – Genre workshop</w:t>
      </w:r>
    </w:p>
    <w:p w14:paraId="57F6EB8D" w14:textId="65A1199A" w:rsidR="00D9548D" w:rsidRDefault="00D9548D" w:rsidP="00450513">
      <w:r>
        <w:t>Unit I – Component 1</w:t>
      </w:r>
    </w:p>
    <w:p w14:paraId="36B7533E" w14:textId="229D59EF" w:rsidR="00D9548D" w:rsidRDefault="00D9548D" w:rsidP="00450513">
      <w:r>
        <w:t>Unit J – Component 2</w:t>
      </w:r>
    </w:p>
    <w:p w14:paraId="32015541" w14:textId="656E412B" w:rsidR="00D9548D" w:rsidRDefault="00D9548D" w:rsidP="00450513">
      <w:r>
        <w:t>Unit L – Component 3</w:t>
      </w:r>
    </w:p>
    <w:p w14:paraId="23BA514C" w14:textId="3D676E4D" w:rsidR="00C02929" w:rsidRDefault="00C02929" w:rsidP="00C02929">
      <w:pPr>
        <w:pStyle w:val="Heading1"/>
      </w:pPr>
      <w:r>
        <w:t>Food Technology</w:t>
      </w:r>
    </w:p>
    <w:p w14:paraId="3A0D8DFD" w14:textId="5A1C57E0" w:rsidR="006B4F7E" w:rsidRDefault="006B4F7E" w:rsidP="006B4F7E">
      <w:r>
        <w:rPr>
          <w:noProof/>
        </w:rPr>
        <w:drawing>
          <wp:inline distT="0" distB="0" distL="0" distR="0" wp14:anchorId="54FFA3B7" wp14:editId="6E388BB4">
            <wp:extent cx="6836410" cy="4775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402C5" w14:textId="77777777" w:rsidR="00D9548D" w:rsidRDefault="00D9548D" w:rsidP="006B4F7E"/>
    <w:p w14:paraId="77023288" w14:textId="189CBC3D" w:rsidR="00D9548D" w:rsidRPr="00D9548D" w:rsidRDefault="00D9548D" w:rsidP="00D9548D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D9548D">
        <w:rPr>
          <w:rFonts w:ascii="Calibri" w:eastAsia="Times New Roman" w:hAnsi="Calibri" w:cs="Calibri"/>
          <w:szCs w:val="20"/>
          <w:lang w:eastAsia="en-GB"/>
        </w:rPr>
        <w:t>Unit H </w:t>
      </w:r>
      <w:r>
        <w:rPr>
          <w:rFonts w:ascii="Calibri" w:eastAsia="Times New Roman" w:hAnsi="Calibri" w:cs="Calibri"/>
          <w:szCs w:val="20"/>
          <w:lang w:eastAsia="en-GB"/>
        </w:rPr>
        <w:t>– Micro and Macro nutrients</w:t>
      </w:r>
    </w:p>
    <w:p w14:paraId="2A597655" w14:textId="42E1CE1F" w:rsidR="00D9548D" w:rsidRPr="00D9548D" w:rsidRDefault="00D9548D" w:rsidP="00D9548D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D9548D">
        <w:rPr>
          <w:rFonts w:ascii="Calibri" w:eastAsia="Times New Roman" w:hAnsi="Calibri" w:cs="Calibri"/>
          <w:szCs w:val="20"/>
          <w:lang w:eastAsia="en-GB"/>
        </w:rPr>
        <w:t>Unit I </w:t>
      </w:r>
      <w:r>
        <w:rPr>
          <w:rFonts w:ascii="Calibri" w:eastAsia="Times New Roman" w:hAnsi="Calibri" w:cs="Calibri"/>
          <w:szCs w:val="20"/>
          <w:lang w:eastAsia="en-GB"/>
        </w:rPr>
        <w:t>– Food provenance</w:t>
      </w:r>
    </w:p>
    <w:p w14:paraId="451D5626" w14:textId="0A17E42B" w:rsidR="00D9548D" w:rsidRPr="00D9548D" w:rsidRDefault="00D9548D" w:rsidP="00D9548D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D9548D">
        <w:rPr>
          <w:rFonts w:ascii="Calibri" w:eastAsia="Times New Roman" w:hAnsi="Calibri" w:cs="Calibri"/>
          <w:szCs w:val="20"/>
          <w:lang w:eastAsia="en-GB"/>
        </w:rPr>
        <w:t>Unit J </w:t>
      </w:r>
      <w:r>
        <w:rPr>
          <w:rFonts w:ascii="Calibri" w:eastAsia="Times New Roman" w:hAnsi="Calibri" w:cs="Calibri"/>
          <w:szCs w:val="20"/>
          <w:lang w:eastAsia="en-GB"/>
        </w:rPr>
        <w:t>- Bread</w:t>
      </w:r>
    </w:p>
    <w:p w14:paraId="117EBD49" w14:textId="73D02717" w:rsidR="00D9548D" w:rsidRPr="00D9548D" w:rsidRDefault="00D9548D" w:rsidP="00D9548D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D9548D">
        <w:rPr>
          <w:rFonts w:ascii="Calibri" w:eastAsia="Times New Roman" w:hAnsi="Calibri" w:cs="Calibri"/>
          <w:szCs w:val="20"/>
          <w:lang w:eastAsia="en-GB"/>
        </w:rPr>
        <w:t>Unit O </w:t>
      </w:r>
      <w:r>
        <w:rPr>
          <w:rFonts w:ascii="Calibri" w:eastAsia="Times New Roman" w:hAnsi="Calibri" w:cs="Calibri"/>
          <w:szCs w:val="20"/>
          <w:lang w:eastAsia="en-GB"/>
        </w:rPr>
        <w:t>– Food labelling and preservation</w:t>
      </w:r>
    </w:p>
    <w:p w14:paraId="61C4521F" w14:textId="0421173F" w:rsidR="00D9548D" w:rsidRPr="00D9548D" w:rsidRDefault="00D9548D" w:rsidP="00D9548D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D9548D">
        <w:rPr>
          <w:rFonts w:ascii="Calibri" w:eastAsia="Times New Roman" w:hAnsi="Calibri" w:cs="Calibri"/>
          <w:szCs w:val="20"/>
          <w:lang w:eastAsia="en-GB"/>
        </w:rPr>
        <w:t>Unit R </w:t>
      </w:r>
      <w:r>
        <w:rPr>
          <w:rFonts w:ascii="Calibri" w:eastAsia="Times New Roman" w:hAnsi="Calibri" w:cs="Calibri"/>
          <w:szCs w:val="20"/>
          <w:lang w:eastAsia="en-GB"/>
        </w:rPr>
        <w:t>- NEA</w:t>
      </w:r>
    </w:p>
    <w:p w14:paraId="00644713" w14:textId="50838CFB" w:rsidR="00C02929" w:rsidRDefault="00C02929" w:rsidP="00C02929">
      <w:pPr>
        <w:pStyle w:val="Heading1"/>
      </w:pPr>
      <w:r>
        <w:t>Music</w:t>
      </w:r>
    </w:p>
    <w:p w14:paraId="350CF8A1" w14:textId="22075CB3" w:rsidR="006B4F7E" w:rsidRDefault="006B4F7E" w:rsidP="006B4F7E">
      <w:r>
        <w:rPr>
          <w:noProof/>
        </w:rPr>
        <w:drawing>
          <wp:inline distT="0" distB="0" distL="0" distR="0" wp14:anchorId="0A546BA2" wp14:editId="63B1E769">
            <wp:extent cx="6836410" cy="47752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CB853" w14:textId="77777777" w:rsidR="007C2B2C" w:rsidRDefault="007C2B2C" w:rsidP="007C2B2C"/>
    <w:p w14:paraId="2BC77312" w14:textId="17ED61B6" w:rsidR="007C2B2C" w:rsidRDefault="007C2B2C" w:rsidP="00450513">
      <w:r>
        <w:t>Unit B - Performance</w:t>
      </w:r>
    </w:p>
    <w:p w14:paraId="1D963FD3" w14:textId="09B5091D" w:rsidR="007C2B2C" w:rsidRDefault="007C2B2C" w:rsidP="00450513">
      <w:r>
        <w:t>Unit C - Composition</w:t>
      </w:r>
    </w:p>
    <w:p w14:paraId="281B43AA" w14:textId="41053A59" w:rsidR="007C2B2C" w:rsidRDefault="007C2B2C" w:rsidP="00450513">
      <w:r>
        <w:t>Unit I – Music for Stage and Screen</w:t>
      </w:r>
    </w:p>
    <w:p w14:paraId="38FFAB92" w14:textId="5702A4EA" w:rsidR="007C2B2C" w:rsidRDefault="007C2B2C" w:rsidP="00450513">
      <w:r>
        <w:t>Unit J - Fusion</w:t>
      </w:r>
    </w:p>
    <w:p w14:paraId="4365DF93" w14:textId="3C790947" w:rsidR="007C2B2C" w:rsidRDefault="007C2B2C" w:rsidP="00450513">
      <w:r>
        <w:t>Unit K - Fusion</w:t>
      </w:r>
    </w:p>
    <w:p w14:paraId="39DADE10" w14:textId="2F7CEB04" w:rsidR="00C02929" w:rsidRDefault="00C02929" w:rsidP="00C02929">
      <w:pPr>
        <w:pStyle w:val="Heading1"/>
      </w:pPr>
      <w:r>
        <w:t>Product Design</w:t>
      </w:r>
    </w:p>
    <w:p w14:paraId="4DAB0A89" w14:textId="6650C075" w:rsidR="006B4F7E" w:rsidRDefault="006B4F7E" w:rsidP="006B4F7E">
      <w:r>
        <w:rPr>
          <w:noProof/>
        </w:rPr>
        <w:drawing>
          <wp:inline distT="0" distB="0" distL="0" distR="0" wp14:anchorId="3B07A4E0" wp14:editId="2F4CF746">
            <wp:extent cx="6836410" cy="4730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437B3" w14:textId="13DAE9D1" w:rsidR="00C02929" w:rsidRDefault="00C02929" w:rsidP="006B4F7E"/>
    <w:p w14:paraId="5048C24E" w14:textId="31B0BD72" w:rsidR="00620FF6" w:rsidRDefault="00620FF6" w:rsidP="006B4F7E">
      <w:r>
        <w:t>(to follow)</w:t>
      </w:r>
    </w:p>
    <w:p w14:paraId="40EA5ECF" w14:textId="6FBED0EB" w:rsidR="00C02929" w:rsidRDefault="00C02929" w:rsidP="00C02929">
      <w:pPr>
        <w:pStyle w:val="Heading1"/>
      </w:pPr>
      <w:r>
        <w:t>GCSE PE</w:t>
      </w:r>
    </w:p>
    <w:p w14:paraId="35BFFFA3" w14:textId="0661B718" w:rsidR="006B4F7E" w:rsidRDefault="006B4F7E" w:rsidP="006B4F7E">
      <w:r>
        <w:rPr>
          <w:noProof/>
        </w:rPr>
        <w:drawing>
          <wp:inline distT="0" distB="0" distL="0" distR="0" wp14:anchorId="36B7005D" wp14:editId="2595B1A6">
            <wp:extent cx="6836410" cy="4730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9C099" w14:textId="74E122D9" w:rsidR="00C02929" w:rsidRDefault="00C02929" w:rsidP="006B4F7E"/>
    <w:p w14:paraId="12E028B7" w14:textId="77777777" w:rsidR="00620FF6" w:rsidRDefault="00620FF6" w:rsidP="00620FF6">
      <w:r>
        <w:t>(to follow)</w:t>
      </w:r>
    </w:p>
    <w:p w14:paraId="7C02CF85" w14:textId="77777777" w:rsidR="00620FF6" w:rsidRDefault="00620FF6" w:rsidP="006B4F7E"/>
    <w:p w14:paraId="54DB76E7" w14:textId="638FEDAE" w:rsidR="00C02929" w:rsidRDefault="00C02929" w:rsidP="00C02929">
      <w:pPr>
        <w:pStyle w:val="Heading1"/>
      </w:pPr>
      <w:proofErr w:type="spellStart"/>
      <w:r>
        <w:t>VCert</w:t>
      </w:r>
      <w:proofErr w:type="spellEnd"/>
      <w:r>
        <w:t xml:space="preserve"> PE</w:t>
      </w:r>
    </w:p>
    <w:p w14:paraId="21BEF033" w14:textId="239E14E3" w:rsidR="006B4F7E" w:rsidRDefault="006B4F7E" w:rsidP="006B4F7E">
      <w:r>
        <w:rPr>
          <w:noProof/>
        </w:rPr>
        <w:drawing>
          <wp:inline distT="0" distB="0" distL="0" distR="0" wp14:anchorId="7ACCFA2E" wp14:editId="24A69E7D">
            <wp:extent cx="6836410" cy="4730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418CB" w14:textId="3C86B0A6" w:rsidR="00C02929" w:rsidRDefault="00C02929" w:rsidP="006B4F7E"/>
    <w:p w14:paraId="5641488E" w14:textId="77777777" w:rsidR="00620FF6" w:rsidRDefault="00620FF6" w:rsidP="00620FF6">
      <w:r>
        <w:t>(to follow)</w:t>
      </w:r>
    </w:p>
    <w:p w14:paraId="1633A4AD" w14:textId="77777777" w:rsidR="00620FF6" w:rsidRDefault="00620FF6" w:rsidP="006B4F7E"/>
    <w:p w14:paraId="22BA8A02" w14:textId="4E6FFF72" w:rsidR="00C02929" w:rsidRDefault="00C02929" w:rsidP="00C02929">
      <w:pPr>
        <w:pStyle w:val="Heading1"/>
      </w:pPr>
      <w:r>
        <w:lastRenderedPageBreak/>
        <w:t>Sociology</w:t>
      </w:r>
    </w:p>
    <w:p w14:paraId="3511A227" w14:textId="39A7A18A" w:rsidR="006B4F7E" w:rsidRDefault="006B4F7E" w:rsidP="006B4F7E">
      <w:r>
        <w:rPr>
          <w:noProof/>
        </w:rPr>
        <w:drawing>
          <wp:inline distT="0" distB="0" distL="0" distR="0" wp14:anchorId="271AEAEB" wp14:editId="4EB2F41D">
            <wp:extent cx="6836410" cy="4775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CFEE6" w14:textId="71E3BB36" w:rsidR="00C02929" w:rsidRDefault="00C02929" w:rsidP="006B4F7E"/>
    <w:p w14:paraId="29138A5D" w14:textId="5912768F" w:rsidR="005527B2" w:rsidRDefault="005527B2" w:rsidP="006B4F7E">
      <w:r>
        <w:t>Unit C - Education</w:t>
      </w:r>
    </w:p>
    <w:p w14:paraId="61CD71BB" w14:textId="45BB580F" w:rsidR="005527B2" w:rsidRDefault="005527B2" w:rsidP="006B4F7E">
      <w:r>
        <w:t>Unit F - Crime</w:t>
      </w:r>
    </w:p>
    <w:p w14:paraId="1918C850" w14:textId="55D7D1FC" w:rsidR="00C02929" w:rsidRDefault="00C02929" w:rsidP="00C02929">
      <w:pPr>
        <w:pStyle w:val="Heading1"/>
      </w:pPr>
      <w:r>
        <w:t>RE</w:t>
      </w:r>
    </w:p>
    <w:p w14:paraId="008692E8" w14:textId="77777777" w:rsidR="006B4F7E" w:rsidRDefault="006B4F7E" w:rsidP="006B4F7E">
      <w:r>
        <w:rPr>
          <w:noProof/>
        </w:rPr>
        <w:drawing>
          <wp:inline distT="0" distB="0" distL="0" distR="0" wp14:anchorId="424BE5F6" wp14:editId="74C1D7A5">
            <wp:extent cx="6836410" cy="4730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536AB" w14:textId="0A65B154" w:rsidR="006B4F7E" w:rsidRDefault="006B4F7E"/>
    <w:p w14:paraId="7A509065" w14:textId="5AD0C33A" w:rsidR="007C2B2C" w:rsidRDefault="007C2B2C">
      <w:r>
        <w:t>Topic 1 – Creation</w:t>
      </w:r>
    </w:p>
    <w:p w14:paraId="73AC7BE2" w14:textId="52FB850A" w:rsidR="007C2B2C" w:rsidRDefault="007C2B2C">
      <w:r>
        <w:t>Topic 2 – Eschatology</w:t>
      </w:r>
    </w:p>
    <w:p w14:paraId="7C91BD9E" w14:textId="77777777" w:rsidR="007C2B2C" w:rsidRDefault="007C2B2C"/>
    <w:sectPr w:rsidR="007C2B2C" w:rsidSect="006B4F7E">
      <w:pgSz w:w="11900" w:h="16840"/>
      <w:pgMar w:top="567" w:right="567" w:bottom="81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E37E4"/>
    <w:multiLevelType w:val="hybridMultilevel"/>
    <w:tmpl w:val="B4A8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14760"/>
    <w:multiLevelType w:val="hybridMultilevel"/>
    <w:tmpl w:val="BCEA1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37B2C"/>
    <w:multiLevelType w:val="hybridMultilevel"/>
    <w:tmpl w:val="1576C91C"/>
    <w:lvl w:ilvl="0" w:tplc="DB3E6A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2E3D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666B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9E03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ECBD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1EC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6E54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9AF8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925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F7E"/>
    <w:rsid w:val="0007003A"/>
    <w:rsid w:val="00122E79"/>
    <w:rsid w:val="001A392B"/>
    <w:rsid w:val="00335381"/>
    <w:rsid w:val="00364A60"/>
    <w:rsid w:val="003768F6"/>
    <w:rsid w:val="00444D0E"/>
    <w:rsid w:val="005527B2"/>
    <w:rsid w:val="00593A81"/>
    <w:rsid w:val="00620FF6"/>
    <w:rsid w:val="006B4F7E"/>
    <w:rsid w:val="006E2F93"/>
    <w:rsid w:val="006F62F4"/>
    <w:rsid w:val="007407C7"/>
    <w:rsid w:val="007C2B2C"/>
    <w:rsid w:val="008307F8"/>
    <w:rsid w:val="00875685"/>
    <w:rsid w:val="008C6FC4"/>
    <w:rsid w:val="00987D08"/>
    <w:rsid w:val="00AC6EA2"/>
    <w:rsid w:val="00C02929"/>
    <w:rsid w:val="00D9548D"/>
    <w:rsid w:val="00E13A98"/>
    <w:rsid w:val="00EB0A62"/>
    <w:rsid w:val="00EE4259"/>
    <w:rsid w:val="00EF5038"/>
    <w:rsid w:val="00F8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82FAE6"/>
  <w15:chartTrackingRefBased/>
  <w15:docId w15:val="{97C01ABB-1DE7-A049-AD9D-F61D991BA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7D08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F7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4A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62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6B4F7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6B4F7E"/>
  </w:style>
  <w:style w:type="character" w:customStyle="1" w:styleId="eop">
    <w:name w:val="eop"/>
    <w:basedOn w:val="DefaultParagraphFont"/>
    <w:rsid w:val="006B4F7E"/>
  </w:style>
  <w:style w:type="character" w:customStyle="1" w:styleId="apple-converted-space">
    <w:name w:val="apple-converted-space"/>
    <w:basedOn w:val="DefaultParagraphFont"/>
    <w:rsid w:val="006B4F7E"/>
  </w:style>
  <w:style w:type="paragraph" w:styleId="ListParagraph">
    <w:name w:val="List Paragraph"/>
    <w:basedOn w:val="Normal"/>
    <w:uiPriority w:val="34"/>
    <w:qFormat/>
    <w:rsid w:val="006B4F7E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B4F7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4F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B4F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3353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64A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62F4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NoSpacing">
    <w:name w:val="No Spacing"/>
    <w:uiPriority w:val="1"/>
    <w:qFormat/>
    <w:rsid w:val="008307F8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1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29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3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9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0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0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8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86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8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2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1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10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8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0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7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4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6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4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2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18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8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13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56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87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68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9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01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48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7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62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0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1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2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3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0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72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1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22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9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5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6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0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7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2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62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19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9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19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7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2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3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3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2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51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0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1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1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6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9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47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3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1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34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0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1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6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8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2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66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1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8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5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26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0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2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9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5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3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0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18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1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64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1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0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56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1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50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6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0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8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58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3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2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4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2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3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3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1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1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64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0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2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8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5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2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90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0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63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5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45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80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47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9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9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76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5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5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2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41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3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4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3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48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3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6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38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5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7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1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3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1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4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06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39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0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3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0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52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0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9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7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50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2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8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6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9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8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42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47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64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1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46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5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4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95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35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2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0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6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42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8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76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30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73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1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2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44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3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60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1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1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0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54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38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13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27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2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5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2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3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2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73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24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6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2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58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9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40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3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1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2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51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06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18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9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5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1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9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6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1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1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7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4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96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2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0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0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7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9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0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7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8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43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0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56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1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37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2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3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5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94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2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85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2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5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4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1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0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4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13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7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4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7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1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4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8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0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8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64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5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53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2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96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7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1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6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67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8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5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5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0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1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8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8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4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1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60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2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8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9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56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6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6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32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20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56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0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6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1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66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90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2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3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38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53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32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3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8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1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26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9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8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1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2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26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7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5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9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2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2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39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9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8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2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74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8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5</Pages>
  <Words>1234</Words>
  <Characters>7039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McGuinness</dc:creator>
  <cp:keywords/>
  <dc:description/>
  <cp:lastModifiedBy>Kevin McGuinness</cp:lastModifiedBy>
  <cp:revision>10</cp:revision>
  <cp:lastPrinted>2021-03-31T09:46:00Z</cp:lastPrinted>
  <dcterms:created xsi:type="dcterms:W3CDTF">2021-03-30T08:52:00Z</dcterms:created>
  <dcterms:modified xsi:type="dcterms:W3CDTF">2021-03-31T13:44:00Z</dcterms:modified>
</cp:coreProperties>
</file>