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2263E" w14:textId="77777777" w:rsidR="005742D5" w:rsidRDefault="005742D5" w:rsidP="005742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A4585" wp14:editId="3789D8B5">
                <wp:simplePos x="0" y="0"/>
                <wp:positionH relativeFrom="margin">
                  <wp:posOffset>97790</wp:posOffset>
                </wp:positionH>
                <wp:positionV relativeFrom="paragraph">
                  <wp:posOffset>5541</wp:posOffset>
                </wp:positionV>
                <wp:extent cx="4069724" cy="1062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724" cy="10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F956A" w14:textId="77777777" w:rsidR="005742D5" w:rsidRPr="00A15AC6" w:rsidRDefault="005742D5" w:rsidP="005742D5">
                            <w:pPr>
                              <w:spacing w:line="276" w:lineRule="auto"/>
                              <w:jc w:val="center"/>
                              <w:rPr>
                                <w:rFonts w:ascii="Rambla" w:hAnsi="Rambla"/>
                                <w:b/>
                                <w:bCs/>
                                <w:color w:val="1F406B"/>
                                <w:sz w:val="56"/>
                                <w:szCs w:val="56"/>
                              </w:rPr>
                            </w:pPr>
                            <w:r w:rsidRPr="00A15AC6">
                              <w:rPr>
                                <w:rFonts w:ascii="Rambla" w:hAnsi="Rambla"/>
                                <w:b/>
                                <w:bCs/>
                                <w:color w:val="1F406B"/>
                                <w:sz w:val="56"/>
                                <w:szCs w:val="56"/>
                              </w:rPr>
                              <w:t>St Joseph’s Carol Service</w:t>
                            </w:r>
                          </w:p>
                          <w:p w14:paraId="5683FFF6" w14:textId="77777777" w:rsidR="005742D5" w:rsidRPr="00A15AC6" w:rsidRDefault="005742D5" w:rsidP="005742D5">
                            <w:pPr>
                              <w:spacing w:line="276" w:lineRule="auto"/>
                              <w:jc w:val="center"/>
                              <w:rPr>
                                <w:rFonts w:ascii="Rambla" w:hAnsi="Rambla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15AC6">
                              <w:rPr>
                                <w:rFonts w:ascii="Rambla" w:hAnsi="Rambl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Thursday 15</w:t>
                            </w:r>
                            <w:r w:rsidRPr="00A15AC6">
                              <w:rPr>
                                <w:rFonts w:ascii="Rambla" w:hAnsi="Rambla"/>
                                <w:color w:val="538135" w:themeColor="accent6" w:themeShade="B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A15AC6">
                              <w:rPr>
                                <w:rFonts w:ascii="Rambla" w:hAnsi="Rambl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December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A45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.7pt;margin-top:.45pt;width:320.45pt;height:8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" filled="f" stroked="f" strokeweight=".5pt">
                <v:textbox>
                  <w:txbxContent>
                    <w:p w14:paraId="622F956A" w14:textId="77777777" w:rsidR="005742D5" w:rsidRPr="00A15AC6" w:rsidRDefault="005742D5" w:rsidP="005742D5">
                      <w:pPr>
                        <w:spacing w:line="276" w:lineRule="auto"/>
                        <w:jc w:val="center"/>
                        <w:rPr>
                          <w:rFonts w:ascii="Rambla" w:hAnsi="Rambla"/>
                          <w:b/>
                          <w:bCs/>
                          <w:color w:val="1F406B"/>
                          <w:sz w:val="56"/>
                          <w:szCs w:val="56"/>
                        </w:rPr>
                      </w:pPr>
                      <w:r w:rsidRPr="00A15AC6">
                        <w:rPr>
                          <w:rFonts w:ascii="Rambla" w:hAnsi="Rambla"/>
                          <w:b/>
                          <w:bCs/>
                          <w:color w:val="1F406B"/>
                          <w:sz w:val="56"/>
                          <w:szCs w:val="56"/>
                        </w:rPr>
                        <w:t>St Joseph’s Carol Service</w:t>
                      </w:r>
                    </w:p>
                    <w:p w14:paraId="5683FFF6" w14:textId="77777777" w:rsidR="005742D5" w:rsidRPr="00A15AC6" w:rsidRDefault="005742D5" w:rsidP="005742D5">
                      <w:pPr>
                        <w:spacing w:line="276" w:lineRule="auto"/>
                        <w:jc w:val="center"/>
                        <w:rPr>
                          <w:rFonts w:ascii="Rambla" w:hAnsi="Rambla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15AC6">
                        <w:rPr>
                          <w:rFonts w:ascii="Rambla" w:hAnsi="Rambla"/>
                          <w:color w:val="538135" w:themeColor="accent6" w:themeShade="BF"/>
                          <w:sz w:val="40"/>
                          <w:szCs w:val="40"/>
                        </w:rPr>
                        <w:t>Thursday 15</w:t>
                      </w:r>
                      <w:r w:rsidRPr="00A15AC6">
                        <w:rPr>
                          <w:rFonts w:ascii="Rambla" w:hAnsi="Rambla"/>
                          <w:color w:val="538135" w:themeColor="accent6" w:themeShade="B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A15AC6">
                        <w:rPr>
                          <w:rFonts w:ascii="Rambla" w:hAnsi="Rambla"/>
                          <w:color w:val="538135" w:themeColor="accent6" w:themeShade="BF"/>
                          <w:sz w:val="40"/>
                          <w:szCs w:val="40"/>
                        </w:rPr>
                        <w:t xml:space="preserve"> December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1D405" w14:textId="77777777" w:rsidR="005742D5" w:rsidRPr="0006027A" w:rsidRDefault="005742D5" w:rsidP="005742D5"/>
    <w:p w14:paraId="75EF7FD5" w14:textId="77777777" w:rsidR="005742D5" w:rsidRPr="0006027A" w:rsidRDefault="005742D5" w:rsidP="005742D5"/>
    <w:p w14:paraId="0008122F" w14:textId="77777777" w:rsidR="005742D5" w:rsidRPr="0006027A" w:rsidRDefault="005742D5" w:rsidP="005742D5"/>
    <w:p w14:paraId="50AE35AB" w14:textId="77777777" w:rsidR="005742D5" w:rsidRPr="0006027A" w:rsidRDefault="005742D5" w:rsidP="005742D5"/>
    <w:p w14:paraId="464DBB7C" w14:textId="77777777" w:rsidR="005742D5" w:rsidRPr="0006027A" w:rsidRDefault="005742D5" w:rsidP="005742D5"/>
    <w:p w14:paraId="2F1E6DC6" w14:textId="77777777" w:rsidR="005742D5" w:rsidRPr="0006027A" w:rsidRDefault="005742D5" w:rsidP="005742D5">
      <w:r>
        <w:rPr>
          <w:noProof/>
        </w:rPr>
        <w:drawing>
          <wp:anchor distT="0" distB="0" distL="114300" distR="114300" simplePos="0" relativeHeight="251659264" behindDoc="0" locked="0" layoutInCell="1" allowOverlap="1" wp14:anchorId="3E4B65FB" wp14:editId="6D9419EF">
            <wp:simplePos x="0" y="0"/>
            <wp:positionH relativeFrom="margin">
              <wp:posOffset>264795</wp:posOffset>
            </wp:positionH>
            <wp:positionV relativeFrom="paragraph">
              <wp:posOffset>56689</wp:posOffset>
            </wp:positionV>
            <wp:extent cx="3736332" cy="5153231"/>
            <wp:effectExtent l="0" t="0" r="0" b="3175"/>
            <wp:wrapNone/>
            <wp:docPr id="2" name="Picture 2" descr="A picture containing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32" cy="51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603B8" w14:textId="77777777" w:rsidR="005742D5" w:rsidRPr="0006027A" w:rsidRDefault="005742D5" w:rsidP="005742D5"/>
    <w:p w14:paraId="0DA98BEE" w14:textId="77777777" w:rsidR="005742D5" w:rsidRPr="0006027A" w:rsidRDefault="005742D5" w:rsidP="005742D5"/>
    <w:p w14:paraId="3C69D405" w14:textId="77777777" w:rsidR="005742D5" w:rsidRPr="0006027A" w:rsidRDefault="005742D5" w:rsidP="005742D5"/>
    <w:p w14:paraId="42F7A440" w14:textId="77777777" w:rsidR="005742D5" w:rsidRPr="0006027A" w:rsidRDefault="005742D5" w:rsidP="005742D5"/>
    <w:p w14:paraId="3164FC53" w14:textId="77777777" w:rsidR="005742D5" w:rsidRPr="0006027A" w:rsidRDefault="005742D5" w:rsidP="005742D5"/>
    <w:p w14:paraId="0A30C429" w14:textId="77777777" w:rsidR="005742D5" w:rsidRPr="0006027A" w:rsidRDefault="005742D5" w:rsidP="005742D5"/>
    <w:p w14:paraId="0BE221BA" w14:textId="77777777" w:rsidR="005742D5" w:rsidRPr="0006027A" w:rsidRDefault="005742D5" w:rsidP="005742D5"/>
    <w:p w14:paraId="7D34A553" w14:textId="77777777" w:rsidR="005742D5" w:rsidRPr="0006027A" w:rsidRDefault="005742D5" w:rsidP="005742D5"/>
    <w:p w14:paraId="67B7494D" w14:textId="77777777" w:rsidR="005742D5" w:rsidRPr="0006027A" w:rsidRDefault="005742D5" w:rsidP="005742D5"/>
    <w:p w14:paraId="7D83FB64" w14:textId="77777777" w:rsidR="005742D5" w:rsidRPr="0006027A" w:rsidRDefault="005742D5" w:rsidP="005742D5"/>
    <w:p w14:paraId="4B502529" w14:textId="77777777" w:rsidR="005742D5" w:rsidRPr="0006027A" w:rsidRDefault="005742D5" w:rsidP="005742D5"/>
    <w:p w14:paraId="5CAE7D38" w14:textId="77777777" w:rsidR="005742D5" w:rsidRPr="0006027A" w:rsidRDefault="005742D5" w:rsidP="005742D5"/>
    <w:p w14:paraId="2D06B9B1" w14:textId="77777777" w:rsidR="005742D5" w:rsidRPr="0006027A" w:rsidRDefault="005742D5" w:rsidP="005742D5"/>
    <w:p w14:paraId="760E87CD" w14:textId="77777777" w:rsidR="005742D5" w:rsidRPr="0006027A" w:rsidRDefault="005742D5" w:rsidP="005742D5"/>
    <w:p w14:paraId="267CAEC6" w14:textId="77777777" w:rsidR="005742D5" w:rsidRPr="0006027A" w:rsidRDefault="005742D5" w:rsidP="005742D5"/>
    <w:p w14:paraId="1849999B" w14:textId="77777777" w:rsidR="005742D5" w:rsidRPr="0006027A" w:rsidRDefault="005742D5" w:rsidP="005742D5"/>
    <w:p w14:paraId="5A968136" w14:textId="77777777" w:rsidR="005742D5" w:rsidRPr="0006027A" w:rsidRDefault="005742D5" w:rsidP="005742D5"/>
    <w:p w14:paraId="5AE7CD68" w14:textId="77777777" w:rsidR="005742D5" w:rsidRPr="0006027A" w:rsidRDefault="005742D5" w:rsidP="005742D5"/>
    <w:p w14:paraId="09BFF1FD" w14:textId="77777777" w:rsidR="005742D5" w:rsidRPr="0006027A" w:rsidRDefault="005742D5" w:rsidP="005742D5"/>
    <w:p w14:paraId="23B33D45" w14:textId="77777777" w:rsidR="005742D5" w:rsidRPr="0006027A" w:rsidRDefault="005742D5" w:rsidP="005742D5"/>
    <w:p w14:paraId="2E42490C" w14:textId="77777777" w:rsidR="005742D5" w:rsidRPr="0006027A" w:rsidRDefault="005742D5" w:rsidP="005742D5"/>
    <w:p w14:paraId="3FF9280D" w14:textId="77777777" w:rsidR="005742D5" w:rsidRPr="0006027A" w:rsidRDefault="005742D5" w:rsidP="005742D5"/>
    <w:p w14:paraId="54825AA1" w14:textId="77777777" w:rsidR="005742D5" w:rsidRDefault="005742D5" w:rsidP="005742D5"/>
    <w:p w14:paraId="27DBBF83" w14:textId="77777777" w:rsidR="005742D5" w:rsidRPr="0006027A" w:rsidRDefault="005742D5" w:rsidP="005742D5"/>
    <w:p w14:paraId="344EC315" w14:textId="77777777" w:rsidR="005742D5" w:rsidRPr="0006027A" w:rsidRDefault="005742D5" w:rsidP="005742D5"/>
    <w:p w14:paraId="4C9EC2D6" w14:textId="77777777" w:rsidR="005742D5" w:rsidRDefault="005742D5" w:rsidP="005742D5"/>
    <w:p w14:paraId="01A56D27" w14:textId="77777777" w:rsidR="005742D5" w:rsidRDefault="005742D5" w:rsidP="005742D5"/>
    <w:p w14:paraId="425929BD" w14:textId="77777777" w:rsidR="005742D5" w:rsidRPr="00AD3FE2" w:rsidRDefault="005742D5" w:rsidP="005742D5">
      <w:pPr>
        <w:rPr>
          <w:rFonts w:ascii="Rambla" w:hAnsi="Rambla"/>
          <w:b/>
          <w:bCs/>
          <w:color w:val="2F5496" w:themeColor="accent1" w:themeShade="BF"/>
          <w:sz w:val="36"/>
          <w:szCs w:val="36"/>
        </w:rPr>
      </w:pPr>
      <w:r w:rsidRPr="00AD3FE2">
        <w:rPr>
          <w:rFonts w:ascii="Rambla" w:hAnsi="Rambla"/>
          <w:b/>
          <w:bCs/>
          <w:color w:val="2F5496" w:themeColor="accent1" w:themeShade="BF"/>
          <w:sz w:val="36"/>
          <w:szCs w:val="36"/>
        </w:rPr>
        <w:lastRenderedPageBreak/>
        <w:t>Once in Royal David’s City</w:t>
      </w:r>
    </w:p>
    <w:p w14:paraId="71A316D1" w14:textId="77777777" w:rsidR="005742D5" w:rsidRDefault="005742D5" w:rsidP="005742D5"/>
    <w:tbl>
      <w:tblPr>
        <w:tblStyle w:val="TableGrid"/>
        <w:tblW w:w="6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394"/>
      </w:tblGrid>
      <w:tr w:rsidR="005742D5" w14:paraId="26285B1E" w14:textId="77777777" w:rsidTr="005742D5">
        <w:trPr>
          <w:trHeight w:val="1817"/>
        </w:trPr>
        <w:tc>
          <w:tcPr>
            <w:tcW w:w="2552" w:type="dxa"/>
          </w:tcPr>
          <w:p w14:paraId="18AF4F75" w14:textId="77777777" w:rsidR="005742D5" w:rsidRPr="00AD3FE2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 w:rsidRPr="00AD3FE2">
              <w:rPr>
                <w:rFonts w:ascii="Vollkorn" w:hAnsi="Vollkorn"/>
                <w:b/>
                <w:bCs/>
                <w:sz w:val="22"/>
                <w:szCs w:val="22"/>
              </w:rPr>
              <w:t>1</w:t>
            </w:r>
            <w:r w:rsidRPr="00AD3FE2">
              <w:rPr>
                <w:rFonts w:ascii="Vollkorn" w:hAnsi="Vollkorn"/>
                <w:b/>
                <w:bCs/>
                <w:sz w:val="22"/>
                <w:szCs w:val="22"/>
                <w:vertAlign w:val="superscript"/>
              </w:rPr>
              <w:t>st</w:t>
            </w:r>
            <w:r w:rsidRPr="00AD3FE2">
              <w:rPr>
                <w:rFonts w:ascii="Vollkorn" w:hAnsi="Vollkorn"/>
                <w:b/>
                <w:bCs/>
                <w:sz w:val="22"/>
                <w:szCs w:val="22"/>
              </w:rPr>
              <w:t xml:space="preserve"> Verse solo, unaccompanied</w:t>
            </w:r>
          </w:p>
        </w:tc>
        <w:tc>
          <w:tcPr>
            <w:tcW w:w="4394" w:type="dxa"/>
          </w:tcPr>
          <w:p w14:paraId="1887F4FA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Once in royal David’s city,</w:t>
            </w:r>
          </w:p>
          <w:p w14:paraId="32CDDA83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Stood </w:t>
            </w:r>
            <w:proofErr w:type="gramStart"/>
            <w:r w:rsidRPr="00AD3FE2">
              <w:rPr>
                <w:rFonts w:ascii="Vollkorn" w:hAnsi="Vollkorn"/>
                <w:sz w:val="22"/>
                <w:szCs w:val="22"/>
              </w:rPr>
              <w:t>a lowly cattle</w:t>
            </w:r>
            <w:proofErr w:type="gramEnd"/>
            <w:r w:rsidRPr="00AD3FE2">
              <w:rPr>
                <w:rFonts w:ascii="Vollkorn" w:hAnsi="Vollkorn"/>
                <w:sz w:val="22"/>
                <w:szCs w:val="22"/>
              </w:rPr>
              <w:t xml:space="preserve"> shed,</w:t>
            </w:r>
          </w:p>
          <w:p w14:paraId="1E449634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Where a </w:t>
            </w:r>
            <w:proofErr w:type="gramStart"/>
            <w:r w:rsidRPr="00AD3FE2">
              <w:rPr>
                <w:rFonts w:ascii="Vollkorn" w:hAnsi="Vollkorn"/>
                <w:sz w:val="22"/>
                <w:szCs w:val="22"/>
              </w:rPr>
              <w:t>Mother</w:t>
            </w:r>
            <w:proofErr w:type="gramEnd"/>
            <w:r w:rsidRPr="00AD3FE2">
              <w:rPr>
                <w:rFonts w:ascii="Vollkorn" w:hAnsi="Vollkorn"/>
                <w:sz w:val="22"/>
                <w:szCs w:val="22"/>
              </w:rPr>
              <w:t xml:space="preserve"> laid her baby,</w:t>
            </w:r>
          </w:p>
          <w:p w14:paraId="48430EB9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In a manger for His bed,</w:t>
            </w:r>
          </w:p>
          <w:p w14:paraId="4F98B423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Mary was that </w:t>
            </w:r>
            <w:proofErr w:type="gramStart"/>
            <w:r w:rsidRPr="00AD3FE2">
              <w:rPr>
                <w:rFonts w:ascii="Vollkorn" w:hAnsi="Vollkorn"/>
                <w:sz w:val="22"/>
                <w:szCs w:val="22"/>
              </w:rPr>
              <w:t>Mother</w:t>
            </w:r>
            <w:proofErr w:type="gramEnd"/>
            <w:r w:rsidRPr="00AD3FE2">
              <w:rPr>
                <w:rFonts w:ascii="Vollkorn" w:hAnsi="Vollkorn"/>
                <w:sz w:val="22"/>
                <w:szCs w:val="22"/>
              </w:rPr>
              <w:t xml:space="preserve"> mild,</w:t>
            </w:r>
          </w:p>
          <w:p w14:paraId="30436FE4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Jesus Christ her little child</w:t>
            </w:r>
          </w:p>
        </w:tc>
      </w:tr>
      <w:tr w:rsidR="005742D5" w14:paraId="11DCCFAC" w14:textId="77777777" w:rsidTr="005742D5">
        <w:tc>
          <w:tcPr>
            <w:tcW w:w="2552" w:type="dxa"/>
          </w:tcPr>
          <w:p w14:paraId="753C46D7" w14:textId="77777777" w:rsidR="005742D5" w:rsidRPr="00AD3FE2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 w:rsidRPr="00AD3FE2">
              <w:rPr>
                <w:rFonts w:ascii="Vollkorn" w:hAnsi="Vollkorn"/>
                <w:b/>
                <w:bCs/>
                <w:sz w:val="22"/>
                <w:szCs w:val="22"/>
              </w:rPr>
              <w:t>Please stand</w:t>
            </w:r>
            <w:r>
              <w:rPr>
                <w:rFonts w:ascii="Vollkorn" w:hAnsi="Vollkorn"/>
                <w:b/>
                <w:bCs/>
                <w:sz w:val="22"/>
                <w:szCs w:val="22"/>
              </w:rPr>
              <w:br/>
            </w:r>
            <w:r w:rsidRPr="00AD3FE2">
              <w:rPr>
                <w:rFonts w:ascii="Vollkorn" w:hAnsi="Vollkorn"/>
                <w:b/>
                <w:bCs/>
                <w:sz w:val="22"/>
                <w:szCs w:val="22"/>
              </w:rPr>
              <w:t>and sing</w:t>
            </w:r>
            <w:r>
              <w:rPr>
                <w:rFonts w:ascii="Vollkorn" w:hAnsi="Vollkorn"/>
                <w:b/>
                <w:bCs/>
                <w:sz w:val="22"/>
                <w:szCs w:val="22"/>
              </w:rPr>
              <w:t xml:space="preserve"> if you </w:t>
            </w:r>
            <w:r>
              <w:rPr>
                <w:rFonts w:ascii="Vollkorn" w:hAnsi="Vollkorn"/>
                <w:b/>
                <w:bCs/>
                <w:sz w:val="22"/>
                <w:szCs w:val="22"/>
              </w:rPr>
              <w:br/>
              <w:t>are able</w:t>
            </w:r>
          </w:p>
        </w:tc>
        <w:tc>
          <w:tcPr>
            <w:tcW w:w="4394" w:type="dxa"/>
          </w:tcPr>
          <w:p w14:paraId="2476A81C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He came down to earth from heaven </w:t>
            </w:r>
          </w:p>
          <w:p w14:paraId="771BF357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Who is God and Lord of all</w:t>
            </w:r>
          </w:p>
          <w:p w14:paraId="06534127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And his shelter was a stable</w:t>
            </w:r>
          </w:p>
          <w:p w14:paraId="42F7220D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And his cradle was a stall</w:t>
            </w:r>
          </w:p>
          <w:p w14:paraId="1DE21EFF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With the poor and meek and lowly,</w:t>
            </w:r>
          </w:p>
          <w:p w14:paraId="06CBE10D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Lived on earth our Saviour Holy.</w:t>
            </w:r>
          </w:p>
          <w:p w14:paraId="56855CFA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</w:p>
          <w:p w14:paraId="554CD7EF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And, through all His wondrous childhood,</w:t>
            </w:r>
          </w:p>
          <w:p w14:paraId="0004C1FF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He would honour and obey,</w:t>
            </w:r>
          </w:p>
          <w:p w14:paraId="519302C4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Love, and watch the lowly Maiden,</w:t>
            </w:r>
          </w:p>
          <w:p w14:paraId="0FDDFCB6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In whose gentle arms he lay</w:t>
            </w:r>
          </w:p>
          <w:p w14:paraId="52349BD9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Christian children all must be</w:t>
            </w:r>
          </w:p>
          <w:p w14:paraId="474BA37B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Mild, obedient, good as He.</w:t>
            </w:r>
          </w:p>
          <w:p w14:paraId="3BCB82BF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</w:p>
          <w:p w14:paraId="0963A3CB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And our eyes at last shall see him,</w:t>
            </w:r>
          </w:p>
          <w:p w14:paraId="4E8F6462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Through His own redeeming love,</w:t>
            </w:r>
          </w:p>
          <w:p w14:paraId="6E0AE1EF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For that child so dear and gentle,</w:t>
            </w:r>
          </w:p>
          <w:p w14:paraId="328A81F7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Is our lord in </w:t>
            </w:r>
            <w:proofErr w:type="spellStart"/>
            <w:r w:rsidRPr="00AD3FE2">
              <w:rPr>
                <w:rFonts w:ascii="Vollkorn" w:hAnsi="Vollkorn"/>
                <w:sz w:val="22"/>
                <w:szCs w:val="22"/>
              </w:rPr>
              <w:t>heav’n</w:t>
            </w:r>
            <w:proofErr w:type="spellEnd"/>
            <w:r w:rsidRPr="00AD3FE2">
              <w:rPr>
                <w:rFonts w:ascii="Vollkorn" w:hAnsi="Vollkorn"/>
                <w:sz w:val="22"/>
                <w:szCs w:val="22"/>
              </w:rPr>
              <w:t xml:space="preserve"> above.</w:t>
            </w:r>
          </w:p>
          <w:p w14:paraId="06A8A931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And He leads His children on</w:t>
            </w:r>
          </w:p>
          <w:p w14:paraId="0F6F62B8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To the place where He is gone.</w:t>
            </w:r>
          </w:p>
          <w:p w14:paraId="3F2ADCE0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</w:p>
          <w:p w14:paraId="6A684168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Not in that poor lowly stable,</w:t>
            </w:r>
          </w:p>
          <w:p w14:paraId="3CA23049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With the oxen standing by,</w:t>
            </w:r>
          </w:p>
          <w:p w14:paraId="352343E0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We shall see Him, but </w:t>
            </w:r>
            <w:proofErr w:type="gramStart"/>
            <w:r w:rsidRPr="00AD3FE2">
              <w:rPr>
                <w:rFonts w:ascii="Vollkorn" w:hAnsi="Vollkorn"/>
                <w:sz w:val="22"/>
                <w:szCs w:val="22"/>
              </w:rPr>
              <w:t>In</w:t>
            </w:r>
            <w:proofErr w:type="gramEnd"/>
            <w:r w:rsidRPr="00AD3FE2">
              <w:rPr>
                <w:rFonts w:ascii="Vollkorn" w:hAnsi="Vollkorn"/>
                <w:sz w:val="22"/>
                <w:szCs w:val="22"/>
              </w:rPr>
              <w:t xml:space="preserve"> heaven,</w:t>
            </w:r>
          </w:p>
          <w:p w14:paraId="24EFBCAC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Set at God’s right hand on </w:t>
            </w:r>
            <w:proofErr w:type="gramStart"/>
            <w:r w:rsidRPr="00AD3FE2">
              <w:rPr>
                <w:rFonts w:ascii="Vollkorn" w:hAnsi="Vollkorn"/>
                <w:sz w:val="22"/>
                <w:szCs w:val="22"/>
              </w:rPr>
              <w:t>high;</w:t>
            </w:r>
            <w:proofErr w:type="gramEnd"/>
          </w:p>
          <w:p w14:paraId="1C25D33A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 xml:space="preserve">When like stars His children </w:t>
            </w:r>
            <w:proofErr w:type="spellStart"/>
            <w:r w:rsidRPr="00AD3FE2">
              <w:rPr>
                <w:rFonts w:ascii="Vollkorn" w:hAnsi="Vollkorn"/>
                <w:sz w:val="22"/>
                <w:szCs w:val="22"/>
              </w:rPr>
              <w:t>crown’d</w:t>
            </w:r>
            <w:proofErr w:type="spellEnd"/>
          </w:p>
          <w:p w14:paraId="72250925" w14:textId="77777777" w:rsidR="005742D5" w:rsidRPr="00AD3FE2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AD3FE2">
              <w:rPr>
                <w:rFonts w:ascii="Vollkorn" w:hAnsi="Vollkorn"/>
                <w:sz w:val="22"/>
                <w:szCs w:val="22"/>
              </w:rPr>
              <w:t>All in white shall wait around.</w:t>
            </w:r>
          </w:p>
        </w:tc>
      </w:tr>
    </w:tbl>
    <w:p w14:paraId="5F17BD71" w14:textId="77777777" w:rsidR="005742D5" w:rsidRDefault="005742D5" w:rsidP="005742D5">
      <w:pPr>
        <w:jc w:val="center"/>
        <w:rPr>
          <w:rFonts w:ascii="Vollkorn" w:hAnsi="Vollkorn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446"/>
      </w:tblGrid>
      <w:tr w:rsidR="005742D5" w14:paraId="1D1AB904" w14:textId="77777777" w:rsidTr="005742D5">
        <w:trPr>
          <w:trHeight w:val="428"/>
        </w:trPr>
        <w:tc>
          <w:tcPr>
            <w:tcW w:w="3261" w:type="dxa"/>
          </w:tcPr>
          <w:p w14:paraId="2CCB8E97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 w:rsidRPr="006929D1">
              <w:rPr>
                <w:rFonts w:ascii="Vollkorn" w:hAnsi="Vollkorn"/>
                <w:b/>
                <w:bCs/>
                <w:sz w:val="22"/>
                <w:szCs w:val="22"/>
              </w:rPr>
              <w:lastRenderedPageBreak/>
              <w:t>Introduction</w:t>
            </w:r>
          </w:p>
        </w:tc>
        <w:tc>
          <w:tcPr>
            <w:tcW w:w="3446" w:type="dxa"/>
          </w:tcPr>
          <w:p w14:paraId="1829F7F9" w14:textId="77777777" w:rsidR="005742D5" w:rsidRPr="006929D1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6929D1">
              <w:rPr>
                <w:rFonts w:ascii="Vollkorn" w:hAnsi="Vollkorn"/>
                <w:sz w:val="22"/>
                <w:szCs w:val="22"/>
              </w:rPr>
              <w:t>Head Pupils</w:t>
            </w:r>
          </w:p>
        </w:tc>
      </w:tr>
      <w:tr w:rsidR="005742D5" w14:paraId="5B4DEE40" w14:textId="77777777" w:rsidTr="005742D5">
        <w:trPr>
          <w:trHeight w:val="406"/>
        </w:trPr>
        <w:tc>
          <w:tcPr>
            <w:tcW w:w="3261" w:type="dxa"/>
          </w:tcPr>
          <w:p w14:paraId="253892B7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 w:rsidRPr="006929D1">
              <w:rPr>
                <w:rFonts w:ascii="Vollkorn" w:hAnsi="Vollkorn"/>
                <w:b/>
                <w:bCs/>
                <w:sz w:val="22"/>
                <w:szCs w:val="22"/>
              </w:rPr>
              <w:t>Opening Prayer</w:t>
            </w:r>
          </w:p>
        </w:tc>
        <w:tc>
          <w:tcPr>
            <w:tcW w:w="3446" w:type="dxa"/>
          </w:tcPr>
          <w:p w14:paraId="06613C2B" w14:textId="77777777" w:rsidR="005742D5" w:rsidRPr="006929D1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 w:rsidRPr="006929D1">
              <w:rPr>
                <w:rFonts w:ascii="Vollkorn" w:hAnsi="Vollkorn"/>
                <w:sz w:val="22"/>
                <w:szCs w:val="22"/>
              </w:rPr>
              <w:t>Father Joseph Columba</w:t>
            </w:r>
          </w:p>
        </w:tc>
      </w:tr>
      <w:tr w:rsidR="005742D5" w14:paraId="69559162" w14:textId="77777777" w:rsidTr="005742D5">
        <w:trPr>
          <w:trHeight w:val="80"/>
        </w:trPr>
        <w:tc>
          <w:tcPr>
            <w:tcW w:w="3261" w:type="dxa"/>
          </w:tcPr>
          <w:p w14:paraId="57B9E2AB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 w:rsidRPr="006929D1">
              <w:rPr>
                <w:rFonts w:ascii="Vollkorn" w:hAnsi="Vollkorn"/>
                <w:b/>
                <w:bCs/>
                <w:sz w:val="22"/>
                <w:szCs w:val="22"/>
              </w:rPr>
              <w:t>First Reading – Isiah 9:2</w:t>
            </w:r>
          </w:p>
        </w:tc>
        <w:tc>
          <w:tcPr>
            <w:tcW w:w="3446" w:type="dxa"/>
          </w:tcPr>
          <w:p w14:paraId="113996A9" w14:textId="5062B6B9" w:rsidR="005742D5" w:rsidRPr="006929D1" w:rsidRDefault="001619D1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A</w:t>
            </w:r>
            <w:r w:rsidR="005742D5" w:rsidRPr="006929D1">
              <w:rPr>
                <w:rFonts w:ascii="Vollkorn" w:hAnsi="Vollkorn"/>
                <w:sz w:val="22"/>
                <w:szCs w:val="22"/>
              </w:rPr>
              <w:t xml:space="preserve"> Ransome</w:t>
            </w:r>
          </w:p>
        </w:tc>
      </w:tr>
    </w:tbl>
    <w:p w14:paraId="12B73B17" w14:textId="77777777" w:rsidR="005742D5" w:rsidRDefault="005742D5" w:rsidP="005742D5">
      <w:pPr>
        <w:pBdr>
          <w:bottom w:val="single" w:sz="6" w:space="1" w:color="auto"/>
        </w:pBdr>
      </w:pPr>
    </w:p>
    <w:p w14:paraId="1A6296B5" w14:textId="77777777" w:rsidR="005742D5" w:rsidRPr="00714F4E" w:rsidRDefault="005742D5" w:rsidP="005742D5">
      <w:pPr>
        <w:rPr>
          <w:sz w:val="32"/>
          <w:szCs w:val="32"/>
        </w:rPr>
      </w:pPr>
    </w:p>
    <w:p w14:paraId="533C5DD1" w14:textId="77777777" w:rsidR="005742D5" w:rsidRPr="00A80E6F" w:rsidRDefault="005742D5" w:rsidP="005742D5">
      <w:pPr>
        <w:rPr>
          <w:rFonts w:ascii="Rambla" w:hAnsi="Rambla"/>
          <w:b/>
          <w:bCs/>
          <w:color w:val="2F5496" w:themeColor="accent1" w:themeShade="BF"/>
          <w:sz w:val="36"/>
          <w:szCs w:val="36"/>
        </w:rPr>
      </w:pPr>
      <w:r>
        <w:rPr>
          <w:rFonts w:ascii="Rambla" w:hAnsi="Rambla"/>
          <w:b/>
          <w:bCs/>
          <w:color w:val="2F5496" w:themeColor="accent1" w:themeShade="BF"/>
          <w:sz w:val="36"/>
          <w:szCs w:val="36"/>
        </w:rPr>
        <w:t>Away in a Manger</w:t>
      </w:r>
    </w:p>
    <w:p w14:paraId="4DE80061" w14:textId="77777777" w:rsidR="005742D5" w:rsidRPr="00A80E6F" w:rsidRDefault="005742D5" w:rsidP="005742D5">
      <w:pPr>
        <w:rPr>
          <w:rFonts w:ascii="Vollkorn" w:hAnsi="Vollkorn"/>
        </w:rPr>
      </w:pPr>
    </w:p>
    <w:p w14:paraId="586360D4" w14:textId="77777777" w:rsidR="005742D5" w:rsidRPr="00A80E6F" w:rsidRDefault="005742D5" w:rsidP="005742D5">
      <w:pPr>
        <w:rPr>
          <w:rFonts w:ascii="Vollkorn" w:hAnsi="Vollkorn"/>
          <w:b/>
          <w:bCs/>
          <w:i/>
          <w:iCs/>
        </w:rPr>
      </w:pPr>
      <w:r w:rsidRPr="00A80E6F">
        <w:rPr>
          <w:rFonts w:ascii="Vollkorn" w:hAnsi="Vollkorn"/>
          <w:b/>
          <w:bCs/>
          <w:i/>
          <w:iCs/>
        </w:rPr>
        <w:t>Please stand and sing</w:t>
      </w:r>
      <w:r>
        <w:rPr>
          <w:rFonts w:ascii="Vollkorn" w:hAnsi="Vollkorn"/>
          <w:b/>
          <w:bCs/>
          <w:i/>
          <w:iCs/>
        </w:rPr>
        <w:t xml:space="preserve"> if you are able</w:t>
      </w:r>
    </w:p>
    <w:p w14:paraId="77868BD0" w14:textId="77777777" w:rsidR="005742D5" w:rsidRPr="00A80E6F" w:rsidRDefault="005742D5" w:rsidP="005742D5">
      <w:pPr>
        <w:rPr>
          <w:rFonts w:ascii="Vollkorn" w:hAnsi="Vollkorn"/>
          <w:b/>
          <w:bCs/>
          <w:i/>
          <w:iCs/>
        </w:rPr>
      </w:pPr>
    </w:p>
    <w:p w14:paraId="7FAEB2DA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Away in a manger, no crib for a bed,</w:t>
      </w:r>
    </w:p>
    <w:p w14:paraId="6C1064FB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The little lord Jesus laid down his sweet head.</w:t>
      </w:r>
    </w:p>
    <w:p w14:paraId="4BFEE0E7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The stars in the bright sky looked down where he lay,</w:t>
      </w:r>
    </w:p>
    <w:p w14:paraId="0C06D12B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The little lord Jesus asleep on the hay.</w:t>
      </w:r>
    </w:p>
    <w:p w14:paraId="7C930A87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</w:p>
    <w:p w14:paraId="3007C7D1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The cattle are lowing, the baby awakes,</w:t>
      </w:r>
    </w:p>
    <w:p w14:paraId="3589709F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But little lord Jesus no crying he makes.</w:t>
      </w:r>
    </w:p>
    <w:p w14:paraId="74B2597A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I love you lord Jesus; look down from the sky,</w:t>
      </w:r>
    </w:p>
    <w:p w14:paraId="791F95BA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And stay by my side until morning is nigh.</w:t>
      </w:r>
    </w:p>
    <w:p w14:paraId="4BBFFCE0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</w:p>
    <w:p w14:paraId="1F550467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 xml:space="preserve">Be near me lord </w:t>
      </w:r>
      <w:proofErr w:type="gramStart"/>
      <w:r w:rsidRPr="00A80E6F">
        <w:rPr>
          <w:rFonts w:ascii="Vollkorn" w:hAnsi="Vollkorn"/>
          <w:sz w:val="22"/>
          <w:szCs w:val="22"/>
        </w:rPr>
        <w:t>Jesus</w:t>
      </w:r>
      <w:proofErr w:type="gramEnd"/>
      <w:r w:rsidRPr="00A80E6F">
        <w:rPr>
          <w:rFonts w:ascii="Vollkorn" w:hAnsi="Vollkorn"/>
          <w:sz w:val="22"/>
          <w:szCs w:val="22"/>
        </w:rPr>
        <w:t xml:space="preserve"> I ask you to stay</w:t>
      </w:r>
    </w:p>
    <w:p w14:paraId="1B96B3E5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Close by me for ever, and love me, I pray.</w:t>
      </w:r>
    </w:p>
    <w:p w14:paraId="7F800ED0" w14:textId="77777777" w:rsidR="005742D5" w:rsidRPr="00A80E6F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Bless all the dear children in your tender care,</w:t>
      </w:r>
    </w:p>
    <w:p w14:paraId="6EC52B5C" w14:textId="77777777" w:rsidR="005742D5" w:rsidRDefault="005742D5" w:rsidP="005742D5">
      <w:pPr>
        <w:rPr>
          <w:rFonts w:ascii="Vollkorn" w:hAnsi="Vollkorn"/>
          <w:sz w:val="22"/>
          <w:szCs w:val="22"/>
        </w:rPr>
      </w:pPr>
      <w:r w:rsidRPr="00A80E6F">
        <w:rPr>
          <w:rFonts w:ascii="Vollkorn" w:hAnsi="Vollkorn"/>
          <w:sz w:val="22"/>
          <w:szCs w:val="22"/>
        </w:rPr>
        <w:t>And fit us for heaven, to live with you there.</w:t>
      </w:r>
    </w:p>
    <w:p w14:paraId="1D1D548C" w14:textId="77777777" w:rsidR="005742D5" w:rsidRPr="00714F4E" w:rsidRDefault="005742D5" w:rsidP="005742D5">
      <w:pPr>
        <w:pBdr>
          <w:bottom w:val="single" w:sz="6" w:space="1" w:color="auto"/>
        </w:pBdr>
        <w:rPr>
          <w:rFonts w:ascii="Vollkorn" w:hAnsi="Vollkorn"/>
          <w:sz w:val="32"/>
          <w:szCs w:val="32"/>
        </w:rPr>
      </w:pPr>
    </w:p>
    <w:p w14:paraId="09413689" w14:textId="77777777" w:rsidR="005742D5" w:rsidRPr="00714F4E" w:rsidRDefault="005742D5" w:rsidP="005742D5">
      <w:pPr>
        <w:rPr>
          <w:rFonts w:ascii="Vollkorn" w:hAnsi="Vollkorn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4013"/>
      </w:tblGrid>
      <w:tr w:rsidR="005742D5" w:rsidRPr="006929D1" w14:paraId="3159F2A3" w14:textId="77777777" w:rsidTr="00092151">
        <w:trPr>
          <w:trHeight w:val="378"/>
        </w:trPr>
        <w:tc>
          <w:tcPr>
            <w:tcW w:w="2694" w:type="dxa"/>
          </w:tcPr>
          <w:p w14:paraId="25D5D7AC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Music Piece</w:t>
            </w:r>
          </w:p>
        </w:tc>
        <w:tc>
          <w:tcPr>
            <w:tcW w:w="4013" w:type="dxa"/>
          </w:tcPr>
          <w:p w14:paraId="17BFBA47" w14:textId="687BA93A" w:rsidR="005742D5" w:rsidRPr="006929D1" w:rsidRDefault="001619D1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H</w:t>
            </w:r>
            <w:r w:rsidR="005742D5">
              <w:rPr>
                <w:rFonts w:ascii="Vollkorn" w:hAnsi="Vollkorn"/>
                <w:sz w:val="22"/>
                <w:szCs w:val="22"/>
              </w:rPr>
              <w:t xml:space="preserve"> Smith</w:t>
            </w:r>
          </w:p>
        </w:tc>
      </w:tr>
      <w:tr w:rsidR="005742D5" w:rsidRPr="006929D1" w14:paraId="274EDB4C" w14:textId="77777777" w:rsidTr="005742D5">
        <w:trPr>
          <w:trHeight w:val="710"/>
        </w:trPr>
        <w:tc>
          <w:tcPr>
            <w:tcW w:w="2694" w:type="dxa"/>
          </w:tcPr>
          <w:p w14:paraId="62BE1D92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 xml:space="preserve">Second Reading – </w:t>
            </w:r>
            <w:r>
              <w:rPr>
                <w:rFonts w:ascii="Vollkorn" w:hAnsi="Vollkorn"/>
                <w:b/>
                <w:bCs/>
                <w:sz w:val="22"/>
                <w:szCs w:val="22"/>
              </w:rPr>
              <w:br/>
              <w:t>Luke 1:26–38</w:t>
            </w:r>
          </w:p>
        </w:tc>
        <w:tc>
          <w:tcPr>
            <w:tcW w:w="4013" w:type="dxa"/>
            <w:vAlign w:val="center"/>
          </w:tcPr>
          <w:p w14:paraId="32815962" w14:textId="7E0DA622" w:rsidR="005742D5" w:rsidRPr="006929D1" w:rsidRDefault="001619D1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I</w:t>
            </w:r>
            <w:r w:rsidR="005742D5">
              <w:rPr>
                <w:rFonts w:ascii="Vollkorn" w:hAnsi="Vollkorn"/>
                <w:sz w:val="22"/>
                <w:szCs w:val="22"/>
              </w:rPr>
              <w:t xml:space="preserve"> Watson &amp; </w:t>
            </w:r>
            <w:r>
              <w:rPr>
                <w:rFonts w:ascii="Vollkorn" w:hAnsi="Vollkorn"/>
                <w:sz w:val="22"/>
                <w:szCs w:val="22"/>
              </w:rPr>
              <w:t>N</w:t>
            </w:r>
            <w:r w:rsidR="005742D5">
              <w:rPr>
                <w:rFonts w:ascii="Vollkorn" w:hAnsi="Vollkorn"/>
                <w:sz w:val="22"/>
                <w:szCs w:val="22"/>
              </w:rPr>
              <w:t xml:space="preserve"> Neville</w:t>
            </w:r>
          </w:p>
        </w:tc>
      </w:tr>
      <w:tr w:rsidR="005742D5" w:rsidRPr="006929D1" w14:paraId="511DB34A" w14:textId="77777777" w:rsidTr="005742D5">
        <w:trPr>
          <w:trHeight w:val="557"/>
        </w:trPr>
        <w:tc>
          <w:tcPr>
            <w:tcW w:w="2694" w:type="dxa"/>
          </w:tcPr>
          <w:p w14:paraId="173FAC28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Prayer</w:t>
            </w:r>
          </w:p>
        </w:tc>
        <w:tc>
          <w:tcPr>
            <w:tcW w:w="4013" w:type="dxa"/>
          </w:tcPr>
          <w:p w14:paraId="00BC4131" w14:textId="2B410F77" w:rsidR="005742D5" w:rsidRPr="006929D1" w:rsidRDefault="001619D1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C</w:t>
            </w:r>
            <w:r w:rsidR="005742D5">
              <w:rPr>
                <w:rFonts w:ascii="Vollkorn" w:hAnsi="Vollkorn"/>
                <w:sz w:val="22"/>
                <w:szCs w:val="22"/>
              </w:rPr>
              <w:t xml:space="preserve"> Gilbertson</w:t>
            </w:r>
          </w:p>
        </w:tc>
      </w:tr>
    </w:tbl>
    <w:p w14:paraId="7B740A74" w14:textId="77777777" w:rsidR="005742D5" w:rsidRDefault="005742D5" w:rsidP="005742D5">
      <w:pPr>
        <w:rPr>
          <w:rFonts w:ascii="Rambla" w:hAnsi="Rambla"/>
          <w:b/>
          <w:bCs/>
          <w:color w:val="2F5496" w:themeColor="accent1" w:themeShade="BF"/>
          <w:sz w:val="36"/>
          <w:szCs w:val="36"/>
        </w:rPr>
      </w:pPr>
    </w:p>
    <w:p w14:paraId="2DC1F103" w14:textId="77777777" w:rsidR="005742D5" w:rsidRPr="00A80E6F" w:rsidRDefault="005742D5" w:rsidP="005742D5">
      <w:pPr>
        <w:rPr>
          <w:rFonts w:ascii="Rambla" w:hAnsi="Rambla"/>
          <w:b/>
          <w:bCs/>
          <w:color w:val="2F5496" w:themeColor="accent1" w:themeShade="BF"/>
          <w:sz w:val="36"/>
          <w:szCs w:val="36"/>
        </w:rPr>
      </w:pPr>
      <w:r>
        <w:rPr>
          <w:rFonts w:ascii="Rambla" w:hAnsi="Rambla"/>
          <w:b/>
          <w:bCs/>
          <w:color w:val="2F5496" w:themeColor="accent1" w:themeShade="BF"/>
          <w:sz w:val="36"/>
          <w:szCs w:val="36"/>
        </w:rPr>
        <w:lastRenderedPageBreak/>
        <w:t>O Little Town of Bethlehem</w:t>
      </w:r>
    </w:p>
    <w:p w14:paraId="0447D716" w14:textId="77777777" w:rsidR="005742D5" w:rsidRPr="00714F4E" w:rsidRDefault="005742D5" w:rsidP="005742D5">
      <w:pPr>
        <w:rPr>
          <w:rFonts w:ascii="Vollkorn" w:hAnsi="Vollkorn"/>
          <w:sz w:val="12"/>
          <w:szCs w:val="12"/>
        </w:rPr>
      </w:pPr>
    </w:p>
    <w:p w14:paraId="5313160C" w14:textId="77777777" w:rsidR="005742D5" w:rsidRPr="00A80E6F" w:rsidRDefault="005742D5" w:rsidP="005742D5">
      <w:pPr>
        <w:rPr>
          <w:rFonts w:ascii="Vollkorn" w:hAnsi="Vollkorn"/>
          <w:b/>
          <w:bCs/>
          <w:i/>
          <w:iCs/>
        </w:rPr>
      </w:pPr>
      <w:r w:rsidRPr="00A80E6F">
        <w:rPr>
          <w:rFonts w:ascii="Vollkorn" w:hAnsi="Vollkorn"/>
          <w:b/>
          <w:bCs/>
          <w:i/>
          <w:iCs/>
        </w:rPr>
        <w:t>Please stand and sing</w:t>
      </w:r>
      <w:r>
        <w:rPr>
          <w:rFonts w:ascii="Vollkorn" w:hAnsi="Vollkorn"/>
          <w:b/>
          <w:bCs/>
          <w:i/>
          <w:iCs/>
        </w:rPr>
        <w:t xml:space="preserve"> if you are able</w:t>
      </w:r>
    </w:p>
    <w:p w14:paraId="1E41A6E6" w14:textId="77777777" w:rsidR="005742D5" w:rsidRPr="00714F4E" w:rsidRDefault="005742D5" w:rsidP="005742D5">
      <w:pPr>
        <w:rPr>
          <w:rFonts w:ascii="Vollkorn" w:hAnsi="Vollkorn"/>
          <w:b/>
          <w:bCs/>
          <w:i/>
          <w:iCs/>
          <w:sz w:val="12"/>
          <w:szCs w:val="12"/>
        </w:rPr>
      </w:pPr>
    </w:p>
    <w:p w14:paraId="57AC858B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O little town of Bethlehem,</w:t>
      </w:r>
    </w:p>
    <w:p w14:paraId="108C03FC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How still we see thee lie.</w:t>
      </w:r>
    </w:p>
    <w:p w14:paraId="66818FE5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Above thy deep and dreamless sleep</w:t>
      </w:r>
    </w:p>
    <w:p w14:paraId="137A2A9F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The silent stars go </w:t>
      </w:r>
      <w:proofErr w:type="gramStart"/>
      <w:r w:rsidRPr="006929D1">
        <w:rPr>
          <w:rFonts w:ascii="Vollkorn" w:hAnsi="Vollkorn"/>
          <w:sz w:val="22"/>
          <w:szCs w:val="22"/>
        </w:rPr>
        <w:t>by;</w:t>
      </w:r>
      <w:proofErr w:type="gramEnd"/>
    </w:p>
    <w:p w14:paraId="50C1D4DA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Yet in thy dark streets shineth</w:t>
      </w:r>
    </w:p>
    <w:p w14:paraId="370F86CA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The everlasting Light.</w:t>
      </w:r>
    </w:p>
    <w:p w14:paraId="69B2B3D2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The hopes and fears of all the years</w:t>
      </w:r>
    </w:p>
    <w:p w14:paraId="07A96139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Are met in thee tonight.</w:t>
      </w:r>
    </w:p>
    <w:p w14:paraId="08038AB2" w14:textId="77777777" w:rsidR="005742D5" w:rsidRPr="00714F4E" w:rsidRDefault="005742D5" w:rsidP="005742D5">
      <w:pPr>
        <w:rPr>
          <w:rFonts w:ascii="Vollkorn" w:hAnsi="Vollkorn"/>
          <w:sz w:val="12"/>
          <w:szCs w:val="12"/>
        </w:rPr>
      </w:pPr>
    </w:p>
    <w:p w14:paraId="0AEC90FB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For Christ is born of Mary,</w:t>
      </w:r>
    </w:p>
    <w:p w14:paraId="30829725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proofErr w:type="gramStart"/>
      <w:r w:rsidRPr="006929D1">
        <w:rPr>
          <w:rFonts w:ascii="Vollkorn" w:hAnsi="Vollkorn"/>
          <w:sz w:val="22"/>
          <w:szCs w:val="22"/>
        </w:rPr>
        <w:t>And,</w:t>
      </w:r>
      <w:proofErr w:type="gramEnd"/>
      <w:r w:rsidRPr="006929D1">
        <w:rPr>
          <w:rFonts w:ascii="Vollkorn" w:hAnsi="Vollkorn"/>
          <w:sz w:val="22"/>
          <w:szCs w:val="22"/>
        </w:rPr>
        <w:t xml:space="preserve"> gathered all above</w:t>
      </w:r>
    </w:p>
    <w:p w14:paraId="1CED357E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While mortals sleep, the angels keep</w:t>
      </w:r>
    </w:p>
    <w:p w14:paraId="5329EE73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Their watch of </w:t>
      </w:r>
      <w:proofErr w:type="spellStart"/>
      <w:r w:rsidRPr="006929D1">
        <w:rPr>
          <w:rFonts w:ascii="Vollkorn" w:hAnsi="Vollkorn"/>
          <w:sz w:val="22"/>
          <w:szCs w:val="22"/>
        </w:rPr>
        <w:t>wond'ring</w:t>
      </w:r>
      <w:proofErr w:type="spellEnd"/>
      <w:r w:rsidRPr="006929D1">
        <w:rPr>
          <w:rFonts w:ascii="Vollkorn" w:hAnsi="Vollkorn"/>
          <w:sz w:val="22"/>
          <w:szCs w:val="22"/>
        </w:rPr>
        <w:t xml:space="preserve"> love.</w:t>
      </w:r>
    </w:p>
    <w:p w14:paraId="0AAD9D27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O morning stars, together</w:t>
      </w:r>
    </w:p>
    <w:p w14:paraId="41729FCF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Proclaim the holy birth,</w:t>
      </w:r>
    </w:p>
    <w:p w14:paraId="65699C57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And praises sing to God the King,</w:t>
      </w:r>
    </w:p>
    <w:p w14:paraId="1F9FB523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And peace to men on earth.</w:t>
      </w:r>
    </w:p>
    <w:p w14:paraId="4CF4B909" w14:textId="77777777" w:rsidR="005742D5" w:rsidRPr="00714F4E" w:rsidRDefault="005742D5" w:rsidP="005742D5">
      <w:pPr>
        <w:rPr>
          <w:rFonts w:ascii="Vollkorn" w:hAnsi="Vollkorn"/>
          <w:sz w:val="12"/>
          <w:szCs w:val="12"/>
        </w:rPr>
      </w:pPr>
    </w:p>
    <w:p w14:paraId="636B6662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How silently, how silently</w:t>
      </w:r>
    </w:p>
    <w:p w14:paraId="2A43AED2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The wondrous gift is </w:t>
      </w:r>
      <w:proofErr w:type="spellStart"/>
      <w:r w:rsidRPr="006929D1">
        <w:rPr>
          <w:rFonts w:ascii="Vollkorn" w:hAnsi="Vollkorn"/>
          <w:sz w:val="22"/>
          <w:szCs w:val="22"/>
        </w:rPr>
        <w:t>giv'n</w:t>
      </w:r>
      <w:proofErr w:type="spellEnd"/>
      <w:r w:rsidRPr="006929D1">
        <w:rPr>
          <w:rFonts w:ascii="Vollkorn" w:hAnsi="Vollkorn"/>
          <w:sz w:val="22"/>
          <w:szCs w:val="22"/>
        </w:rPr>
        <w:t>!</w:t>
      </w:r>
    </w:p>
    <w:p w14:paraId="01967361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proofErr w:type="gramStart"/>
      <w:r w:rsidRPr="006929D1">
        <w:rPr>
          <w:rFonts w:ascii="Vollkorn" w:hAnsi="Vollkorn"/>
          <w:sz w:val="22"/>
          <w:szCs w:val="22"/>
        </w:rPr>
        <w:t>So</w:t>
      </w:r>
      <w:proofErr w:type="gramEnd"/>
      <w:r w:rsidRPr="006929D1">
        <w:rPr>
          <w:rFonts w:ascii="Vollkorn" w:hAnsi="Vollkorn"/>
          <w:sz w:val="22"/>
          <w:szCs w:val="22"/>
        </w:rPr>
        <w:t xml:space="preserve"> God imparts to human hearts</w:t>
      </w:r>
    </w:p>
    <w:p w14:paraId="03D4EF7D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The blessings of his </w:t>
      </w:r>
      <w:proofErr w:type="spellStart"/>
      <w:r w:rsidRPr="006929D1">
        <w:rPr>
          <w:rFonts w:ascii="Vollkorn" w:hAnsi="Vollkorn"/>
          <w:sz w:val="22"/>
          <w:szCs w:val="22"/>
        </w:rPr>
        <w:t>heav'n</w:t>
      </w:r>
      <w:proofErr w:type="spellEnd"/>
      <w:r w:rsidRPr="006929D1">
        <w:rPr>
          <w:rFonts w:ascii="Vollkorn" w:hAnsi="Vollkorn"/>
          <w:sz w:val="22"/>
          <w:szCs w:val="22"/>
        </w:rPr>
        <w:t>.</w:t>
      </w:r>
    </w:p>
    <w:p w14:paraId="1AF43813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No ear may hear his </w:t>
      </w:r>
      <w:proofErr w:type="gramStart"/>
      <w:r w:rsidRPr="006929D1">
        <w:rPr>
          <w:rFonts w:ascii="Vollkorn" w:hAnsi="Vollkorn"/>
          <w:sz w:val="22"/>
          <w:szCs w:val="22"/>
        </w:rPr>
        <w:t>coming;</w:t>
      </w:r>
      <w:proofErr w:type="gramEnd"/>
    </w:p>
    <w:p w14:paraId="2617EF94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But in this world of sin,</w:t>
      </w:r>
    </w:p>
    <w:p w14:paraId="7F4EBD91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Where meek souls will receive him, still</w:t>
      </w:r>
    </w:p>
    <w:p w14:paraId="0ACB6019" w14:textId="77777777" w:rsidR="005742D5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The dear Christ enters in.</w:t>
      </w:r>
    </w:p>
    <w:p w14:paraId="3732570E" w14:textId="77777777" w:rsidR="005742D5" w:rsidRPr="00714F4E" w:rsidRDefault="005742D5" w:rsidP="005742D5">
      <w:pPr>
        <w:pBdr>
          <w:bottom w:val="single" w:sz="6" w:space="1" w:color="auto"/>
        </w:pBdr>
        <w:rPr>
          <w:rFonts w:ascii="Vollkorn" w:hAnsi="Vollkorn"/>
          <w:sz w:val="28"/>
          <w:szCs w:val="28"/>
        </w:rPr>
      </w:pPr>
    </w:p>
    <w:p w14:paraId="214281DD" w14:textId="77777777" w:rsidR="005742D5" w:rsidRDefault="005742D5" w:rsidP="005742D5">
      <w:pPr>
        <w:rPr>
          <w:rFonts w:ascii="Vollkorn" w:hAnsi="Vollkor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297"/>
      </w:tblGrid>
      <w:tr w:rsidR="005742D5" w:rsidRPr="006929D1" w14:paraId="7EB3B895" w14:textId="77777777" w:rsidTr="00092151">
        <w:trPr>
          <w:trHeight w:val="444"/>
        </w:trPr>
        <w:tc>
          <w:tcPr>
            <w:tcW w:w="2410" w:type="dxa"/>
          </w:tcPr>
          <w:p w14:paraId="0F7CC398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Music Piece</w:t>
            </w:r>
          </w:p>
        </w:tc>
        <w:tc>
          <w:tcPr>
            <w:tcW w:w="4297" w:type="dxa"/>
          </w:tcPr>
          <w:p w14:paraId="40685C8F" w14:textId="728246BD" w:rsidR="005742D5" w:rsidRPr="00714F4E" w:rsidRDefault="001619D1" w:rsidP="00092151">
            <w:pPr>
              <w:rPr>
                <w:rFonts w:ascii="Vollkorn" w:hAnsi="Vollkorn"/>
                <w:sz w:val="21"/>
                <w:szCs w:val="21"/>
              </w:rPr>
            </w:pPr>
            <w:r>
              <w:rPr>
                <w:rFonts w:ascii="Vollkorn" w:hAnsi="Vollkorn"/>
                <w:sz w:val="21"/>
                <w:szCs w:val="21"/>
              </w:rPr>
              <w:t>B</w:t>
            </w:r>
            <w:r w:rsidR="005742D5" w:rsidRPr="00714F4E">
              <w:rPr>
                <w:rFonts w:ascii="Vollkorn" w:hAnsi="Vollkorn"/>
                <w:sz w:val="21"/>
                <w:szCs w:val="21"/>
              </w:rPr>
              <w:t xml:space="preserve"> James &amp; </w:t>
            </w:r>
            <w:r>
              <w:rPr>
                <w:rFonts w:ascii="Vollkorn" w:hAnsi="Vollkorn"/>
                <w:sz w:val="21"/>
                <w:szCs w:val="21"/>
              </w:rPr>
              <w:t>A</w:t>
            </w:r>
            <w:r w:rsidR="005742D5" w:rsidRPr="00714F4E">
              <w:rPr>
                <w:rFonts w:ascii="Vollkorn" w:hAnsi="Vollkorn"/>
                <w:sz w:val="21"/>
                <w:szCs w:val="21"/>
              </w:rPr>
              <w:t xml:space="preserve"> Ransome</w:t>
            </w:r>
          </w:p>
        </w:tc>
      </w:tr>
      <w:tr w:rsidR="005742D5" w:rsidRPr="006929D1" w14:paraId="2EBD5B44" w14:textId="77777777" w:rsidTr="00092151">
        <w:trPr>
          <w:trHeight w:val="707"/>
        </w:trPr>
        <w:tc>
          <w:tcPr>
            <w:tcW w:w="2410" w:type="dxa"/>
          </w:tcPr>
          <w:p w14:paraId="4FBD15C7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 xml:space="preserve">Third Reading – </w:t>
            </w:r>
            <w:r>
              <w:rPr>
                <w:rFonts w:ascii="Vollkorn" w:hAnsi="Vollkorn"/>
                <w:b/>
                <w:bCs/>
                <w:sz w:val="22"/>
                <w:szCs w:val="22"/>
              </w:rPr>
              <w:br/>
              <w:t>Luke 2:8–20</w:t>
            </w:r>
          </w:p>
        </w:tc>
        <w:tc>
          <w:tcPr>
            <w:tcW w:w="4297" w:type="dxa"/>
          </w:tcPr>
          <w:p w14:paraId="23F951A1" w14:textId="49C99AA2" w:rsidR="005742D5" w:rsidRPr="00714F4E" w:rsidRDefault="001619D1" w:rsidP="00092151">
            <w:pPr>
              <w:rPr>
                <w:rFonts w:ascii="Vollkorn" w:hAnsi="Vollkorn"/>
                <w:sz w:val="21"/>
                <w:szCs w:val="21"/>
              </w:rPr>
            </w:pPr>
            <w:r>
              <w:rPr>
                <w:rFonts w:ascii="Vollkorn" w:hAnsi="Vollkorn"/>
                <w:sz w:val="21"/>
                <w:szCs w:val="21"/>
              </w:rPr>
              <w:t>B</w:t>
            </w:r>
            <w:r w:rsidR="005742D5" w:rsidRPr="00714F4E">
              <w:rPr>
                <w:rFonts w:ascii="Vollkorn" w:hAnsi="Vollkorn"/>
                <w:sz w:val="21"/>
                <w:szCs w:val="21"/>
              </w:rPr>
              <w:t xml:space="preserve"> James &amp; </w:t>
            </w:r>
            <w:r>
              <w:rPr>
                <w:rFonts w:ascii="Vollkorn" w:hAnsi="Vollkorn"/>
                <w:sz w:val="21"/>
                <w:szCs w:val="21"/>
              </w:rPr>
              <w:t>M</w:t>
            </w:r>
            <w:r w:rsidR="005742D5" w:rsidRPr="00714F4E">
              <w:rPr>
                <w:rFonts w:ascii="Vollkorn" w:hAnsi="Vollkorn"/>
                <w:sz w:val="21"/>
                <w:szCs w:val="21"/>
              </w:rPr>
              <w:t xml:space="preserve"> Morrisey-Leggett</w:t>
            </w:r>
          </w:p>
        </w:tc>
      </w:tr>
      <w:tr w:rsidR="005742D5" w:rsidRPr="006929D1" w14:paraId="3FD76F99" w14:textId="77777777" w:rsidTr="00092151">
        <w:trPr>
          <w:trHeight w:val="557"/>
        </w:trPr>
        <w:tc>
          <w:tcPr>
            <w:tcW w:w="2410" w:type="dxa"/>
          </w:tcPr>
          <w:p w14:paraId="31630803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Prayer</w:t>
            </w:r>
          </w:p>
        </w:tc>
        <w:tc>
          <w:tcPr>
            <w:tcW w:w="4297" w:type="dxa"/>
          </w:tcPr>
          <w:p w14:paraId="3F37196E" w14:textId="08A75D8E" w:rsidR="005742D5" w:rsidRPr="006929D1" w:rsidRDefault="001619D1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1"/>
                <w:szCs w:val="21"/>
              </w:rPr>
              <w:t>C</w:t>
            </w:r>
            <w:r w:rsidR="005742D5" w:rsidRPr="00714F4E">
              <w:rPr>
                <w:rFonts w:ascii="Vollkorn" w:hAnsi="Vollkorn"/>
                <w:sz w:val="21"/>
                <w:szCs w:val="21"/>
              </w:rPr>
              <w:t xml:space="preserve"> Gilbertson</w:t>
            </w:r>
          </w:p>
        </w:tc>
      </w:tr>
    </w:tbl>
    <w:p w14:paraId="46E103DE" w14:textId="77777777" w:rsidR="005742D5" w:rsidRPr="00A80E6F" w:rsidRDefault="005742D5" w:rsidP="005742D5">
      <w:pPr>
        <w:rPr>
          <w:rFonts w:ascii="Rambla" w:hAnsi="Rambla"/>
          <w:b/>
          <w:bCs/>
          <w:color w:val="2F5496" w:themeColor="accent1" w:themeShade="BF"/>
          <w:sz w:val="36"/>
          <w:szCs w:val="36"/>
        </w:rPr>
      </w:pPr>
      <w:r>
        <w:rPr>
          <w:rFonts w:ascii="Rambla" w:hAnsi="Rambla"/>
          <w:b/>
          <w:bCs/>
          <w:color w:val="2F5496" w:themeColor="accent1" w:themeShade="BF"/>
          <w:sz w:val="36"/>
          <w:szCs w:val="36"/>
        </w:rPr>
        <w:lastRenderedPageBreak/>
        <w:t>Silent Night</w:t>
      </w:r>
    </w:p>
    <w:p w14:paraId="415E39D5" w14:textId="77777777" w:rsidR="005742D5" w:rsidRPr="00A80E6F" w:rsidRDefault="005742D5" w:rsidP="005742D5">
      <w:pPr>
        <w:rPr>
          <w:rFonts w:ascii="Vollkorn" w:hAnsi="Vollkorn"/>
        </w:rPr>
      </w:pPr>
    </w:p>
    <w:p w14:paraId="56DD8694" w14:textId="77777777" w:rsidR="005742D5" w:rsidRPr="00A80E6F" w:rsidRDefault="005742D5" w:rsidP="005742D5">
      <w:pPr>
        <w:rPr>
          <w:rFonts w:ascii="Vollkorn" w:hAnsi="Vollkorn"/>
          <w:b/>
          <w:bCs/>
          <w:i/>
          <w:iCs/>
        </w:rPr>
      </w:pPr>
      <w:r w:rsidRPr="00A80E6F">
        <w:rPr>
          <w:rFonts w:ascii="Vollkorn" w:hAnsi="Vollkorn"/>
          <w:b/>
          <w:bCs/>
          <w:i/>
          <w:iCs/>
        </w:rPr>
        <w:t>Please stand and sing</w:t>
      </w:r>
      <w:r>
        <w:rPr>
          <w:rFonts w:ascii="Vollkorn" w:hAnsi="Vollkorn"/>
          <w:b/>
          <w:bCs/>
          <w:i/>
          <w:iCs/>
        </w:rPr>
        <w:t xml:space="preserve"> if you are able</w:t>
      </w:r>
    </w:p>
    <w:p w14:paraId="0B80D2AE" w14:textId="77777777" w:rsidR="005742D5" w:rsidRPr="00A80E6F" w:rsidRDefault="005742D5" w:rsidP="005742D5">
      <w:pPr>
        <w:rPr>
          <w:rFonts w:ascii="Vollkorn" w:hAnsi="Vollkorn"/>
          <w:b/>
          <w:bCs/>
          <w:i/>
          <w:iCs/>
        </w:rPr>
      </w:pPr>
    </w:p>
    <w:p w14:paraId="681F1ACD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Silent night! Holy night!</w:t>
      </w:r>
    </w:p>
    <w:p w14:paraId="0C541027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All is calm, all is bright,</w:t>
      </w:r>
    </w:p>
    <w:p w14:paraId="0FFC6E4E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Round yon virgin mother and Child!</w:t>
      </w:r>
    </w:p>
    <w:p w14:paraId="62205A69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Holy infant so tender and mild,</w:t>
      </w:r>
    </w:p>
    <w:p w14:paraId="0E395134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Sleep in heavenly peace,</w:t>
      </w:r>
    </w:p>
    <w:p w14:paraId="47ECF050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Sleep in heavenly peace.</w:t>
      </w:r>
    </w:p>
    <w:p w14:paraId="67CBFE48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</w:p>
    <w:p w14:paraId="17E70C77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Silent night! Holy night!</w:t>
      </w:r>
    </w:p>
    <w:p w14:paraId="15D5F1D2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Shepherds quake at the sight!</w:t>
      </w:r>
    </w:p>
    <w:p w14:paraId="4BAACECB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Glories stream from Heaven afar,</w:t>
      </w:r>
    </w:p>
    <w:p w14:paraId="72CC22DA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Heavenly  host sing </w:t>
      </w:r>
      <w:proofErr w:type="gramStart"/>
      <w:r w:rsidRPr="006929D1">
        <w:rPr>
          <w:rFonts w:ascii="Vollkorn" w:hAnsi="Vollkorn"/>
          <w:sz w:val="22"/>
          <w:szCs w:val="22"/>
        </w:rPr>
        <w:t>Alleluia;</w:t>
      </w:r>
      <w:proofErr w:type="gramEnd"/>
    </w:p>
    <w:p w14:paraId="1C61EE9F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Christ the Saviour is born,</w:t>
      </w:r>
    </w:p>
    <w:p w14:paraId="740C131D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Christ the Saviour is born.</w:t>
      </w:r>
    </w:p>
    <w:p w14:paraId="0E463912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</w:p>
    <w:p w14:paraId="370832FE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Silent Night! Holy night!</w:t>
      </w:r>
    </w:p>
    <w:p w14:paraId="509910BD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Son of God, love’s pure </w:t>
      </w:r>
      <w:proofErr w:type="gramStart"/>
      <w:r w:rsidRPr="006929D1">
        <w:rPr>
          <w:rFonts w:ascii="Vollkorn" w:hAnsi="Vollkorn"/>
          <w:sz w:val="22"/>
          <w:szCs w:val="22"/>
        </w:rPr>
        <w:t>light;</w:t>
      </w:r>
      <w:proofErr w:type="gramEnd"/>
    </w:p>
    <w:p w14:paraId="1B241407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Radiance beams from Thy holy face,</w:t>
      </w:r>
    </w:p>
    <w:p w14:paraId="52212390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With the dawn of redeeming grace,</w:t>
      </w:r>
    </w:p>
    <w:p w14:paraId="5C5E2F0A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Jesus, Lord, at Thy birth,</w:t>
      </w:r>
    </w:p>
    <w:p w14:paraId="243F89C5" w14:textId="77777777" w:rsidR="005742D5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Jesus, Lord at Thy birth.</w:t>
      </w:r>
    </w:p>
    <w:p w14:paraId="34951D10" w14:textId="77777777" w:rsidR="005742D5" w:rsidRPr="00714F4E" w:rsidRDefault="005742D5" w:rsidP="005742D5">
      <w:pPr>
        <w:pBdr>
          <w:bottom w:val="single" w:sz="6" w:space="1" w:color="auto"/>
        </w:pBdr>
        <w:rPr>
          <w:rFonts w:ascii="Vollkorn" w:hAnsi="Vollkorn"/>
          <w:sz w:val="32"/>
          <w:szCs w:val="32"/>
        </w:rPr>
      </w:pPr>
    </w:p>
    <w:p w14:paraId="5788C820" w14:textId="77777777" w:rsidR="005742D5" w:rsidRDefault="005742D5" w:rsidP="005742D5">
      <w:pPr>
        <w:rPr>
          <w:rFonts w:ascii="Vollkorn" w:hAnsi="Vollkorn"/>
          <w:sz w:val="22"/>
          <w:szCs w:val="22"/>
        </w:rPr>
      </w:pPr>
    </w:p>
    <w:p w14:paraId="3572613F" w14:textId="77777777" w:rsidR="005742D5" w:rsidRDefault="005742D5" w:rsidP="005742D5">
      <w:pPr>
        <w:rPr>
          <w:rFonts w:ascii="Vollkorn" w:hAnsi="Vollkor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4013"/>
      </w:tblGrid>
      <w:tr w:rsidR="005742D5" w:rsidRPr="006929D1" w14:paraId="01B56C76" w14:textId="77777777" w:rsidTr="00092151">
        <w:trPr>
          <w:trHeight w:val="697"/>
        </w:trPr>
        <w:tc>
          <w:tcPr>
            <w:tcW w:w="2694" w:type="dxa"/>
          </w:tcPr>
          <w:p w14:paraId="00097DC4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Final Advent Poem</w:t>
            </w:r>
          </w:p>
        </w:tc>
        <w:tc>
          <w:tcPr>
            <w:tcW w:w="4013" w:type="dxa"/>
          </w:tcPr>
          <w:p w14:paraId="072A6D72" w14:textId="77777777" w:rsidR="005742D5" w:rsidRPr="006929D1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Read by Mr R. Rooney, Assistant Headteacher</w:t>
            </w:r>
          </w:p>
        </w:tc>
      </w:tr>
      <w:tr w:rsidR="005742D5" w:rsidRPr="006929D1" w14:paraId="44C76B33" w14:textId="77777777" w:rsidTr="00092151">
        <w:trPr>
          <w:trHeight w:val="707"/>
        </w:trPr>
        <w:tc>
          <w:tcPr>
            <w:tcW w:w="2694" w:type="dxa"/>
          </w:tcPr>
          <w:p w14:paraId="280E94EC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Music Piece</w:t>
            </w:r>
          </w:p>
        </w:tc>
        <w:tc>
          <w:tcPr>
            <w:tcW w:w="4013" w:type="dxa"/>
          </w:tcPr>
          <w:p w14:paraId="5273EFE8" w14:textId="77777777" w:rsidR="005742D5" w:rsidRPr="006929D1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Performed by Mr D. Inglis &amp; Year 8 Pupils</w:t>
            </w:r>
          </w:p>
        </w:tc>
      </w:tr>
      <w:tr w:rsidR="005742D5" w:rsidRPr="006929D1" w14:paraId="2A72E930" w14:textId="77777777" w:rsidTr="00092151">
        <w:trPr>
          <w:trHeight w:val="557"/>
        </w:trPr>
        <w:tc>
          <w:tcPr>
            <w:tcW w:w="2694" w:type="dxa"/>
          </w:tcPr>
          <w:p w14:paraId="31686E27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Final Reading –</w:t>
            </w:r>
            <w:r>
              <w:rPr>
                <w:rFonts w:ascii="Vollkorn" w:hAnsi="Vollkorn"/>
                <w:b/>
                <w:bCs/>
                <w:sz w:val="22"/>
                <w:szCs w:val="22"/>
              </w:rPr>
              <w:br/>
              <w:t>John 1:1-19</w:t>
            </w:r>
          </w:p>
        </w:tc>
        <w:tc>
          <w:tcPr>
            <w:tcW w:w="4013" w:type="dxa"/>
          </w:tcPr>
          <w:p w14:paraId="0E5693DB" w14:textId="77777777" w:rsidR="005742D5" w:rsidRPr="006929D1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Mr A. Bazen, Deputy Headteacher</w:t>
            </w:r>
          </w:p>
        </w:tc>
      </w:tr>
    </w:tbl>
    <w:p w14:paraId="1568ABDC" w14:textId="77777777" w:rsidR="005742D5" w:rsidRPr="00055302" w:rsidRDefault="005742D5" w:rsidP="005742D5">
      <w:pPr>
        <w:rPr>
          <w:sz w:val="32"/>
          <w:szCs w:val="32"/>
        </w:rPr>
      </w:pPr>
    </w:p>
    <w:p w14:paraId="6B95CD18" w14:textId="77777777" w:rsidR="005742D5" w:rsidRPr="00A80E6F" w:rsidRDefault="005742D5" w:rsidP="005742D5">
      <w:pPr>
        <w:rPr>
          <w:rFonts w:ascii="Rambla" w:hAnsi="Rambla"/>
          <w:b/>
          <w:bCs/>
          <w:color w:val="2F5496" w:themeColor="accent1" w:themeShade="BF"/>
          <w:sz w:val="36"/>
          <w:szCs w:val="36"/>
        </w:rPr>
      </w:pPr>
      <w:r>
        <w:rPr>
          <w:rFonts w:ascii="Rambla" w:hAnsi="Rambla"/>
          <w:b/>
          <w:bCs/>
          <w:color w:val="2F5496" w:themeColor="accent1" w:themeShade="BF"/>
          <w:sz w:val="36"/>
          <w:szCs w:val="36"/>
        </w:rPr>
        <w:lastRenderedPageBreak/>
        <w:t>Oh, Come All Ye Faithful</w:t>
      </w:r>
    </w:p>
    <w:p w14:paraId="6CE9F812" w14:textId="77777777" w:rsidR="005742D5" w:rsidRPr="00055302" w:rsidRDefault="005742D5" w:rsidP="005742D5">
      <w:pPr>
        <w:rPr>
          <w:rFonts w:ascii="Vollkorn" w:hAnsi="Vollkorn"/>
          <w:sz w:val="16"/>
          <w:szCs w:val="16"/>
        </w:rPr>
      </w:pPr>
    </w:p>
    <w:p w14:paraId="66DEA92C" w14:textId="77777777" w:rsidR="005742D5" w:rsidRPr="00A80E6F" w:rsidRDefault="005742D5" w:rsidP="005742D5">
      <w:pPr>
        <w:rPr>
          <w:rFonts w:ascii="Vollkorn" w:hAnsi="Vollkorn"/>
          <w:b/>
          <w:bCs/>
          <w:i/>
          <w:iCs/>
        </w:rPr>
      </w:pPr>
      <w:r w:rsidRPr="00A80E6F">
        <w:rPr>
          <w:rFonts w:ascii="Vollkorn" w:hAnsi="Vollkorn"/>
          <w:b/>
          <w:bCs/>
          <w:i/>
          <w:iCs/>
        </w:rPr>
        <w:t>Please stand and sing</w:t>
      </w:r>
      <w:r>
        <w:rPr>
          <w:rFonts w:ascii="Vollkorn" w:hAnsi="Vollkorn"/>
          <w:b/>
          <w:bCs/>
          <w:i/>
          <w:iCs/>
        </w:rPr>
        <w:t xml:space="preserve"> if you are able</w:t>
      </w:r>
    </w:p>
    <w:p w14:paraId="070CE6B6" w14:textId="77777777" w:rsidR="005742D5" w:rsidRPr="00A80E6F" w:rsidRDefault="005742D5" w:rsidP="005742D5">
      <w:pPr>
        <w:rPr>
          <w:rFonts w:ascii="Vollkorn" w:hAnsi="Vollkorn"/>
          <w:b/>
          <w:bCs/>
          <w:i/>
          <w:iCs/>
        </w:rPr>
      </w:pPr>
    </w:p>
    <w:p w14:paraId="14FB92E9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O come, all ye faithful, </w:t>
      </w:r>
      <w:proofErr w:type="gramStart"/>
      <w:r w:rsidRPr="006929D1">
        <w:rPr>
          <w:rFonts w:ascii="Vollkorn" w:hAnsi="Vollkorn"/>
          <w:sz w:val="22"/>
          <w:szCs w:val="22"/>
        </w:rPr>
        <w:t>joyful</w:t>
      </w:r>
      <w:proofErr w:type="gramEnd"/>
      <w:r w:rsidRPr="006929D1">
        <w:rPr>
          <w:rFonts w:ascii="Vollkorn" w:hAnsi="Vollkorn"/>
          <w:sz w:val="22"/>
          <w:szCs w:val="22"/>
        </w:rPr>
        <w:t xml:space="preserve"> and triumphant!</w:t>
      </w:r>
    </w:p>
    <w:p w14:paraId="123FB05E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O come ye, O come ye to </w:t>
      </w:r>
      <w:proofErr w:type="gramStart"/>
      <w:r w:rsidRPr="006929D1">
        <w:rPr>
          <w:rFonts w:ascii="Vollkorn" w:hAnsi="Vollkorn"/>
          <w:sz w:val="22"/>
          <w:szCs w:val="22"/>
        </w:rPr>
        <w:t>Bethlehem;</w:t>
      </w:r>
      <w:proofErr w:type="gramEnd"/>
    </w:p>
    <w:p w14:paraId="305DB0B6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Come and behold him</w:t>
      </w:r>
    </w:p>
    <w:p w14:paraId="1550F031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Born the King of Angels:</w:t>
      </w:r>
    </w:p>
    <w:p w14:paraId="5D1B3282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O come, let us adore Him, </w:t>
      </w:r>
    </w:p>
    <w:p w14:paraId="776D9398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O come, let us adore Him,</w:t>
      </w:r>
    </w:p>
    <w:p w14:paraId="41C41D6A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O come, let us adore Him,</w:t>
      </w:r>
    </w:p>
    <w:p w14:paraId="1BA93444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Christ the Lord.</w:t>
      </w:r>
    </w:p>
    <w:p w14:paraId="4546D67D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</w:p>
    <w:p w14:paraId="499F65AE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God of God, light of light,</w:t>
      </w:r>
    </w:p>
    <w:p w14:paraId="030CB01D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Lo, he abhors not the Virgin's </w:t>
      </w:r>
      <w:proofErr w:type="gramStart"/>
      <w:r w:rsidRPr="006929D1">
        <w:rPr>
          <w:rFonts w:ascii="Vollkorn" w:hAnsi="Vollkorn"/>
          <w:sz w:val="22"/>
          <w:szCs w:val="22"/>
        </w:rPr>
        <w:t>womb;</w:t>
      </w:r>
      <w:proofErr w:type="gramEnd"/>
    </w:p>
    <w:p w14:paraId="18CCEB3B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Very God, begotten, not created:</w:t>
      </w:r>
    </w:p>
    <w:p w14:paraId="0868EDBD" w14:textId="77777777" w:rsidR="005742D5" w:rsidRPr="006929D1" w:rsidRDefault="005742D5" w:rsidP="005742D5">
      <w:pPr>
        <w:rPr>
          <w:rFonts w:ascii="Vollkorn" w:hAnsi="Vollkorn"/>
          <w:i/>
          <w:iCs/>
          <w:sz w:val="22"/>
          <w:szCs w:val="22"/>
        </w:rPr>
      </w:pPr>
      <w:r w:rsidRPr="006929D1">
        <w:rPr>
          <w:rFonts w:ascii="Vollkorn" w:hAnsi="Vollkorn"/>
          <w:i/>
          <w:iCs/>
          <w:sz w:val="22"/>
          <w:szCs w:val="22"/>
        </w:rPr>
        <w:t>Chorus</w:t>
      </w:r>
    </w:p>
    <w:p w14:paraId="3C7511B9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</w:p>
    <w:p w14:paraId="7235CA89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Sing, choirs of angels, sing in exultation,</w:t>
      </w:r>
    </w:p>
    <w:p w14:paraId="14A7CBEE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Sing, all ye citizens of Heaven above!</w:t>
      </w:r>
    </w:p>
    <w:p w14:paraId="04471B24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Glory to God, glory in the highest:</w:t>
      </w:r>
    </w:p>
    <w:p w14:paraId="36E8F7F7" w14:textId="77777777" w:rsidR="005742D5" w:rsidRPr="006929D1" w:rsidRDefault="005742D5" w:rsidP="005742D5">
      <w:pPr>
        <w:rPr>
          <w:rFonts w:ascii="Vollkorn" w:hAnsi="Vollkorn"/>
          <w:i/>
          <w:iCs/>
          <w:sz w:val="22"/>
          <w:szCs w:val="22"/>
        </w:rPr>
      </w:pPr>
      <w:r w:rsidRPr="006929D1">
        <w:rPr>
          <w:rFonts w:ascii="Vollkorn" w:hAnsi="Vollkorn"/>
          <w:i/>
          <w:iCs/>
          <w:sz w:val="22"/>
          <w:szCs w:val="22"/>
        </w:rPr>
        <w:t>Chorus</w:t>
      </w:r>
    </w:p>
    <w:p w14:paraId="227D87F0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</w:p>
    <w:p w14:paraId="44D4C76C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 xml:space="preserve">Yea, Lord, we greet thee, born this happy </w:t>
      </w:r>
      <w:proofErr w:type="gramStart"/>
      <w:r w:rsidRPr="006929D1">
        <w:rPr>
          <w:rFonts w:ascii="Vollkorn" w:hAnsi="Vollkorn"/>
          <w:sz w:val="22"/>
          <w:szCs w:val="22"/>
        </w:rPr>
        <w:t>morning;</w:t>
      </w:r>
      <w:proofErr w:type="gramEnd"/>
    </w:p>
    <w:p w14:paraId="31F34DC8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Jesus, to thee be glory given!</w:t>
      </w:r>
    </w:p>
    <w:p w14:paraId="5DFBB970" w14:textId="77777777" w:rsidR="005742D5" w:rsidRPr="006929D1" w:rsidRDefault="005742D5" w:rsidP="005742D5">
      <w:pPr>
        <w:rPr>
          <w:rFonts w:ascii="Vollkorn" w:hAnsi="Vollkorn"/>
          <w:sz w:val="22"/>
          <w:szCs w:val="22"/>
        </w:rPr>
      </w:pPr>
      <w:r w:rsidRPr="006929D1">
        <w:rPr>
          <w:rFonts w:ascii="Vollkorn" w:hAnsi="Vollkorn"/>
          <w:sz w:val="22"/>
          <w:szCs w:val="22"/>
        </w:rPr>
        <w:t>Word of the Father, now in flesh appearing!</w:t>
      </w:r>
    </w:p>
    <w:p w14:paraId="1D05D7FB" w14:textId="77777777" w:rsidR="005742D5" w:rsidRDefault="005742D5" w:rsidP="005742D5">
      <w:pPr>
        <w:rPr>
          <w:rFonts w:ascii="Vollkorn" w:hAnsi="Vollkorn"/>
          <w:i/>
          <w:iCs/>
          <w:sz w:val="22"/>
          <w:szCs w:val="22"/>
        </w:rPr>
      </w:pPr>
      <w:r w:rsidRPr="006929D1">
        <w:rPr>
          <w:rFonts w:ascii="Vollkorn" w:hAnsi="Vollkorn"/>
          <w:i/>
          <w:iCs/>
          <w:sz w:val="22"/>
          <w:szCs w:val="22"/>
        </w:rPr>
        <w:t>Chorus</w:t>
      </w:r>
    </w:p>
    <w:p w14:paraId="043B66F1" w14:textId="77777777" w:rsidR="005742D5" w:rsidRDefault="005742D5" w:rsidP="005742D5">
      <w:pPr>
        <w:pBdr>
          <w:bottom w:val="single" w:sz="6" w:space="1" w:color="auto"/>
        </w:pBdr>
        <w:rPr>
          <w:rFonts w:ascii="Vollkorn" w:hAnsi="Vollkorn"/>
          <w:i/>
          <w:iCs/>
          <w:sz w:val="22"/>
          <w:szCs w:val="22"/>
        </w:rPr>
      </w:pPr>
    </w:p>
    <w:p w14:paraId="75E8EC36" w14:textId="77777777" w:rsidR="005742D5" w:rsidRPr="00714F4E" w:rsidRDefault="005742D5" w:rsidP="005742D5">
      <w:pPr>
        <w:rPr>
          <w:rFonts w:ascii="Vollkorn" w:hAnsi="Vollkorn"/>
          <w:i/>
          <w:i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4013"/>
      </w:tblGrid>
      <w:tr w:rsidR="005742D5" w:rsidRPr="006929D1" w14:paraId="7D38F229" w14:textId="77777777" w:rsidTr="00092151">
        <w:trPr>
          <w:trHeight w:val="697"/>
        </w:trPr>
        <w:tc>
          <w:tcPr>
            <w:tcW w:w="2694" w:type="dxa"/>
          </w:tcPr>
          <w:p w14:paraId="03BACA75" w14:textId="77777777" w:rsidR="005742D5" w:rsidRPr="006929D1" w:rsidRDefault="005742D5" w:rsidP="00092151">
            <w:pPr>
              <w:rPr>
                <w:rFonts w:ascii="Vollkorn" w:hAnsi="Vollkorn"/>
                <w:b/>
                <w:bCs/>
                <w:sz w:val="22"/>
                <w:szCs w:val="22"/>
              </w:rPr>
            </w:pPr>
            <w:r>
              <w:rPr>
                <w:rFonts w:ascii="Vollkorn" w:hAnsi="Vollkorn"/>
                <w:b/>
                <w:bCs/>
                <w:sz w:val="22"/>
                <w:szCs w:val="22"/>
              </w:rPr>
              <w:t>Prayer and Blessing</w:t>
            </w:r>
          </w:p>
        </w:tc>
        <w:tc>
          <w:tcPr>
            <w:tcW w:w="4013" w:type="dxa"/>
          </w:tcPr>
          <w:p w14:paraId="2FF5A147" w14:textId="77777777" w:rsidR="005742D5" w:rsidRPr="006929D1" w:rsidRDefault="005742D5" w:rsidP="00092151">
            <w:pPr>
              <w:rPr>
                <w:rFonts w:ascii="Vollkorn" w:hAnsi="Vollkorn"/>
                <w:sz w:val="22"/>
                <w:szCs w:val="22"/>
              </w:rPr>
            </w:pPr>
            <w:r>
              <w:rPr>
                <w:rFonts w:ascii="Vollkorn" w:hAnsi="Vollkorn"/>
                <w:sz w:val="22"/>
                <w:szCs w:val="22"/>
              </w:rPr>
              <w:t>Father Joseph Columba</w:t>
            </w:r>
          </w:p>
        </w:tc>
      </w:tr>
    </w:tbl>
    <w:p w14:paraId="0CAF1924" w14:textId="77777777" w:rsidR="005742D5" w:rsidRDefault="005742D5" w:rsidP="005742D5">
      <w:pPr>
        <w:rPr>
          <w:rFonts w:ascii="Vollkorn" w:hAnsi="Vollkorn"/>
        </w:rPr>
      </w:pPr>
    </w:p>
    <w:p w14:paraId="34643280" w14:textId="77777777" w:rsidR="005742D5" w:rsidRDefault="005742D5" w:rsidP="005742D5">
      <w:pPr>
        <w:jc w:val="center"/>
        <w:rPr>
          <w:rFonts w:ascii="Vollkorn" w:hAnsi="Vollkorn"/>
          <w:b/>
          <w:bCs/>
          <w:sz w:val="22"/>
          <w:szCs w:val="22"/>
        </w:rPr>
      </w:pPr>
      <w:r w:rsidRPr="00714F4E">
        <w:rPr>
          <w:rFonts w:ascii="Vollkorn" w:hAnsi="Vollkorn"/>
          <w:b/>
          <w:bCs/>
          <w:sz w:val="22"/>
          <w:szCs w:val="22"/>
        </w:rPr>
        <w:t>Goodnight and blessed Advent on behalf of Mrs R Ridley, Headteacher and from Mr Bazen, Deputy Headteacher</w:t>
      </w:r>
    </w:p>
    <w:p w14:paraId="02F229BA" w14:textId="77777777" w:rsidR="005742D5" w:rsidRDefault="005742D5" w:rsidP="005742D5">
      <w:pPr>
        <w:jc w:val="center"/>
        <w:rPr>
          <w:rFonts w:ascii="Vollkorn" w:hAnsi="Vollkorn"/>
          <w:b/>
          <w:bCs/>
          <w:sz w:val="22"/>
          <w:szCs w:val="22"/>
        </w:rPr>
      </w:pPr>
    </w:p>
    <w:p w14:paraId="1F377427" w14:textId="77777777" w:rsidR="005742D5" w:rsidRDefault="005742D5" w:rsidP="005742D5">
      <w:pPr>
        <w:jc w:val="center"/>
        <w:rPr>
          <w:rFonts w:ascii="Vollkorn" w:hAnsi="Vollkorn"/>
          <w:b/>
          <w:bCs/>
          <w:sz w:val="22"/>
          <w:szCs w:val="22"/>
        </w:rPr>
      </w:pPr>
    </w:p>
    <w:p w14:paraId="2D6FBCC3" w14:textId="77777777" w:rsidR="005742D5" w:rsidRDefault="005742D5" w:rsidP="005742D5">
      <w:pPr>
        <w:jc w:val="center"/>
        <w:rPr>
          <w:rFonts w:ascii="Rambla" w:hAnsi="Rambla"/>
          <w:b/>
          <w:bCs/>
          <w:sz w:val="22"/>
          <w:szCs w:val="22"/>
        </w:rPr>
      </w:pPr>
    </w:p>
    <w:p w14:paraId="32A93EFC" w14:textId="77777777" w:rsidR="005742D5" w:rsidRPr="00714F4E" w:rsidRDefault="005742D5" w:rsidP="005742D5">
      <w:pPr>
        <w:jc w:val="center"/>
        <w:rPr>
          <w:rFonts w:ascii="Rambla" w:hAnsi="Rambla"/>
          <w:b/>
          <w:bCs/>
          <w:sz w:val="22"/>
          <w:szCs w:val="22"/>
        </w:rPr>
      </w:pPr>
      <w:r w:rsidRPr="00714F4E">
        <w:rPr>
          <w:rFonts w:ascii="Rambla" w:hAnsi="Rambla"/>
          <w:b/>
          <w:bCs/>
          <w:sz w:val="22"/>
          <w:szCs w:val="22"/>
        </w:rPr>
        <w:t>With special thanks for all those staff and pupils involved</w:t>
      </w:r>
    </w:p>
    <w:p w14:paraId="21E22197" w14:textId="77777777" w:rsidR="005742D5" w:rsidRPr="00714F4E" w:rsidRDefault="005742D5" w:rsidP="005742D5">
      <w:pPr>
        <w:jc w:val="center"/>
        <w:rPr>
          <w:rFonts w:ascii="Rambla" w:hAnsi="Rambla"/>
          <w:b/>
          <w:bCs/>
          <w:sz w:val="22"/>
          <w:szCs w:val="22"/>
        </w:rPr>
      </w:pPr>
    </w:p>
    <w:p w14:paraId="7B2F61BD" w14:textId="77777777" w:rsidR="005742D5" w:rsidRPr="00714F4E" w:rsidRDefault="005742D5" w:rsidP="005742D5">
      <w:pPr>
        <w:jc w:val="center"/>
        <w:rPr>
          <w:rFonts w:ascii="Rambla" w:hAnsi="Rambla"/>
          <w:b/>
          <w:bCs/>
          <w:sz w:val="22"/>
          <w:szCs w:val="22"/>
        </w:rPr>
      </w:pPr>
      <w:r w:rsidRPr="00714F4E">
        <w:rPr>
          <w:rFonts w:ascii="Rambla" w:hAnsi="Rambla"/>
          <w:b/>
          <w:bCs/>
          <w:sz w:val="22"/>
          <w:szCs w:val="22"/>
        </w:rPr>
        <w:t>Please join us for Mulled Wine and Mince Pies following the Service kindly provided for us by the Friends of St Joseph</w:t>
      </w:r>
    </w:p>
    <w:p w14:paraId="63C57F3A" w14:textId="77777777" w:rsidR="005742D5" w:rsidRDefault="005742D5" w:rsidP="005742D5">
      <w:pPr>
        <w:jc w:val="center"/>
        <w:rPr>
          <w:rFonts w:ascii="Vollkorn" w:hAnsi="Vollkorn"/>
          <w:b/>
          <w:bCs/>
          <w:sz w:val="22"/>
          <w:szCs w:val="22"/>
        </w:rPr>
      </w:pPr>
    </w:p>
    <w:p w14:paraId="2AAEBFBE" w14:textId="77777777" w:rsidR="005742D5" w:rsidRPr="00714F4E" w:rsidRDefault="005742D5" w:rsidP="005742D5">
      <w:pPr>
        <w:jc w:val="center"/>
        <w:rPr>
          <w:rFonts w:ascii="Vollkorn" w:hAnsi="Vollkorn"/>
          <w:b/>
          <w:bCs/>
          <w:sz w:val="22"/>
          <w:szCs w:val="22"/>
        </w:rPr>
      </w:pPr>
    </w:p>
    <w:p w14:paraId="0CFEB68A" w14:textId="77777777" w:rsidR="005742D5" w:rsidRDefault="005742D5" w:rsidP="005742D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B3D82A" wp14:editId="3F78A44A">
            <wp:extent cx="3324225" cy="4584800"/>
            <wp:effectExtent l="0" t="0" r="3175" b="0"/>
            <wp:docPr id="12" name="Picture 12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1" cy="45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8FCC" w14:textId="77777777" w:rsidR="005742D5" w:rsidRDefault="005742D5" w:rsidP="005742D5">
      <w:pPr>
        <w:rPr>
          <w:noProof/>
        </w:rPr>
      </w:pPr>
    </w:p>
    <w:p w14:paraId="77723968" w14:textId="77777777" w:rsidR="005742D5" w:rsidRDefault="005742D5" w:rsidP="005742D5">
      <w:pPr>
        <w:rPr>
          <w:noProof/>
        </w:rPr>
      </w:pPr>
    </w:p>
    <w:p w14:paraId="15B0E448" w14:textId="3EA39808" w:rsidR="001A1B2E" w:rsidRPr="005742D5" w:rsidRDefault="005742D5" w:rsidP="005742D5">
      <w:pPr>
        <w:jc w:val="center"/>
        <w:rPr>
          <w:rFonts w:ascii="Vollkorn" w:hAnsi="Vollkorn"/>
          <w:sz w:val="20"/>
          <w:szCs w:val="20"/>
        </w:rPr>
      </w:pPr>
      <w:r w:rsidRPr="00714F4E">
        <w:rPr>
          <w:rFonts w:ascii="Vollkorn" w:hAnsi="Vollkorn"/>
          <w:sz w:val="20"/>
          <w:szCs w:val="20"/>
        </w:rPr>
        <w:t xml:space="preserve">Artwork designed by </w:t>
      </w:r>
      <w:r w:rsidR="001619D1">
        <w:rPr>
          <w:rFonts w:ascii="Vollkorn" w:hAnsi="Vollkorn"/>
          <w:sz w:val="20"/>
          <w:szCs w:val="20"/>
        </w:rPr>
        <w:t>B</w:t>
      </w:r>
      <w:r w:rsidRPr="00714F4E">
        <w:rPr>
          <w:rFonts w:ascii="Vollkorn" w:hAnsi="Vollkorn"/>
          <w:sz w:val="20"/>
          <w:szCs w:val="20"/>
        </w:rPr>
        <w:t xml:space="preserve"> James</w:t>
      </w:r>
    </w:p>
    <w:sectPr w:rsidR="001A1B2E" w:rsidRPr="005742D5" w:rsidSect="005742D5">
      <w:footerReference w:type="even" r:id="rId8"/>
      <w:footerReference w:type="default" r:id="rId9"/>
      <w:pgSz w:w="8419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00541" w14:textId="77777777" w:rsidR="000133FF" w:rsidRDefault="000133FF">
      <w:r>
        <w:separator/>
      </w:r>
    </w:p>
  </w:endnote>
  <w:endnote w:type="continuationSeparator" w:id="0">
    <w:p w14:paraId="1D33E915" w14:textId="77777777" w:rsidR="000133FF" w:rsidRDefault="0001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mbla">
    <w:altName w:val="Calibri"/>
    <w:panose1 w:val="02000503000000020004"/>
    <w:charset w:val="00"/>
    <w:family w:val="auto"/>
    <w:pitch w:val="variable"/>
    <w:sig w:usb0="8000002F" w:usb1="4000004A" w:usb2="00000000" w:usb3="00000000" w:csb0="00000001" w:csb1="00000000"/>
  </w:font>
  <w:font w:name="Vollkorn">
    <w:panose1 w:val="00000500000000000000"/>
    <w:charset w:val="4D"/>
    <w:family w:val="auto"/>
    <w:pitch w:val="variable"/>
    <w:sig w:usb0="000000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98888664"/>
      <w:docPartObj>
        <w:docPartGallery w:val="Page Numbers (Bottom of Page)"/>
        <w:docPartUnique/>
      </w:docPartObj>
    </w:sdtPr>
    <w:sdtContent>
      <w:p w14:paraId="12438D57" w14:textId="77777777" w:rsidR="00714F4E" w:rsidRDefault="00000000" w:rsidP="00365F7F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4921002" w14:textId="77777777" w:rsidR="00714F4E" w:rsidRDefault="00000000" w:rsidP="00714F4E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6693286"/>
      <w:docPartObj>
        <w:docPartGallery w:val="Page Numbers (Bottom of Page)"/>
        <w:docPartUnique/>
      </w:docPartObj>
    </w:sdtPr>
    <w:sdtContent>
      <w:p w14:paraId="7CF26287" w14:textId="77777777" w:rsidR="00714F4E" w:rsidRDefault="00000000" w:rsidP="00365F7F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9BAD82A" w14:textId="77777777" w:rsidR="00714F4E" w:rsidRDefault="00000000" w:rsidP="00714F4E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2E9FC" w14:textId="77777777" w:rsidR="000133FF" w:rsidRDefault="000133FF">
      <w:r>
        <w:separator/>
      </w:r>
    </w:p>
  </w:footnote>
  <w:footnote w:type="continuationSeparator" w:id="0">
    <w:p w14:paraId="4CD70352" w14:textId="77777777" w:rsidR="000133FF" w:rsidRDefault="00013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2D5"/>
    <w:rsid w:val="000133FF"/>
    <w:rsid w:val="001619D1"/>
    <w:rsid w:val="001A1B2E"/>
    <w:rsid w:val="005742D5"/>
    <w:rsid w:val="00D6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6BF93"/>
  <w15:chartTrackingRefBased/>
  <w15:docId w15:val="{EAA1B10D-3E3D-6A4A-AECB-2B141489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2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742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2D5"/>
  </w:style>
  <w:style w:type="table" w:styleId="TableGrid">
    <w:name w:val="Table Grid"/>
    <w:basedOn w:val="TableNormal"/>
    <w:uiPriority w:val="39"/>
    <w:rsid w:val="00574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74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675</Words>
  <Characters>3852</Characters>
  <Application>Microsoft Office Word</Application>
  <DocSecurity>0</DocSecurity>
  <Lines>32</Lines>
  <Paragraphs>9</Paragraphs>
  <ScaleCrop>false</ScaleCrop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Clark</dc:creator>
  <cp:keywords/>
  <dc:description/>
  <cp:lastModifiedBy>C Clark</cp:lastModifiedBy>
  <cp:revision>2</cp:revision>
  <dcterms:created xsi:type="dcterms:W3CDTF">2022-12-14T14:22:00Z</dcterms:created>
  <dcterms:modified xsi:type="dcterms:W3CDTF">2023-03-29T14:59:00Z</dcterms:modified>
</cp:coreProperties>
</file>