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94EA" w14:textId="7ABBA932" w:rsidR="00C90267" w:rsidRDefault="00C90267" w:rsidP="00C90267">
      <w:pPr>
        <w:pStyle w:val="Title"/>
      </w:pPr>
      <w:r>
        <w:t xml:space="preserve">Key Stage </w:t>
      </w:r>
      <w:r w:rsidR="005F1267">
        <w:t>4</w:t>
      </w:r>
      <w:r w:rsidR="005F7CE2">
        <w:t xml:space="preserve"> GCSE PE</w:t>
      </w:r>
      <w:r>
        <w:t xml:space="preserve"> </w:t>
      </w:r>
      <w:r w:rsidR="00FC2B83">
        <w:t>LTP</w:t>
      </w:r>
    </w:p>
    <w:p w14:paraId="40EC1A2C" w14:textId="77777777" w:rsidR="00806711" w:rsidRPr="00806711" w:rsidRDefault="00806711" w:rsidP="00806711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56"/>
      </w:tblGrid>
      <w:tr w:rsidR="00C90267" w:rsidRPr="003163A6" w14:paraId="5E470DD3" w14:textId="77777777" w:rsidTr="00CE7F9F">
        <w:tc>
          <w:tcPr>
            <w:tcW w:w="10756" w:type="dxa"/>
            <w:shd w:val="clear" w:color="auto" w:fill="E2EFD9" w:themeFill="accent6" w:themeFillTint="33"/>
          </w:tcPr>
          <w:p w14:paraId="296D3997" w14:textId="7564EBCC" w:rsidR="00C90267" w:rsidRPr="008458A8" w:rsidRDefault="00C90267" w:rsidP="00893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 Intent</w:t>
            </w:r>
          </w:p>
        </w:tc>
      </w:tr>
      <w:tr w:rsidR="00C90267" w:rsidRPr="003163A6" w14:paraId="456A730D" w14:textId="77777777" w:rsidTr="00C90267">
        <w:tc>
          <w:tcPr>
            <w:tcW w:w="10756" w:type="dxa"/>
          </w:tcPr>
          <w:p w14:paraId="45E59004" w14:textId="289A79EC" w:rsidR="00FC2B83" w:rsidRPr="00893623" w:rsidRDefault="00FC2B83" w:rsidP="00FC2B83">
            <w:pPr>
              <w:rPr>
                <w:b/>
                <w:sz w:val="20"/>
                <w:szCs w:val="20"/>
              </w:rPr>
            </w:pPr>
            <w:r w:rsidRPr="00893623">
              <w:rPr>
                <w:b/>
                <w:sz w:val="20"/>
                <w:szCs w:val="20"/>
              </w:rPr>
              <w:t xml:space="preserve">What are the objectives for your curriculum? </w:t>
            </w:r>
          </w:p>
          <w:p w14:paraId="14F87799" w14:textId="7191C489" w:rsidR="004A3A4C" w:rsidRPr="004A3A4C" w:rsidRDefault="004A3A4C" w:rsidP="004A3A4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4B4B4B"/>
                <w:sz w:val="18"/>
                <w:szCs w:val="18"/>
              </w:rPr>
            </w:pPr>
            <w:r w:rsidRPr="004A3A4C">
              <w:rPr>
                <w:rFonts w:cstheme="minorHAnsi"/>
                <w:bCs/>
                <w:i/>
                <w:color w:val="4B4B4B"/>
                <w:sz w:val="18"/>
                <w:szCs w:val="18"/>
              </w:rPr>
              <w:t>AO1 Demonstrate knowledge and understanding of factors that underpin performance and involvement in physical activity and sport (25%)</w:t>
            </w:r>
          </w:p>
          <w:p w14:paraId="7C6B3ADD" w14:textId="4B6A0C71" w:rsidR="004A3A4C" w:rsidRPr="004A3A4C" w:rsidRDefault="004A3A4C" w:rsidP="004A3A4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4B4B4B"/>
                <w:sz w:val="18"/>
                <w:szCs w:val="18"/>
              </w:rPr>
            </w:pPr>
            <w:r w:rsidRPr="004A3A4C">
              <w:rPr>
                <w:rFonts w:cstheme="minorHAnsi"/>
                <w:bCs/>
                <w:i/>
                <w:color w:val="4B4B4B"/>
                <w:sz w:val="18"/>
                <w:szCs w:val="18"/>
              </w:rPr>
              <w:t>AO2 Apply knowledge and understanding of factors that underpin performance and involvement in physical activity and sport (20%)</w:t>
            </w:r>
          </w:p>
          <w:p w14:paraId="6915A99C" w14:textId="7B1D0BF6" w:rsidR="004A3A4C" w:rsidRPr="004A3A4C" w:rsidRDefault="004A3A4C" w:rsidP="004A3A4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4B4B4B"/>
                <w:sz w:val="18"/>
                <w:szCs w:val="18"/>
              </w:rPr>
            </w:pPr>
            <w:r w:rsidRPr="004A3A4C">
              <w:rPr>
                <w:rFonts w:cstheme="minorHAnsi"/>
                <w:bCs/>
                <w:i/>
                <w:color w:val="4B4B4B"/>
                <w:sz w:val="18"/>
                <w:szCs w:val="18"/>
              </w:rPr>
              <w:t>AO3 Analyse and evaluate factors that underpin performance and involvement in physical activity and sport (15%)</w:t>
            </w:r>
          </w:p>
          <w:p w14:paraId="719794A2" w14:textId="0E6CB6CB" w:rsidR="004A3A4C" w:rsidRPr="004A3A4C" w:rsidRDefault="004A3A4C" w:rsidP="004A3A4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4B4B4B"/>
                <w:sz w:val="18"/>
                <w:szCs w:val="18"/>
              </w:rPr>
            </w:pPr>
            <w:r w:rsidRPr="004A3A4C">
              <w:rPr>
                <w:rFonts w:cstheme="minorHAnsi"/>
                <w:bCs/>
                <w:i/>
                <w:color w:val="4B4B4B"/>
                <w:sz w:val="18"/>
                <w:szCs w:val="18"/>
              </w:rPr>
              <w:t>AO4 Demonstrate and apply relevant skills and techniques in physical activity and sport (30%)</w:t>
            </w:r>
          </w:p>
          <w:p w14:paraId="49442A66" w14:textId="5F2E0D73" w:rsidR="004A3A4C" w:rsidRPr="004A3A4C" w:rsidRDefault="004A3A4C" w:rsidP="004A3A4C">
            <w:pPr>
              <w:rPr>
                <w:rFonts w:cstheme="minorHAnsi"/>
                <w:i/>
                <w:sz w:val="20"/>
                <w:szCs w:val="20"/>
              </w:rPr>
            </w:pPr>
            <w:r w:rsidRPr="004A3A4C">
              <w:rPr>
                <w:rFonts w:cstheme="minorHAnsi"/>
                <w:bCs/>
                <w:i/>
                <w:color w:val="4B4B4B"/>
                <w:sz w:val="18"/>
                <w:szCs w:val="18"/>
              </w:rPr>
              <w:t>Analyse and evaluate performance (10%)</w:t>
            </w:r>
          </w:p>
          <w:p w14:paraId="57DE160A" w14:textId="26D4534D" w:rsidR="00FC2B83" w:rsidRDefault="00FC2B83" w:rsidP="00FC2B83">
            <w:pPr>
              <w:rPr>
                <w:b/>
                <w:sz w:val="20"/>
                <w:szCs w:val="20"/>
              </w:rPr>
            </w:pPr>
            <w:r w:rsidRPr="007141BB">
              <w:rPr>
                <w:b/>
                <w:sz w:val="20"/>
                <w:szCs w:val="20"/>
              </w:rPr>
              <w:t>How does your curriculum plan set out the sequence and structure of how it's going to be implemented?</w:t>
            </w:r>
          </w:p>
          <w:p w14:paraId="3A8C687F" w14:textId="7C554F3F" w:rsidR="00FA6AD1" w:rsidRPr="00FA6AD1" w:rsidRDefault="00FA6AD1" w:rsidP="00FC2B83">
            <w:pPr>
              <w:rPr>
                <w:sz w:val="20"/>
                <w:szCs w:val="20"/>
              </w:rPr>
            </w:pPr>
            <w:r w:rsidRPr="00FA6AD1">
              <w:rPr>
                <w:sz w:val="20"/>
                <w:szCs w:val="20"/>
              </w:rPr>
              <w:t>Both theory and practical are taught simultaneously to ensure the course is efficiently covered within the 3 years. The pupils a taught the simpler theory first before moving onto the more scientific topics in year 10.</w:t>
            </w:r>
          </w:p>
          <w:p w14:paraId="5343BE43" w14:textId="6FCE3099" w:rsidR="00FC2B83" w:rsidRDefault="00FC2B83" w:rsidP="00FC2B83">
            <w:pPr>
              <w:rPr>
                <w:b/>
                <w:sz w:val="20"/>
                <w:szCs w:val="20"/>
              </w:rPr>
            </w:pPr>
            <w:r w:rsidRPr="007141BB">
              <w:rPr>
                <w:b/>
                <w:sz w:val="20"/>
                <w:szCs w:val="20"/>
              </w:rPr>
              <w:t>How does your curriculum reflect the school</w:t>
            </w:r>
            <w:r w:rsidR="007141BB" w:rsidRPr="007141BB">
              <w:rPr>
                <w:b/>
                <w:sz w:val="20"/>
                <w:szCs w:val="20"/>
              </w:rPr>
              <w:t>’</w:t>
            </w:r>
            <w:r w:rsidRPr="007141BB">
              <w:rPr>
                <w:b/>
                <w:sz w:val="20"/>
                <w:szCs w:val="20"/>
              </w:rPr>
              <w:t>s</w:t>
            </w:r>
            <w:r w:rsidR="007141BB" w:rsidRPr="007141BB">
              <w:rPr>
                <w:b/>
                <w:sz w:val="20"/>
                <w:szCs w:val="20"/>
              </w:rPr>
              <w:t xml:space="preserve"> context and</w:t>
            </w:r>
            <w:r w:rsidRPr="007141BB">
              <w:rPr>
                <w:b/>
                <w:sz w:val="20"/>
                <w:szCs w:val="20"/>
              </w:rPr>
              <w:t xml:space="preserve"> Catholic Ethos?</w:t>
            </w:r>
          </w:p>
          <w:p w14:paraId="542B6294" w14:textId="4D6A767D" w:rsidR="00FA6AD1" w:rsidRDefault="00FA6AD1" w:rsidP="00FC2B83">
            <w:pPr>
              <w:rPr>
                <w:sz w:val="20"/>
                <w:szCs w:val="20"/>
              </w:rPr>
            </w:pPr>
            <w:r w:rsidRPr="00FA6AD1">
              <w:rPr>
                <w:sz w:val="20"/>
                <w:szCs w:val="20"/>
              </w:rPr>
              <w:t>Pupils are taught respect and resilience thoroughly within practical lessons, which reflect the schools tree of values.</w:t>
            </w:r>
          </w:p>
          <w:p w14:paraId="085073DA" w14:textId="0F7E7F72" w:rsidR="00935123" w:rsidRDefault="00935123" w:rsidP="00FC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 achievement based on the theme of the week.</w:t>
            </w:r>
          </w:p>
          <w:p w14:paraId="02EBF436" w14:textId="1C0543AE" w:rsidR="00935123" w:rsidRPr="00FA6AD1" w:rsidRDefault="00935123" w:rsidP="00FC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are taught sportsmanship throughout their practical and theory lessons which reflect the schools tree of values.</w:t>
            </w:r>
          </w:p>
          <w:p w14:paraId="7C48A370" w14:textId="3B8E1FD6" w:rsidR="00FC2B83" w:rsidRDefault="00FC2B83" w:rsidP="00FC2B83">
            <w:pPr>
              <w:rPr>
                <w:b/>
                <w:sz w:val="20"/>
                <w:szCs w:val="20"/>
              </w:rPr>
            </w:pPr>
            <w:r w:rsidRPr="007141BB">
              <w:rPr>
                <w:b/>
                <w:sz w:val="20"/>
                <w:szCs w:val="20"/>
              </w:rPr>
              <w:t xml:space="preserve">To what extent have you made these objectives clear? </w:t>
            </w:r>
          </w:p>
          <w:p w14:paraId="56681D59" w14:textId="5170EDB2" w:rsidR="00FA6AD1" w:rsidRPr="00FA6AD1" w:rsidRDefault="00FA6AD1" w:rsidP="00FC2B83">
            <w:pPr>
              <w:rPr>
                <w:sz w:val="20"/>
                <w:szCs w:val="20"/>
              </w:rPr>
            </w:pPr>
            <w:r w:rsidRPr="00FA6AD1">
              <w:rPr>
                <w:sz w:val="20"/>
                <w:szCs w:val="20"/>
              </w:rPr>
              <w:t>Pupils have an introductory lesson at the start of each year to outline the course. This information is also shared via books, SMHW and the school website.</w:t>
            </w:r>
          </w:p>
          <w:p w14:paraId="06F7D5CA" w14:textId="27837C03" w:rsidR="00FC2B83" w:rsidRPr="007141BB" w:rsidRDefault="00FC2B83" w:rsidP="00FC2B83">
            <w:pPr>
              <w:rPr>
                <w:b/>
                <w:sz w:val="20"/>
                <w:szCs w:val="20"/>
              </w:rPr>
            </w:pPr>
            <w:r w:rsidRPr="007141BB">
              <w:rPr>
                <w:b/>
                <w:sz w:val="20"/>
                <w:szCs w:val="20"/>
              </w:rPr>
              <w:t>How does your curriculum reflect national policy (for example, British values and PSHE)?</w:t>
            </w:r>
          </w:p>
          <w:p w14:paraId="7A393D80" w14:textId="5F244603" w:rsidR="00893623" w:rsidRDefault="00893623" w:rsidP="008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follow the National Curriculum which ensures pupils: </w:t>
            </w:r>
          </w:p>
          <w:p w14:paraId="0D9ECEF0" w14:textId="2F38FF23" w:rsidR="00893623" w:rsidRDefault="00893623" w:rsidP="0089362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competence to excel in a broad range of physical activities </w:t>
            </w:r>
          </w:p>
          <w:p w14:paraId="38A09F15" w14:textId="0E543309" w:rsidR="00893623" w:rsidRDefault="00893623" w:rsidP="0089362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physically active for sustained periods of time </w:t>
            </w:r>
          </w:p>
          <w:p w14:paraId="4F369698" w14:textId="335DC100" w:rsidR="00893623" w:rsidRDefault="00893623" w:rsidP="0089362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in competitive sports and activities </w:t>
            </w:r>
          </w:p>
          <w:p w14:paraId="2EC1E47C" w14:textId="28CF3B33" w:rsidR="00893623" w:rsidRDefault="00893623" w:rsidP="0089362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healthy, active lives </w:t>
            </w:r>
          </w:p>
          <w:p w14:paraId="68E9DBD7" w14:textId="78AD23FE" w:rsidR="00893623" w:rsidRPr="00893623" w:rsidRDefault="00893623" w:rsidP="008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our lessons we follow British values in particular we promote Olympic and Paralympic values of friendship, courage, inspiration, determination, equality, respect and excellence. </w:t>
            </w:r>
          </w:p>
          <w:p w14:paraId="05CDFBBF" w14:textId="77777777" w:rsidR="00C90267" w:rsidRPr="00893623" w:rsidRDefault="00FC2B83" w:rsidP="00FC2B83">
            <w:pPr>
              <w:rPr>
                <w:b/>
                <w:sz w:val="20"/>
                <w:szCs w:val="20"/>
              </w:rPr>
            </w:pPr>
            <w:r w:rsidRPr="00893623">
              <w:rPr>
                <w:b/>
                <w:sz w:val="20"/>
                <w:szCs w:val="20"/>
              </w:rPr>
              <w:t xml:space="preserve">How does it cater for disadvantaged and minority groups? </w:t>
            </w:r>
          </w:p>
          <w:p w14:paraId="1A5EA7AE" w14:textId="77777777" w:rsidR="00893623" w:rsidRDefault="00893623" w:rsidP="0089362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intervention </w:t>
            </w:r>
          </w:p>
          <w:p w14:paraId="07944B8C" w14:textId="5B5F1DBF" w:rsidR="00893623" w:rsidRDefault="00893623" w:rsidP="0089362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Premium funding </w:t>
            </w:r>
          </w:p>
          <w:p w14:paraId="66EA4BCA" w14:textId="3CBC1E12" w:rsidR="00893623" w:rsidRPr="00893623" w:rsidRDefault="00893623" w:rsidP="0089362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 access to alternative sports e.g Bocchia </w:t>
            </w:r>
          </w:p>
        </w:tc>
      </w:tr>
    </w:tbl>
    <w:p w14:paraId="6D856854" w14:textId="033856D2" w:rsidR="00B975A5" w:rsidRDefault="00B975A5" w:rsidP="00C90267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56"/>
      </w:tblGrid>
      <w:tr w:rsidR="00FC2B83" w:rsidRPr="003163A6" w14:paraId="4B57D563" w14:textId="77777777" w:rsidTr="00893623">
        <w:tc>
          <w:tcPr>
            <w:tcW w:w="10756" w:type="dxa"/>
            <w:shd w:val="clear" w:color="auto" w:fill="E2EFD9" w:themeFill="accent6" w:themeFillTint="33"/>
          </w:tcPr>
          <w:p w14:paraId="685977DA" w14:textId="77777777" w:rsidR="00FC2B83" w:rsidRPr="008458A8" w:rsidRDefault="00FC2B83" w:rsidP="00893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 Learning Summary</w:t>
            </w:r>
          </w:p>
        </w:tc>
      </w:tr>
      <w:tr w:rsidR="00FC2B83" w:rsidRPr="003163A6" w14:paraId="7E9BDBC7" w14:textId="77777777" w:rsidTr="00407C9B">
        <w:trPr>
          <w:trHeight w:val="1050"/>
        </w:trPr>
        <w:tc>
          <w:tcPr>
            <w:tcW w:w="10756" w:type="dxa"/>
          </w:tcPr>
          <w:p w14:paraId="68A2B2A5" w14:textId="77777777" w:rsidR="00FC2B83" w:rsidRDefault="00345D35" w:rsidP="008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practical sports covered in KS3.</w:t>
            </w:r>
          </w:p>
          <w:p w14:paraId="03A22616" w14:textId="6A2DED09" w:rsidR="00345D35" w:rsidRPr="008458A8" w:rsidRDefault="00345D35" w:rsidP="008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science unit in KS3 shares with units A &amp; C</w:t>
            </w:r>
          </w:p>
        </w:tc>
      </w:tr>
    </w:tbl>
    <w:p w14:paraId="5F5B1CE6" w14:textId="5229881C" w:rsidR="00FC2B83" w:rsidRDefault="00FC2B83" w:rsidP="00C90267"/>
    <w:p w14:paraId="1E578506" w14:textId="77777777" w:rsidR="00053DA5" w:rsidRPr="00407C9B" w:rsidRDefault="00053DA5" w:rsidP="00C90267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82"/>
        <w:gridCol w:w="282"/>
        <w:gridCol w:w="282"/>
      </w:tblGrid>
      <w:tr w:rsidR="00AC225B" w:rsidRPr="003163A6" w14:paraId="5BCF44C3" w14:textId="77777777" w:rsidTr="00CE7F9F">
        <w:tc>
          <w:tcPr>
            <w:tcW w:w="10756" w:type="dxa"/>
            <w:gridSpan w:val="39"/>
            <w:shd w:val="clear" w:color="auto" w:fill="E2EFD9" w:themeFill="accent6" w:themeFillTint="33"/>
          </w:tcPr>
          <w:p w14:paraId="3DC8CF8E" w14:textId="29CC15F2" w:rsidR="00AC225B" w:rsidRPr="008458A8" w:rsidRDefault="00AC225B" w:rsidP="00893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Curriculum Structure – Year </w:t>
            </w:r>
            <w:r w:rsidR="005F126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248D7" w:rsidRPr="003163A6" w14:paraId="13C8DC4F" w14:textId="77777777" w:rsidTr="00FC2B83">
        <w:tc>
          <w:tcPr>
            <w:tcW w:w="280" w:type="dxa"/>
          </w:tcPr>
          <w:p w14:paraId="46D108D8" w14:textId="6D9F9F44" w:rsidR="00AC225B" w:rsidRPr="00B975A5" w:rsidRDefault="00B975A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9" w:type="dxa"/>
          </w:tcPr>
          <w:p w14:paraId="5C4D25C7" w14:textId="1FADE42C" w:rsidR="00AC225B" w:rsidRPr="00B975A5" w:rsidRDefault="00B975A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9" w:type="dxa"/>
          </w:tcPr>
          <w:p w14:paraId="16AF1EEF" w14:textId="6D17382F" w:rsidR="00AC225B" w:rsidRPr="00B975A5" w:rsidRDefault="00B975A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9" w:type="dxa"/>
          </w:tcPr>
          <w:p w14:paraId="57426FEB" w14:textId="2ED358DD" w:rsidR="00AC225B" w:rsidRPr="00B975A5" w:rsidRDefault="00B975A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9" w:type="dxa"/>
          </w:tcPr>
          <w:p w14:paraId="2ACC73F2" w14:textId="7D04DE70" w:rsidR="00AC225B" w:rsidRPr="00B975A5" w:rsidRDefault="00B975A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9" w:type="dxa"/>
          </w:tcPr>
          <w:p w14:paraId="0088E223" w14:textId="3ED66BD1" w:rsidR="00AC225B" w:rsidRPr="00B975A5" w:rsidRDefault="00B975A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9" w:type="dxa"/>
          </w:tcPr>
          <w:p w14:paraId="1E57F650" w14:textId="42F317F4" w:rsidR="00AC225B" w:rsidRPr="00B975A5" w:rsidRDefault="00B975A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9" w:type="dxa"/>
          </w:tcPr>
          <w:p w14:paraId="2F912B3D" w14:textId="02EABC1E" w:rsidR="00AC225B" w:rsidRPr="00B975A5" w:rsidRDefault="00B975A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6" w:type="dxa"/>
          </w:tcPr>
          <w:p w14:paraId="6F348FC6" w14:textId="6B6F7E67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6" w:type="dxa"/>
          </w:tcPr>
          <w:p w14:paraId="4E7C817F" w14:textId="2F5132A0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6" w:type="dxa"/>
          </w:tcPr>
          <w:p w14:paraId="1980D036" w14:textId="590FEBAE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6" w:type="dxa"/>
          </w:tcPr>
          <w:p w14:paraId="7DC070BE" w14:textId="52D15DF5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6" w:type="dxa"/>
          </w:tcPr>
          <w:p w14:paraId="5AB23404" w14:textId="450E617C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6" w:type="dxa"/>
          </w:tcPr>
          <w:p w14:paraId="01825533" w14:textId="53BEB7F3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6" w:type="dxa"/>
          </w:tcPr>
          <w:p w14:paraId="000B2D8B" w14:textId="56A3C050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6" w:type="dxa"/>
          </w:tcPr>
          <w:p w14:paraId="47DEE0D3" w14:textId="6315B180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4C63CDE3" w14:textId="20B46EFF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2BDE58E1" w14:textId="1350E02A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0C047A4C" w14:textId="3E09A6CD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22D45ED2" w14:textId="519E3951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4" w:type="dxa"/>
          </w:tcPr>
          <w:p w14:paraId="48467462" w14:textId="259148AF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4" w:type="dxa"/>
          </w:tcPr>
          <w:p w14:paraId="51EBA220" w14:textId="5E161A48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4" w:type="dxa"/>
          </w:tcPr>
          <w:p w14:paraId="57B78D40" w14:textId="10FB14A6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4" w:type="dxa"/>
          </w:tcPr>
          <w:p w14:paraId="37B2B21B" w14:textId="0B53EBA4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4" w:type="dxa"/>
          </w:tcPr>
          <w:p w14:paraId="5D679830" w14:textId="2D83A30F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4" w:type="dxa"/>
          </w:tcPr>
          <w:p w14:paraId="6A46563B" w14:textId="2E133DEF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27670BBF" w14:textId="333BB83E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373A70F5" w14:textId="1517E1C4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580C4749" w14:textId="503CDB5E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6A17A504" w14:textId="49B883B5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28228111" w14:textId="46A1996F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0" w:type="dxa"/>
          </w:tcPr>
          <w:p w14:paraId="4EBE3142" w14:textId="408819A1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0" w:type="dxa"/>
          </w:tcPr>
          <w:p w14:paraId="717480C6" w14:textId="404C1B51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0" w:type="dxa"/>
          </w:tcPr>
          <w:p w14:paraId="1D7D16EE" w14:textId="0DD41F01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0" w:type="dxa"/>
          </w:tcPr>
          <w:p w14:paraId="62E56A9F" w14:textId="20E1B71A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0" w:type="dxa"/>
          </w:tcPr>
          <w:p w14:paraId="16383E84" w14:textId="69041E0B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0" w:type="dxa"/>
          </w:tcPr>
          <w:p w14:paraId="06C2FEE3" w14:textId="5A61FC1F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0" w:type="dxa"/>
          </w:tcPr>
          <w:p w14:paraId="01B8EF09" w14:textId="2F256153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0" w:type="dxa"/>
          </w:tcPr>
          <w:p w14:paraId="398DE64D" w14:textId="50A4C267" w:rsidR="00AC225B" w:rsidRPr="00B975A5" w:rsidRDefault="00C248D7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345D35" w:rsidRPr="003163A6" w14:paraId="58A95636" w14:textId="77777777" w:rsidTr="00FC2B83">
        <w:tc>
          <w:tcPr>
            <w:tcW w:w="280" w:type="dxa"/>
          </w:tcPr>
          <w:p w14:paraId="3BFF1922" w14:textId="02F7B39A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9" w:type="dxa"/>
          </w:tcPr>
          <w:p w14:paraId="44740B50" w14:textId="73B1DF34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9" w:type="dxa"/>
          </w:tcPr>
          <w:p w14:paraId="32E2CD5C" w14:textId="09CCB9F1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9" w:type="dxa"/>
          </w:tcPr>
          <w:p w14:paraId="41ED1F55" w14:textId="0E061A43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9" w:type="dxa"/>
          </w:tcPr>
          <w:p w14:paraId="40D7E2B6" w14:textId="1B2A294D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9" w:type="dxa"/>
          </w:tcPr>
          <w:p w14:paraId="352129FF" w14:textId="3B7F21D9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9" w:type="dxa"/>
          </w:tcPr>
          <w:p w14:paraId="5454F939" w14:textId="1742687D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9" w:type="dxa"/>
          </w:tcPr>
          <w:p w14:paraId="5AE9D486" w14:textId="69AF310A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578B0A32" w14:textId="00F93E3A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0C130120" w14:textId="74D4F8A1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501EDDC0" w14:textId="29533639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4B2DE046" w14:textId="7853DFC7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3A01A8E2" w14:textId="44BCC28A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6CB8BC91" w14:textId="187FFBAE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0626F80C" w14:textId="00E709FF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20069118" w14:textId="3A772F90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36F90A0E" w14:textId="09687C70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0B0387BE" w14:textId="087A7A75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217B3088" w14:textId="5DB87C98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0E01A734" w14:textId="0990C5DD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7078288A" w14:textId="12035F51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4CB82E3E" w14:textId="266C6A76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50D2E0F5" w14:textId="283D0803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450CE814" w14:textId="48691815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1B300F46" w14:textId="02CDB1ED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1DC6B943" w14:textId="282F91D6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</w:tcPr>
          <w:p w14:paraId="6BBE0818" w14:textId="43FA9630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</w:tcPr>
          <w:p w14:paraId="744968DE" w14:textId="7F6078F0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</w:tcPr>
          <w:p w14:paraId="3F48F912" w14:textId="330C96A9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</w:tcPr>
          <w:p w14:paraId="6D87FB15" w14:textId="04FC9476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</w:tcPr>
          <w:p w14:paraId="14B842C7" w14:textId="68D815C8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0" w:type="dxa"/>
          </w:tcPr>
          <w:p w14:paraId="7BE6805D" w14:textId="44C88C39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0" w:type="dxa"/>
          </w:tcPr>
          <w:p w14:paraId="54D77934" w14:textId="5CB83621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0" w:type="dxa"/>
          </w:tcPr>
          <w:p w14:paraId="69519ED3" w14:textId="22017E82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0" w:type="dxa"/>
          </w:tcPr>
          <w:p w14:paraId="7B46E3CF" w14:textId="2E5F17FF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0" w:type="dxa"/>
          </w:tcPr>
          <w:p w14:paraId="699E7043" w14:textId="11285227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0" w:type="dxa"/>
          </w:tcPr>
          <w:p w14:paraId="7E45A21D" w14:textId="52E464B4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0" w:type="dxa"/>
          </w:tcPr>
          <w:p w14:paraId="50692254" w14:textId="1EF8329F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0" w:type="dxa"/>
          </w:tcPr>
          <w:p w14:paraId="6C56CAA7" w14:textId="32BAC073" w:rsidR="00345D35" w:rsidRDefault="00345D35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</w:tbl>
    <w:p w14:paraId="02067376" w14:textId="77777777" w:rsidR="00FC2B83" w:rsidRPr="00407C9B" w:rsidRDefault="00FC2B83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AC225B" w:rsidRPr="003163A6" w14:paraId="775CBF14" w14:textId="77777777" w:rsidTr="00CE7F9F">
        <w:tc>
          <w:tcPr>
            <w:tcW w:w="10756" w:type="dxa"/>
            <w:gridSpan w:val="39"/>
            <w:shd w:val="clear" w:color="auto" w:fill="E2EFD9" w:themeFill="accent6" w:themeFillTint="33"/>
          </w:tcPr>
          <w:p w14:paraId="1ABD9DD5" w14:textId="0CF5D9F3" w:rsidR="00AC225B" w:rsidRPr="008458A8" w:rsidRDefault="00AC225B" w:rsidP="00893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Curriculum Structure – Year </w:t>
            </w:r>
            <w:r w:rsidR="005F12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02A96" w:rsidRPr="003163A6" w14:paraId="022A40EF" w14:textId="77777777" w:rsidTr="00E02A96">
        <w:tc>
          <w:tcPr>
            <w:tcW w:w="277" w:type="dxa"/>
          </w:tcPr>
          <w:p w14:paraId="66D25429" w14:textId="4512E7E8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7" w:type="dxa"/>
          </w:tcPr>
          <w:p w14:paraId="2DF3A5A7" w14:textId="01577CC3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7726BBB3" w14:textId="1459F146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23FBBF89" w14:textId="5989D941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0BEFA7D7" w14:textId="18607B41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04069802" w14:textId="4865264F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0C024159" w14:textId="6B7B794A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4D91A4C9" w14:textId="7AE90EDB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676B885C" w14:textId="59EBD4E1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235B2D5B" w14:textId="5BC2CA73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7BE7C02A" w14:textId="5ADD803B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04C40FBC" w14:textId="7E8D4B32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709C582A" w14:textId="0D8AAF5C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38EF3E4A" w14:textId="1C760902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4D35809D" w14:textId="7744481F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1893D7D0" w14:textId="118FC886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7ACAF2B1" w14:textId="540C6883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56CD6FFA" w14:textId="7B124D64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224DB771" w14:textId="082FF370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1A8339ED" w14:textId="329AB7C6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375204B3" w14:textId="74890796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608B2B6E" w14:textId="47F4EB78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4" w:type="dxa"/>
          </w:tcPr>
          <w:p w14:paraId="560E0416" w14:textId="07CC33A4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4" w:type="dxa"/>
          </w:tcPr>
          <w:p w14:paraId="72BF93C2" w14:textId="3FE5DC84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4" w:type="dxa"/>
          </w:tcPr>
          <w:p w14:paraId="3A947C87" w14:textId="704987CC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4" w:type="dxa"/>
          </w:tcPr>
          <w:p w14:paraId="6D7A150A" w14:textId="4FEB80C3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4" w:type="dxa"/>
          </w:tcPr>
          <w:p w14:paraId="7F862434" w14:textId="18B7A929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4" w:type="dxa"/>
          </w:tcPr>
          <w:p w14:paraId="5827DD98" w14:textId="58E14815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4" w:type="dxa"/>
          </w:tcPr>
          <w:p w14:paraId="0C6CF00E" w14:textId="559744B0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4" w:type="dxa"/>
          </w:tcPr>
          <w:p w14:paraId="4A4208C6" w14:textId="273305D5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4" w:type="dxa"/>
          </w:tcPr>
          <w:p w14:paraId="62577CE7" w14:textId="6B737373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7" w:type="dxa"/>
          </w:tcPr>
          <w:p w14:paraId="515F961D" w14:textId="55A4E9B9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7" w:type="dxa"/>
          </w:tcPr>
          <w:p w14:paraId="5B0EBB76" w14:textId="0F90CF2E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7" w:type="dxa"/>
          </w:tcPr>
          <w:p w14:paraId="5F3A9168" w14:textId="4168CABD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7" w:type="dxa"/>
          </w:tcPr>
          <w:p w14:paraId="64E92011" w14:textId="6C3682E2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7" w:type="dxa"/>
          </w:tcPr>
          <w:p w14:paraId="5E800B7C" w14:textId="02480A39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7" w:type="dxa"/>
          </w:tcPr>
          <w:p w14:paraId="71456FAE" w14:textId="20BCD266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7" w:type="dxa"/>
          </w:tcPr>
          <w:p w14:paraId="0FDA6C09" w14:textId="06E0548C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7" w:type="dxa"/>
          </w:tcPr>
          <w:p w14:paraId="3C1B6624" w14:textId="67183FE5" w:rsidR="00E02A96" w:rsidRPr="00B975A5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</w:tr>
      <w:tr w:rsidR="00E02A96" w:rsidRPr="003163A6" w14:paraId="4AB6C5AF" w14:textId="77777777" w:rsidTr="00E02A96">
        <w:tc>
          <w:tcPr>
            <w:tcW w:w="277" w:type="dxa"/>
          </w:tcPr>
          <w:p w14:paraId="3637E2B0" w14:textId="115517A7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7" w:type="dxa"/>
          </w:tcPr>
          <w:p w14:paraId="190054FA" w14:textId="087925DB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3CC8C8E5" w14:textId="2AAE0146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7DCFDD5E" w14:textId="7073B58A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2A6C59BC" w14:textId="22086A8B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19BB3B12" w14:textId="37EC1044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3ED5D6BD" w14:textId="7638DC43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2C9BE927" w14:textId="7E66F531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744C447F" w14:textId="4ED94692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2CECB958" w14:textId="00752CEE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108F2C87" w14:textId="2A494A6E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5FABFC6D" w14:textId="58B918A1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63FFC314" w14:textId="4FF2C672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65EBBC2B" w14:textId="2FB3DF6D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1F9E98A9" w14:textId="228F3489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22535979" w14:textId="6ADF40BC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729C34C5" w14:textId="11C36BC1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6DA16426" w14:textId="11097D8B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638BE5F0" w14:textId="3421FA57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090103D4" w14:textId="168DA1F7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06FC951D" w14:textId="528B49B6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22F13CBF" w14:textId="4497A1CF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1BB4429B" w14:textId="0827621C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6D6BF844" w14:textId="69EB92D4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62203F3D" w14:textId="0D6CB3DF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0A26EECA" w14:textId="1E3D3839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12A376E1" w14:textId="2DA29DC1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241451C2" w14:textId="528AADAF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3A9145E9" w14:textId="2D35F1BC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7233CB97" w14:textId="09878700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4" w:type="dxa"/>
          </w:tcPr>
          <w:p w14:paraId="481658CA" w14:textId="2F52CC57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7" w:type="dxa"/>
          </w:tcPr>
          <w:p w14:paraId="1C591DD1" w14:textId="1675E812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7" w:type="dxa"/>
          </w:tcPr>
          <w:p w14:paraId="21D9AC00" w14:textId="4454B270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7" w:type="dxa"/>
          </w:tcPr>
          <w:p w14:paraId="36A84402" w14:textId="004E3980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7" w:type="dxa"/>
          </w:tcPr>
          <w:p w14:paraId="7045C98E" w14:textId="54008990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7" w:type="dxa"/>
          </w:tcPr>
          <w:p w14:paraId="40523BB4" w14:textId="33AA3DA5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7" w:type="dxa"/>
          </w:tcPr>
          <w:p w14:paraId="2DC9509E" w14:textId="250BAD1F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7" w:type="dxa"/>
          </w:tcPr>
          <w:p w14:paraId="1F268A47" w14:textId="4BFD515B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7" w:type="dxa"/>
          </w:tcPr>
          <w:p w14:paraId="24938735" w14:textId="5026FAC1" w:rsidR="00E02A96" w:rsidRDefault="00E02A96" w:rsidP="00E02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</w:tbl>
    <w:p w14:paraId="2673F41A" w14:textId="228D127B" w:rsidR="00407C9B" w:rsidRDefault="00407C9B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F1267" w:rsidRPr="003163A6" w14:paraId="0F599D62" w14:textId="77777777" w:rsidTr="00893623">
        <w:tc>
          <w:tcPr>
            <w:tcW w:w="10756" w:type="dxa"/>
            <w:gridSpan w:val="39"/>
            <w:shd w:val="clear" w:color="auto" w:fill="E2EFD9" w:themeFill="accent6" w:themeFillTint="33"/>
          </w:tcPr>
          <w:p w14:paraId="4E46DB58" w14:textId="54981319" w:rsidR="005F1267" w:rsidRPr="008458A8" w:rsidRDefault="005F1267" w:rsidP="00893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 Structure – Year 11</w:t>
            </w:r>
          </w:p>
        </w:tc>
      </w:tr>
      <w:tr w:rsidR="002E16E2" w:rsidRPr="003163A6" w14:paraId="6CA3ECAE" w14:textId="77777777" w:rsidTr="00345D35">
        <w:tc>
          <w:tcPr>
            <w:tcW w:w="272" w:type="dxa"/>
          </w:tcPr>
          <w:p w14:paraId="7BF766FB" w14:textId="28582782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2" w:type="dxa"/>
          </w:tcPr>
          <w:p w14:paraId="5D3695BB" w14:textId="58F06E9B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2" w:type="dxa"/>
          </w:tcPr>
          <w:p w14:paraId="121B0C2A" w14:textId="1AD01BFC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2" w:type="dxa"/>
          </w:tcPr>
          <w:p w14:paraId="32AE69F2" w14:textId="3CCE46B3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2" w:type="dxa"/>
          </w:tcPr>
          <w:p w14:paraId="682335B7" w14:textId="507B04B0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1" w:type="dxa"/>
          </w:tcPr>
          <w:p w14:paraId="29D08E4A" w14:textId="1A6FAE9A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1" w:type="dxa"/>
          </w:tcPr>
          <w:p w14:paraId="40EF7A6F" w14:textId="498A1B8B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1" w:type="dxa"/>
          </w:tcPr>
          <w:p w14:paraId="3E38CE17" w14:textId="524F75EB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67" w:type="dxa"/>
          </w:tcPr>
          <w:p w14:paraId="24471310" w14:textId="4D6B8AB7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" w:type="dxa"/>
          </w:tcPr>
          <w:p w14:paraId="55B303F5" w14:textId="31B58039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" w:type="dxa"/>
          </w:tcPr>
          <w:p w14:paraId="4FABC238" w14:textId="1B04DA35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" w:type="dxa"/>
          </w:tcPr>
          <w:p w14:paraId="0B46AD9F" w14:textId="2433F261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" w:type="dxa"/>
          </w:tcPr>
          <w:p w14:paraId="317F66FB" w14:textId="77E645E2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" w:type="dxa"/>
          </w:tcPr>
          <w:p w14:paraId="7F9E8A30" w14:textId="5813D65A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" w:type="dxa"/>
          </w:tcPr>
          <w:p w14:paraId="00285FEF" w14:textId="0C13203A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6" w:type="dxa"/>
          </w:tcPr>
          <w:p w14:paraId="27F4F71E" w14:textId="54C80944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86" w:type="dxa"/>
          </w:tcPr>
          <w:p w14:paraId="7BB90294" w14:textId="19185863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86" w:type="dxa"/>
          </w:tcPr>
          <w:p w14:paraId="03A4D756" w14:textId="560389E8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86" w:type="dxa"/>
          </w:tcPr>
          <w:p w14:paraId="65E5C38D" w14:textId="60CE6F1B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86" w:type="dxa"/>
          </w:tcPr>
          <w:p w14:paraId="3A8BD2BD" w14:textId="6A89593D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86" w:type="dxa"/>
          </w:tcPr>
          <w:p w14:paraId="21206053" w14:textId="323171B9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86" w:type="dxa"/>
          </w:tcPr>
          <w:p w14:paraId="721C0473" w14:textId="2DE483A6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86" w:type="dxa"/>
          </w:tcPr>
          <w:p w14:paraId="37E3A7BD" w14:textId="329B4F0C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86" w:type="dxa"/>
          </w:tcPr>
          <w:p w14:paraId="33A6D028" w14:textId="0B344DBD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6" w:type="dxa"/>
          </w:tcPr>
          <w:p w14:paraId="218C67D9" w14:textId="7096FEFC" w:rsidR="005F1267" w:rsidRPr="00B975A5" w:rsidRDefault="002E16E2" w:rsidP="00893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76" w:type="dxa"/>
          </w:tcPr>
          <w:p w14:paraId="2278B717" w14:textId="41625449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0C14BD3C" w14:textId="781B10D9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12AC4C0A" w14:textId="3FF3694A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76EDD9AC" w14:textId="42C5F922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1DC4849C" w14:textId="778BA1AA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17202885" w14:textId="49C722B7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47BF339C" w14:textId="27DFA4EF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0D2BB17B" w14:textId="43E79F86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60446BF0" w14:textId="572BBC67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3BEDAF21" w14:textId="4E02A975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28644FC5" w14:textId="184945AD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2B54F6AF" w14:textId="65C6D794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7588614D" w14:textId="1FB10984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0C09BCFD" w14:textId="42F081D1" w:rsidR="005F1267" w:rsidRPr="00B975A5" w:rsidRDefault="005F1267" w:rsidP="00893623">
            <w:pPr>
              <w:rPr>
                <w:sz w:val="16"/>
                <w:szCs w:val="16"/>
              </w:rPr>
            </w:pPr>
          </w:p>
        </w:tc>
      </w:tr>
      <w:tr w:rsidR="00345D35" w:rsidRPr="003163A6" w14:paraId="553E00C3" w14:textId="77777777" w:rsidTr="00345D35">
        <w:tc>
          <w:tcPr>
            <w:tcW w:w="272" w:type="dxa"/>
          </w:tcPr>
          <w:p w14:paraId="579E2D68" w14:textId="2ACEAD2F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2" w:type="dxa"/>
          </w:tcPr>
          <w:p w14:paraId="6A40CB77" w14:textId="55D69EE4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2" w:type="dxa"/>
          </w:tcPr>
          <w:p w14:paraId="52CA8885" w14:textId="259A8139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2" w:type="dxa"/>
          </w:tcPr>
          <w:p w14:paraId="3EE42C8F" w14:textId="335C2CDE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2" w:type="dxa"/>
          </w:tcPr>
          <w:p w14:paraId="528E4669" w14:textId="72320D39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1" w:type="dxa"/>
          </w:tcPr>
          <w:p w14:paraId="37300987" w14:textId="053235FA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1" w:type="dxa"/>
          </w:tcPr>
          <w:p w14:paraId="48EA62A6" w14:textId="724D6B71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1" w:type="dxa"/>
          </w:tcPr>
          <w:p w14:paraId="62D755A4" w14:textId="1F1FD406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67" w:type="dxa"/>
          </w:tcPr>
          <w:p w14:paraId="79FD5E86" w14:textId="2315BB54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67" w:type="dxa"/>
          </w:tcPr>
          <w:p w14:paraId="082034BE" w14:textId="13C0547E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67" w:type="dxa"/>
          </w:tcPr>
          <w:p w14:paraId="56940C74" w14:textId="54762A7B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67" w:type="dxa"/>
          </w:tcPr>
          <w:p w14:paraId="08AE9729" w14:textId="5448A02D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67" w:type="dxa"/>
          </w:tcPr>
          <w:p w14:paraId="2CE9AB48" w14:textId="0135C2FB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67" w:type="dxa"/>
          </w:tcPr>
          <w:p w14:paraId="1B5CA327" w14:textId="0685C87E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67" w:type="dxa"/>
          </w:tcPr>
          <w:p w14:paraId="4BEBD946" w14:textId="55692AD1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6" w:type="dxa"/>
          </w:tcPr>
          <w:p w14:paraId="31FB1E8F" w14:textId="3E9C7D3C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6" w:type="dxa"/>
          </w:tcPr>
          <w:p w14:paraId="09D01C69" w14:textId="147D3134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6" w:type="dxa"/>
          </w:tcPr>
          <w:p w14:paraId="0FDE8E10" w14:textId="21D55988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6" w:type="dxa"/>
          </w:tcPr>
          <w:p w14:paraId="67FCABD7" w14:textId="10D86E62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6" w:type="dxa"/>
          </w:tcPr>
          <w:p w14:paraId="63594180" w14:textId="5A0F4D03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6" w:type="dxa"/>
          </w:tcPr>
          <w:p w14:paraId="7232C901" w14:textId="180A5AC3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6" w:type="dxa"/>
          </w:tcPr>
          <w:p w14:paraId="21560EB8" w14:textId="6048A92E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6" w:type="dxa"/>
          </w:tcPr>
          <w:p w14:paraId="7D7F7D49" w14:textId="5E8F2858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6" w:type="dxa"/>
          </w:tcPr>
          <w:p w14:paraId="1EF64E8F" w14:textId="350BA19E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6A30934C" w14:textId="1A440896" w:rsidR="00345D35" w:rsidRDefault="00345D35" w:rsidP="0034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6" w:type="dxa"/>
          </w:tcPr>
          <w:p w14:paraId="648FB229" w14:textId="015E3498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77B2A9C8" w14:textId="5556E363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1C284429" w14:textId="3A25C081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4FCB9EF4" w14:textId="567DFB7D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519DCA1C" w14:textId="0CE208F3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2D5F7B59" w14:textId="1E891B1E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430BE3BE" w14:textId="03318A09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3A2CC4C5" w14:textId="1136ED12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62857DC0" w14:textId="46C8677C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363613D4" w14:textId="639784A4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53A38721" w14:textId="5076408F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4383D208" w14:textId="3F3E34A4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331D5CF7" w14:textId="14CAB2E8" w:rsidR="00345D35" w:rsidRDefault="00345D35" w:rsidP="00345D35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08844454" w14:textId="74484D4F" w:rsidR="00345D35" w:rsidRDefault="00345D35" w:rsidP="00345D35">
            <w:pPr>
              <w:rPr>
                <w:sz w:val="16"/>
                <w:szCs w:val="16"/>
              </w:rPr>
            </w:pPr>
          </w:p>
        </w:tc>
      </w:tr>
    </w:tbl>
    <w:p w14:paraId="190ACC28" w14:textId="77777777" w:rsidR="005F1267" w:rsidRDefault="005F1267"/>
    <w:p w14:paraId="417F9E2E" w14:textId="77777777" w:rsidR="00407C9B" w:rsidRDefault="00407C9B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850FFF" w14:paraId="54D730E1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0AED836A" w14:textId="28D5B229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Unit A</w:t>
            </w:r>
            <w:r w:rsidR="00C248D7" w:rsidRPr="00850FFF">
              <w:rPr>
                <w:b/>
                <w:bCs/>
                <w:sz w:val="20"/>
                <w:szCs w:val="20"/>
              </w:rPr>
              <w:t xml:space="preserve"> – P1 = Physical Training</w:t>
            </w:r>
          </w:p>
        </w:tc>
      </w:tr>
      <w:tr w:rsidR="00B975A5" w:rsidRPr="00850FFF" w14:paraId="3307A929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794EF3D1" w14:textId="341A356C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5E7B15FE" w14:textId="680DD183" w:rsidR="00B975A5" w:rsidRPr="00850FFF" w:rsidRDefault="002E16E2" w:rsidP="00893623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Components of fitness and types of training</w:t>
            </w:r>
          </w:p>
        </w:tc>
      </w:tr>
      <w:tr w:rsidR="00B975A5" w:rsidRPr="00850FFF" w14:paraId="454258F9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3724C75A" w14:textId="0B0854D2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19008D88" w14:textId="64319B40" w:rsidR="00B975A5" w:rsidRPr="00850FFF" w:rsidRDefault="00FA6AD1" w:rsidP="00893623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To develop knowledge and understanding of personal fitness and methods of training</w:t>
            </w:r>
          </w:p>
        </w:tc>
      </w:tr>
    </w:tbl>
    <w:p w14:paraId="62278E28" w14:textId="77777777" w:rsidR="00764CCA" w:rsidRPr="00850FFF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850FFF" w14:paraId="5213EFE6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3678C46A" w14:textId="2DCED718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Unit B</w:t>
            </w:r>
            <w:r w:rsidR="00C248D7" w:rsidRPr="00850FFF">
              <w:rPr>
                <w:b/>
                <w:bCs/>
                <w:sz w:val="20"/>
                <w:szCs w:val="20"/>
              </w:rPr>
              <w:t xml:space="preserve"> – P2 = Sports Psychology</w:t>
            </w:r>
          </w:p>
        </w:tc>
      </w:tr>
      <w:tr w:rsidR="00B975A5" w:rsidRPr="00850FFF" w14:paraId="35E7941F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61E718C7" w14:textId="77777777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79AE7C68" w14:textId="5E7B5F4D" w:rsidR="00B975A5" w:rsidRPr="00850FFF" w:rsidRDefault="002E16E2" w:rsidP="00893623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Arousal, aggression, motivation, guidance, feedback, skills and SMART targets</w:t>
            </w:r>
          </w:p>
        </w:tc>
      </w:tr>
      <w:tr w:rsidR="00B975A5" w:rsidRPr="00850FFF" w14:paraId="275B23CB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102A4A4C" w14:textId="77777777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417101B4" w14:textId="382C82AE" w:rsidR="00B975A5" w:rsidRPr="00850FFF" w:rsidRDefault="00FA6AD1" w:rsidP="00893623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To develop knowledge and understanding on factors affecting coaching and performance outcomes</w:t>
            </w:r>
          </w:p>
        </w:tc>
      </w:tr>
    </w:tbl>
    <w:p w14:paraId="22858DC4" w14:textId="77777777" w:rsidR="00764CCA" w:rsidRDefault="00764CCA">
      <w:pPr>
        <w:rPr>
          <w:sz w:val="20"/>
          <w:szCs w:val="20"/>
        </w:rPr>
      </w:pPr>
    </w:p>
    <w:p w14:paraId="0D0A7864" w14:textId="77777777" w:rsidR="0032714D" w:rsidRPr="00850FFF" w:rsidRDefault="0032714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850FFF" w14:paraId="071E039D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21745643" w14:textId="7209AF69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lastRenderedPageBreak/>
              <w:t>Unit C</w:t>
            </w:r>
            <w:r w:rsidR="00C248D7" w:rsidRPr="00850FFF">
              <w:rPr>
                <w:b/>
                <w:bCs/>
                <w:sz w:val="20"/>
                <w:szCs w:val="20"/>
              </w:rPr>
              <w:t xml:space="preserve"> – P1 = Applied Anatomy and Physiology</w:t>
            </w:r>
            <w:r w:rsidR="00E02A96" w:rsidRPr="00850FFF">
              <w:rPr>
                <w:b/>
                <w:bCs/>
                <w:sz w:val="20"/>
                <w:szCs w:val="20"/>
              </w:rPr>
              <w:t xml:space="preserve"> - Movement Analysis</w:t>
            </w:r>
          </w:p>
        </w:tc>
      </w:tr>
      <w:tr w:rsidR="00B975A5" w:rsidRPr="00850FFF" w14:paraId="16C203C6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257D4526" w14:textId="77777777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51D2959A" w14:textId="27B48F16" w:rsidR="00B975A5" w:rsidRPr="00850FFF" w:rsidRDefault="002E16E2" w:rsidP="00893623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Skeleton, muscles, respiratory system, cardiovascular system</w:t>
            </w:r>
            <w:r w:rsidR="00E02A96" w:rsidRPr="00850FFF">
              <w:rPr>
                <w:sz w:val="20"/>
                <w:szCs w:val="20"/>
              </w:rPr>
              <w:t>, Planes, axis and levers</w:t>
            </w:r>
          </w:p>
        </w:tc>
      </w:tr>
      <w:tr w:rsidR="00B975A5" w:rsidRPr="00850FFF" w14:paraId="1A5D7FB9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2C1779B4" w14:textId="77777777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1BA4BFC4" w14:textId="70D0FC70" w:rsidR="00B975A5" w:rsidRPr="00850FFF" w:rsidRDefault="00FA6AD1" w:rsidP="00893623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To develop knowledge and understanding of our cardiorespiratory system and how our body functions during sport</w:t>
            </w:r>
          </w:p>
        </w:tc>
      </w:tr>
    </w:tbl>
    <w:p w14:paraId="789C6DFE" w14:textId="77777777" w:rsidR="00764CCA" w:rsidRPr="00850FFF" w:rsidRDefault="00764CCA">
      <w:pPr>
        <w:rPr>
          <w:sz w:val="20"/>
          <w:szCs w:val="20"/>
        </w:rPr>
      </w:pPr>
    </w:p>
    <w:p w14:paraId="2434A8A7" w14:textId="77777777" w:rsidR="00764CCA" w:rsidRPr="00850FFF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850FFF" w14:paraId="0DCF5ABC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5E195B45" w14:textId="429C9B8A" w:rsidR="00B975A5" w:rsidRPr="00850FFF" w:rsidRDefault="00C248D7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Unit E – P2 = Socio-cultural Issues</w:t>
            </w:r>
          </w:p>
        </w:tc>
      </w:tr>
      <w:tr w:rsidR="00B975A5" w:rsidRPr="00850FFF" w14:paraId="2E16E3B9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66D88AA7" w14:textId="77777777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1C4C16E4" w14:textId="26CE65F4" w:rsidR="00B975A5" w:rsidRPr="00850FFF" w:rsidRDefault="002E16E2" w:rsidP="00893623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Participation, commercialisation, media, technology, conduct, PED’s</w:t>
            </w:r>
          </w:p>
        </w:tc>
      </w:tr>
      <w:tr w:rsidR="00B975A5" w:rsidRPr="00850FFF" w14:paraId="1B897D33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3F2B0134" w14:textId="77777777" w:rsidR="00B975A5" w:rsidRPr="00850FFF" w:rsidRDefault="00B975A5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6FDA0F4A" w14:textId="56B9F144" w:rsidR="00B975A5" w:rsidRPr="00850FFF" w:rsidRDefault="00FA6AD1" w:rsidP="00893623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To develop knowledge and understanding on how technology, media, commercialisation and drugs have effected participation, performance and sport.</w:t>
            </w:r>
          </w:p>
        </w:tc>
      </w:tr>
    </w:tbl>
    <w:p w14:paraId="1336E06B" w14:textId="77777777" w:rsidR="00764CCA" w:rsidRPr="00850FFF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C248D7" w:rsidRPr="00850FFF" w14:paraId="28D2392C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30683551" w14:textId="37554DA1" w:rsidR="00C248D7" w:rsidRPr="00850FFF" w:rsidRDefault="00C248D7" w:rsidP="00C248D7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Unit F – P2 = Health, Fitness and Wellbeing</w:t>
            </w:r>
          </w:p>
        </w:tc>
      </w:tr>
      <w:tr w:rsidR="00C248D7" w:rsidRPr="00850FFF" w14:paraId="04B44525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23E8112C" w14:textId="77777777" w:rsidR="00C248D7" w:rsidRPr="00850FFF" w:rsidRDefault="00C248D7" w:rsidP="00C248D7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18E783B4" w14:textId="584C9457" w:rsidR="00C248D7" w:rsidRPr="00850FFF" w:rsidRDefault="002E16E2" w:rsidP="00C248D7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Somatotypes, obesity, sedentary lifestyle, nutrition</w:t>
            </w:r>
          </w:p>
        </w:tc>
      </w:tr>
      <w:tr w:rsidR="00C248D7" w:rsidRPr="00850FFF" w14:paraId="52C35262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12CD4B20" w14:textId="77777777" w:rsidR="00C248D7" w:rsidRPr="00850FFF" w:rsidRDefault="00C248D7" w:rsidP="00C248D7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68C7C451" w14:textId="3AB1744A" w:rsidR="00C248D7" w:rsidRPr="00850FFF" w:rsidRDefault="00FA6AD1" w:rsidP="00C248D7">
            <w:pPr>
              <w:rPr>
                <w:sz w:val="20"/>
                <w:szCs w:val="20"/>
              </w:rPr>
            </w:pPr>
            <w:r w:rsidRPr="00850FFF">
              <w:rPr>
                <w:sz w:val="20"/>
                <w:szCs w:val="20"/>
              </w:rPr>
              <w:t>To develop knowledge and understanding of how to live a healthy, balanced lifestyle</w:t>
            </w:r>
          </w:p>
        </w:tc>
      </w:tr>
    </w:tbl>
    <w:p w14:paraId="3B4C22DE" w14:textId="77777777" w:rsidR="00764CCA" w:rsidRPr="00850FFF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764CCA" w:rsidRPr="00407C9B" w14:paraId="32913EB3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518691B9" w14:textId="47C14A71" w:rsidR="00764CCA" w:rsidRPr="00407C9B" w:rsidRDefault="00C248D7" w:rsidP="00893623">
            <w:pPr>
              <w:rPr>
                <w:b/>
                <w:bCs/>
                <w:sz w:val="20"/>
                <w:szCs w:val="20"/>
              </w:rPr>
            </w:pPr>
            <w:r w:rsidRPr="00850FFF">
              <w:rPr>
                <w:b/>
                <w:bCs/>
                <w:sz w:val="20"/>
                <w:szCs w:val="20"/>
              </w:rPr>
              <w:t>Unit G – NEA = Coursework</w:t>
            </w:r>
          </w:p>
        </w:tc>
      </w:tr>
      <w:tr w:rsidR="00764CCA" w:rsidRPr="00407C9B" w14:paraId="6B93382F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091F205D" w14:textId="77777777" w:rsidR="00764CCA" w:rsidRPr="00407C9B" w:rsidRDefault="00764CCA" w:rsidP="00893623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0A294044" w14:textId="66CE5730" w:rsidR="00764CCA" w:rsidRPr="00407C9B" w:rsidRDefault="002E16E2" w:rsidP="008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and Evaluation</w:t>
            </w:r>
          </w:p>
        </w:tc>
      </w:tr>
      <w:tr w:rsidR="00764CCA" w:rsidRPr="00407C9B" w14:paraId="4ED56682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09DF47DB" w14:textId="77777777" w:rsidR="00764CCA" w:rsidRPr="00407C9B" w:rsidRDefault="00764CCA" w:rsidP="00893623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55D45BDF" w14:textId="0A10BFB3" w:rsidR="00764CCA" w:rsidRPr="00407C9B" w:rsidRDefault="00FA6AD1" w:rsidP="008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analyse personal strength and weaknesses of pupils chosen sport</w:t>
            </w:r>
          </w:p>
        </w:tc>
      </w:tr>
    </w:tbl>
    <w:p w14:paraId="72E268C0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764CCA" w:rsidRPr="00407C9B" w14:paraId="4E5E53D0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6BCA63AA" w14:textId="727B65A7" w:rsidR="00764CCA" w:rsidRPr="00407C9B" w:rsidRDefault="00345D35" w:rsidP="00893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R</w:t>
            </w:r>
            <w:r w:rsidR="00C248D7">
              <w:rPr>
                <w:b/>
                <w:bCs/>
                <w:sz w:val="20"/>
                <w:szCs w:val="20"/>
              </w:rPr>
              <w:t xml:space="preserve"> – Revision</w:t>
            </w:r>
          </w:p>
        </w:tc>
      </w:tr>
      <w:tr w:rsidR="00764CCA" w:rsidRPr="00407C9B" w14:paraId="229E9550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13C23180" w14:textId="77777777" w:rsidR="00764CCA" w:rsidRPr="00407C9B" w:rsidRDefault="00764CCA" w:rsidP="00893623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1BF1B44C" w14:textId="10D530A1" w:rsidR="00764CCA" w:rsidRPr="00407C9B" w:rsidRDefault="002E16E2" w:rsidP="008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topics and areas of weakness, exam question preparation</w:t>
            </w:r>
          </w:p>
        </w:tc>
      </w:tr>
      <w:tr w:rsidR="00764CCA" w:rsidRPr="00407C9B" w14:paraId="50E679FF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38D2DF67" w14:textId="77777777" w:rsidR="00764CCA" w:rsidRPr="00407C9B" w:rsidRDefault="00764CCA" w:rsidP="00893623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0CD134E2" w14:textId="45C21CFC" w:rsidR="00764CCA" w:rsidRPr="00407C9B" w:rsidRDefault="002E16E2" w:rsidP="008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topics covered to date to prepare for mock exam / end of year test</w:t>
            </w:r>
          </w:p>
        </w:tc>
      </w:tr>
    </w:tbl>
    <w:p w14:paraId="72D9803D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764CCA" w:rsidRPr="00407C9B" w14:paraId="073B89A1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34E318CF" w14:textId="29333911" w:rsidR="00764CCA" w:rsidRPr="00407C9B" w:rsidRDefault="00345D35" w:rsidP="00893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P</w:t>
            </w:r>
            <w:r w:rsidR="002E16E2">
              <w:rPr>
                <w:b/>
                <w:bCs/>
                <w:sz w:val="20"/>
                <w:szCs w:val="20"/>
              </w:rPr>
              <w:t xml:space="preserve"> – </w:t>
            </w:r>
            <w:r w:rsidR="002E16E2" w:rsidRPr="00850FFF">
              <w:rPr>
                <w:b/>
                <w:bCs/>
                <w:sz w:val="20"/>
                <w:szCs w:val="20"/>
              </w:rPr>
              <w:t>Practical</w:t>
            </w:r>
          </w:p>
        </w:tc>
      </w:tr>
      <w:tr w:rsidR="00764CCA" w:rsidRPr="00407C9B" w14:paraId="2F38EA80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121BA375" w14:textId="77777777" w:rsidR="00764CCA" w:rsidRPr="00407C9B" w:rsidRDefault="00764CCA" w:rsidP="00893623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495A7B4C" w14:textId="5268B0D0" w:rsidR="00764CCA" w:rsidRPr="00407C9B" w:rsidRDefault="007141BB" w:rsidP="007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all sports this school</w:t>
            </w:r>
            <w:r w:rsidR="002E16E2">
              <w:rPr>
                <w:sz w:val="20"/>
                <w:szCs w:val="20"/>
              </w:rPr>
              <w:t xml:space="preserve"> is able to offer practically and grade pupils according to specification. </w:t>
            </w:r>
          </w:p>
        </w:tc>
      </w:tr>
      <w:tr w:rsidR="00764CCA" w:rsidRPr="00407C9B" w14:paraId="2C0C8C93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35890CD0" w14:textId="77777777" w:rsidR="00764CCA" w:rsidRPr="00407C9B" w:rsidRDefault="00764CCA" w:rsidP="00893623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65BD5902" w14:textId="15540D9B" w:rsidR="00764CCA" w:rsidRPr="00407C9B" w:rsidRDefault="007141BB" w:rsidP="008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sports for each pupils. Collect footage of pupils in sports within and outside school.</w:t>
            </w:r>
          </w:p>
        </w:tc>
      </w:tr>
    </w:tbl>
    <w:p w14:paraId="1D1992FB" w14:textId="77777777" w:rsidR="00764CCA" w:rsidRPr="00407C9B" w:rsidRDefault="00764CCA">
      <w:pPr>
        <w:rPr>
          <w:sz w:val="20"/>
          <w:szCs w:val="20"/>
        </w:rPr>
      </w:pPr>
    </w:p>
    <w:p w14:paraId="194EB442" w14:textId="015C0359" w:rsidR="00407C9B" w:rsidRPr="00407C9B" w:rsidRDefault="00407C9B">
      <w:pPr>
        <w:rPr>
          <w:sz w:val="20"/>
          <w:szCs w:val="20"/>
        </w:rPr>
      </w:pPr>
    </w:p>
    <w:sectPr w:rsidR="00407C9B" w:rsidRPr="00407C9B" w:rsidSect="00D0226C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A68"/>
    <w:multiLevelType w:val="hybridMultilevel"/>
    <w:tmpl w:val="87A8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A41"/>
    <w:multiLevelType w:val="hybridMultilevel"/>
    <w:tmpl w:val="1C6244B0"/>
    <w:lvl w:ilvl="0" w:tplc="BAD0663A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882"/>
    <w:multiLevelType w:val="hybridMultilevel"/>
    <w:tmpl w:val="E8C2DC3A"/>
    <w:lvl w:ilvl="0" w:tplc="BAD0663A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1F97"/>
    <w:multiLevelType w:val="hybridMultilevel"/>
    <w:tmpl w:val="384C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F33"/>
    <w:multiLevelType w:val="multilevel"/>
    <w:tmpl w:val="F560F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55878"/>
    <w:multiLevelType w:val="hybridMultilevel"/>
    <w:tmpl w:val="8E22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3AC7"/>
    <w:multiLevelType w:val="hybridMultilevel"/>
    <w:tmpl w:val="86FE4146"/>
    <w:lvl w:ilvl="0" w:tplc="87820B48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2BC648D"/>
    <w:multiLevelType w:val="hybridMultilevel"/>
    <w:tmpl w:val="97B4582C"/>
    <w:lvl w:ilvl="0" w:tplc="BAD0663A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7F25"/>
    <w:multiLevelType w:val="hybridMultilevel"/>
    <w:tmpl w:val="24E2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85BC7"/>
    <w:multiLevelType w:val="multilevel"/>
    <w:tmpl w:val="65B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A04C4"/>
    <w:multiLevelType w:val="multilevel"/>
    <w:tmpl w:val="F13E5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72CF4"/>
    <w:multiLevelType w:val="multilevel"/>
    <w:tmpl w:val="B67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527044">
    <w:abstractNumId w:val="4"/>
  </w:num>
  <w:num w:numId="2" w16cid:durableId="1510753713">
    <w:abstractNumId w:val="10"/>
  </w:num>
  <w:num w:numId="3" w16cid:durableId="303825626">
    <w:abstractNumId w:val="9"/>
  </w:num>
  <w:num w:numId="4" w16cid:durableId="1128234221">
    <w:abstractNumId w:val="11"/>
  </w:num>
  <w:num w:numId="5" w16cid:durableId="174929910">
    <w:abstractNumId w:val="6"/>
  </w:num>
  <w:num w:numId="6" w16cid:durableId="787116764">
    <w:abstractNumId w:val="2"/>
  </w:num>
  <w:num w:numId="7" w16cid:durableId="747072877">
    <w:abstractNumId w:val="1"/>
  </w:num>
  <w:num w:numId="8" w16cid:durableId="493835848">
    <w:abstractNumId w:val="7"/>
  </w:num>
  <w:num w:numId="9" w16cid:durableId="1118795104">
    <w:abstractNumId w:val="8"/>
  </w:num>
  <w:num w:numId="10" w16cid:durableId="1978219364">
    <w:abstractNumId w:val="0"/>
  </w:num>
  <w:num w:numId="11" w16cid:durableId="799499475">
    <w:abstractNumId w:val="5"/>
  </w:num>
  <w:num w:numId="12" w16cid:durableId="1898274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04"/>
    <w:rsid w:val="00053DA5"/>
    <w:rsid w:val="00132F47"/>
    <w:rsid w:val="00165C1B"/>
    <w:rsid w:val="001E0E71"/>
    <w:rsid w:val="002E16E2"/>
    <w:rsid w:val="0032714D"/>
    <w:rsid w:val="00345D35"/>
    <w:rsid w:val="003C1F04"/>
    <w:rsid w:val="00407C9B"/>
    <w:rsid w:val="004A3A4C"/>
    <w:rsid w:val="004D7216"/>
    <w:rsid w:val="004E0C57"/>
    <w:rsid w:val="005F1267"/>
    <w:rsid w:val="005F7CE2"/>
    <w:rsid w:val="006D39BE"/>
    <w:rsid w:val="007141BB"/>
    <w:rsid w:val="007407C7"/>
    <w:rsid w:val="00764CCA"/>
    <w:rsid w:val="00806711"/>
    <w:rsid w:val="00812827"/>
    <w:rsid w:val="00850FFF"/>
    <w:rsid w:val="00893623"/>
    <w:rsid w:val="00935123"/>
    <w:rsid w:val="00AC225B"/>
    <w:rsid w:val="00B975A5"/>
    <w:rsid w:val="00BC0A71"/>
    <w:rsid w:val="00C248D7"/>
    <w:rsid w:val="00C45C77"/>
    <w:rsid w:val="00C90267"/>
    <w:rsid w:val="00CE7F9F"/>
    <w:rsid w:val="00D0226C"/>
    <w:rsid w:val="00DA30D2"/>
    <w:rsid w:val="00E02A96"/>
    <w:rsid w:val="00E25560"/>
    <w:rsid w:val="00F13119"/>
    <w:rsid w:val="00FA6AD1"/>
    <w:rsid w:val="00FA6DFD"/>
    <w:rsid w:val="00FC2B8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2AE"/>
  <w15:chartTrackingRefBased/>
  <w15:docId w15:val="{EEB1840B-ED46-A74C-BC6C-D86B0A7C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02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2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0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90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0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7Tablebodycopy">
    <w:name w:val="7 Table body copy"/>
    <w:basedOn w:val="Normal"/>
    <w:qFormat/>
    <w:rsid w:val="00C90267"/>
    <w:pPr>
      <w:spacing w:after="60"/>
    </w:pPr>
    <w:rPr>
      <w:rFonts w:ascii="Arial" w:eastAsia="MS Mincho" w:hAnsi="Arial" w:cs="Times New Roman"/>
      <w:sz w:val="20"/>
      <w:lang w:val="en-US"/>
    </w:rPr>
  </w:style>
  <w:style w:type="paragraph" w:customStyle="1" w:styleId="7Tablecopybulleted">
    <w:name w:val="7 Table copy bulleted"/>
    <w:basedOn w:val="7Tablebodycopy"/>
    <w:qFormat/>
    <w:rsid w:val="00C90267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9026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9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9991806E8047925EE1843F763925" ma:contentTypeVersion="16" ma:contentTypeDescription="Create a new document." ma:contentTypeScope="" ma:versionID="2d74afbf3fba914bdcfb163340bc2782">
  <xsd:schema xmlns:xsd="http://www.w3.org/2001/XMLSchema" xmlns:xs="http://www.w3.org/2001/XMLSchema" xmlns:p="http://schemas.microsoft.com/office/2006/metadata/properties" xmlns:ns2="a9885185-9422-46fb-b5d8-262d690fc5af" xmlns:ns3="81c69a29-c92c-46c2-9bbd-f1d113e42c53" targetNamespace="http://schemas.microsoft.com/office/2006/metadata/properties" ma:root="true" ma:fieldsID="c0461d5a3ea510d0259bade054d348d0" ns2:_="" ns3:_="">
    <xsd:import namespace="a9885185-9422-46fb-b5d8-262d690fc5af"/>
    <xsd:import namespace="81c69a29-c92c-46c2-9bbd-f1d113e42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85185-9422-46fb-b5d8-262d690fc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a40afc-c0fd-4d9c-aa3c-0464fc0e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9a29-c92c-46c2-9bbd-f1d113e42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35bd5e-e9c1-491c-a646-e5c2bb7a506f}" ma:internalName="TaxCatchAll" ma:showField="CatchAllData" ma:web="81c69a29-c92c-46c2-9bbd-f1d113e42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85185-9422-46fb-b5d8-262d690fc5af">
      <Terms xmlns="http://schemas.microsoft.com/office/infopath/2007/PartnerControls"/>
    </lcf76f155ced4ddcb4097134ff3c332f>
    <TaxCatchAll xmlns="81c69a29-c92c-46c2-9bbd-f1d113e42c53" xsi:nil="true"/>
  </documentManagement>
</p:properties>
</file>

<file path=customXml/itemProps1.xml><?xml version="1.0" encoding="utf-8"?>
<ds:datastoreItem xmlns:ds="http://schemas.openxmlformats.org/officeDocument/2006/customXml" ds:itemID="{FCA9B089-C341-424A-81C5-0B03C88C2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20CE7-7819-43AE-919B-4B7A6955D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85185-9422-46fb-b5d8-262d690fc5af"/>
    <ds:schemaRef ds:uri="81c69a29-c92c-46c2-9bbd-f1d113e42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C0BA5-8FED-45F8-8B7C-6E3C6866AFE3}">
  <ds:schemaRefs>
    <ds:schemaRef ds:uri="http://schemas.microsoft.com/office/2006/metadata/properties"/>
    <ds:schemaRef ds:uri="http://schemas.microsoft.com/office/infopath/2007/PartnerControls"/>
    <ds:schemaRef ds:uri="a9885185-9422-46fb-b5d8-262d690fc5af"/>
    <ds:schemaRef ds:uri="81c69a29-c92c-46c2-9bbd-f1d113e42c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McGuinness</dc:creator>
  <cp:keywords/>
  <dc:description/>
  <cp:lastModifiedBy>C Moss</cp:lastModifiedBy>
  <cp:revision>9</cp:revision>
  <dcterms:created xsi:type="dcterms:W3CDTF">2019-09-06T09:01:00Z</dcterms:created>
  <dcterms:modified xsi:type="dcterms:W3CDTF">2023-04-25T10:26:00Z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36772400</vt:r8>
  </property>
  <property fmtid="{D5CDD505-2E9C-101B-9397-08002B2CF9AE}" pid="3" name="ContentTypeId">
    <vt:lpwstr>0x010100409B9991806E8047925EE1843F763925</vt:lpwstr>
  </property>
  <property fmtid="{D5CDD505-2E9C-101B-9397-08002B2CF9AE}" pid="4" name="MediaServiceImageTags">
    <vt:lpwstr/>
  </property>
</Properties>
</file>