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94EA" w14:textId="0DDCC5F5" w:rsidR="00C90267" w:rsidRDefault="00C90267" w:rsidP="00C90267">
      <w:pPr>
        <w:pStyle w:val="Title"/>
      </w:pPr>
      <w:r>
        <w:t xml:space="preserve">Key Stage 3 </w:t>
      </w:r>
      <w:r w:rsidR="00FC2B83">
        <w:t>LTP</w:t>
      </w:r>
    </w:p>
    <w:p w14:paraId="40EC1A2C" w14:textId="77777777" w:rsidR="00806711" w:rsidRPr="00806711" w:rsidRDefault="00806711" w:rsidP="0080671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C90267" w:rsidRPr="003163A6" w14:paraId="5E470DD3" w14:textId="77777777" w:rsidTr="00CE7F9F">
        <w:tc>
          <w:tcPr>
            <w:tcW w:w="10756" w:type="dxa"/>
            <w:shd w:val="clear" w:color="auto" w:fill="E2EFD9" w:themeFill="accent6" w:themeFillTint="33"/>
          </w:tcPr>
          <w:p w14:paraId="296D3997" w14:textId="7564EBCC" w:rsidR="00C90267" w:rsidRPr="008458A8" w:rsidRDefault="00C90267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Intent</w:t>
            </w:r>
          </w:p>
        </w:tc>
      </w:tr>
      <w:tr w:rsidR="00C90267" w:rsidRPr="003163A6" w14:paraId="456A730D" w14:textId="77777777" w:rsidTr="00C90267">
        <w:tc>
          <w:tcPr>
            <w:tcW w:w="10756" w:type="dxa"/>
          </w:tcPr>
          <w:p w14:paraId="45E59004" w14:textId="70A8B014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 xml:space="preserve">What are the objectives for your curriculum? </w:t>
            </w:r>
          </w:p>
          <w:p w14:paraId="7B6CD873" w14:textId="79213E23" w:rsidR="00D67EC8" w:rsidRPr="00E21501" w:rsidRDefault="00E21501" w:rsidP="00FC2B83">
            <w:pPr>
              <w:rPr>
                <w:i/>
                <w:sz w:val="20"/>
                <w:szCs w:val="20"/>
              </w:rPr>
            </w:pPr>
            <w:r w:rsidRPr="00E21501">
              <w:rPr>
                <w:i/>
                <w:sz w:val="20"/>
                <w:szCs w:val="20"/>
              </w:rPr>
              <w:t>To give students a broad experience of Computer S</w:t>
            </w:r>
            <w:r>
              <w:rPr>
                <w:i/>
                <w:sz w:val="20"/>
                <w:szCs w:val="20"/>
              </w:rPr>
              <w:t>cience and Creative based topics, in line with National Curriculum and prepare them for KS4 study options.</w:t>
            </w:r>
            <w:r w:rsidR="00D67EC8">
              <w:rPr>
                <w:i/>
                <w:sz w:val="20"/>
                <w:szCs w:val="20"/>
              </w:rPr>
              <w:t xml:space="preserve"> To give students a basic understanding of certain areas of computing that is relevant to their needs in the future</w:t>
            </w:r>
            <w:r w:rsidR="0084204A">
              <w:rPr>
                <w:i/>
                <w:sz w:val="20"/>
                <w:szCs w:val="20"/>
              </w:rPr>
              <w:t xml:space="preserve"> – enabling them to continue and be productive members of </w:t>
            </w:r>
            <w:r w:rsidR="00005BF4">
              <w:rPr>
                <w:i/>
                <w:sz w:val="20"/>
                <w:szCs w:val="20"/>
              </w:rPr>
              <w:t>a digital society</w:t>
            </w:r>
            <w:r w:rsidR="0084204A">
              <w:rPr>
                <w:i/>
                <w:sz w:val="20"/>
                <w:szCs w:val="20"/>
              </w:rPr>
              <w:t>.</w:t>
            </w:r>
          </w:p>
          <w:p w14:paraId="70E337BC" w14:textId="1C165DA3" w:rsidR="00FC2B83" w:rsidRPr="00D67EC8" w:rsidRDefault="00FC2B83" w:rsidP="00FC2B83">
            <w:pPr>
              <w:rPr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 xml:space="preserve">What do you want pupils to be able to know and do by the time they end the stage? </w:t>
            </w:r>
          </w:p>
          <w:p w14:paraId="758C20FF" w14:textId="6327C960" w:rsidR="00005BF4" w:rsidRPr="001A7DD2" w:rsidRDefault="0084204A" w:rsidP="00FC2B83">
            <w:pPr>
              <w:rPr>
                <w:i/>
                <w:iCs/>
                <w:sz w:val="20"/>
                <w:szCs w:val="20"/>
              </w:rPr>
            </w:pPr>
            <w:r w:rsidRPr="001A7DD2">
              <w:rPr>
                <w:i/>
                <w:iCs/>
                <w:sz w:val="20"/>
                <w:szCs w:val="20"/>
              </w:rPr>
              <w:t xml:space="preserve">To use </w:t>
            </w:r>
            <w:r w:rsidR="00D16C26" w:rsidRPr="001A7DD2">
              <w:rPr>
                <w:i/>
                <w:iCs/>
                <w:sz w:val="20"/>
                <w:szCs w:val="20"/>
              </w:rPr>
              <w:t>basic Microsoft Office programs with confidence so this can be applied across all subjects and in the working world. For students to be able to use computer software c</w:t>
            </w:r>
            <w:r w:rsidR="00A05146">
              <w:rPr>
                <w:i/>
                <w:iCs/>
                <w:sz w:val="20"/>
                <w:szCs w:val="20"/>
              </w:rPr>
              <w:t>r</w:t>
            </w:r>
            <w:r w:rsidR="00D16C26" w:rsidRPr="001A7DD2">
              <w:rPr>
                <w:i/>
                <w:iCs/>
                <w:sz w:val="20"/>
                <w:szCs w:val="20"/>
              </w:rPr>
              <w:t>eatively and responsibly</w:t>
            </w:r>
            <w:r w:rsidR="00005BF4" w:rsidRPr="001A7DD2">
              <w:rPr>
                <w:i/>
                <w:iCs/>
                <w:sz w:val="20"/>
                <w:szCs w:val="20"/>
              </w:rPr>
              <w:t>. For students to understand not just how to use a computer but the science behind how their devices work, enabling them to become active</w:t>
            </w:r>
            <w:r w:rsidR="001A7DD2" w:rsidRPr="001A7DD2">
              <w:rPr>
                <w:i/>
                <w:iCs/>
                <w:sz w:val="20"/>
                <w:szCs w:val="20"/>
              </w:rPr>
              <w:t xml:space="preserve">, </w:t>
            </w:r>
            <w:r w:rsidR="3ACF3B15" w:rsidRPr="574221B3">
              <w:rPr>
                <w:i/>
                <w:iCs/>
                <w:sz w:val="20"/>
                <w:szCs w:val="20"/>
              </w:rPr>
              <w:t>informed</w:t>
            </w:r>
            <w:r w:rsidR="00005BF4" w:rsidRPr="001A7DD2">
              <w:rPr>
                <w:i/>
                <w:iCs/>
                <w:sz w:val="20"/>
                <w:szCs w:val="20"/>
              </w:rPr>
              <w:t xml:space="preserve"> participants in </w:t>
            </w:r>
            <w:r w:rsidR="001A7DD2" w:rsidRPr="001A7DD2">
              <w:rPr>
                <w:i/>
                <w:iCs/>
                <w:sz w:val="20"/>
                <w:szCs w:val="20"/>
              </w:rPr>
              <w:t xml:space="preserve">the </w:t>
            </w:r>
            <w:r w:rsidR="001A7DD2">
              <w:rPr>
                <w:i/>
                <w:iCs/>
                <w:sz w:val="20"/>
                <w:szCs w:val="20"/>
              </w:rPr>
              <w:t xml:space="preserve">increasingly complex </w:t>
            </w:r>
            <w:r w:rsidR="001A7DD2" w:rsidRPr="001A7DD2">
              <w:rPr>
                <w:i/>
                <w:iCs/>
                <w:sz w:val="20"/>
                <w:szCs w:val="20"/>
              </w:rPr>
              <w:t>digital society.</w:t>
            </w:r>
          </w:p>
          <w:p w14:paraId="57DE160A" w14:textId="12C66F47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 xml:space="preserve">How does your curriculum plan set out the sequence and structure of how </w:t>
            </w:r>
            <w:r w:rsidR="34E2CF23" w:rsidRPr="78A39659">
              <w:rPr>
                <w:b/>
                <w:bCs/>
                <w:sz w:val="20"/>
                <w:szCs w:val="20"/>
              </w:rPr>
              <w:t>it is</w:t>
            </w:r>
            <w:r w:rsidRPr="00E21501">
              <w:rPr>
                <w:b/>
                <w:sz w:val="20"/>
                <w:szCs w:val="20"/>
              </w:rPr>
              <w:t xml:space="preserve"> going to be implemented?</w:t>
            </w:r>
          </w:p>
          <w:p w14:paraId="6F556BEB" w14:textId="2DF6D5EB" w:rsidR="00E81FA4" w:rsidRPr="00E81FA4" w:rsidRDefault="00E81FA4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E81FA4">
              <w:rPr>
                <w:bCs/>
                <w:i/>
                <w:iCs/>
                <w:sz w:val="20"/>
                <w:szCs w:val="20"/>
              </w:rPr>
              <w:t>Topics all have clear links to the Computer Science National Curriculum.</w:t>
            </w:r>
          </w:p>
          <w:p w14:paraId="76DCDD72" w14:textId="2BD94351" w:rsidR="00FC2B83" w:rsidRDefault="006747C2" w:rsidP="00FC2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it shaped the way it is?</w:t>
            </w:r>
          </w:p>
          <w:p w14:paraId="48F8571D" w14:textId="53B135FD" w:rsidR="008731C8" w:rsidRPr="00ED51B7" w:rsidRDefault="00E81FA4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ED51B7">
              <w:rPr>
                <w:bCs/>
                <w:i/>
                <w:iCs/>
                <w:sz w:val="20"/>
                <w:szCs w:val="20"/>
              </w:rPr>
              <w:t xml:space="preserve">Topics alternate between the technical and creative aspects of </w:t>
            </w:r>
            <w:r w:rsidR="00ED51B7" w:rsidRPr="00ED51B7">
              <w:rPr>
                <w:bCs/>
                <w:i/>
                <w:iCs/>
                <w:sz w:val="20"/>
                <w:szCs w:val="20"/>
              </w:rPr>
              <w:t>ICT / Computer Science to provide students with a varied and well-rounded experience.</w:t>
            </w:r>
          </w:p>
          <w:p w14:paraId="7E006973" w14:textId="5542CE26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>How does your curriculum reflect the school's context?</w:t>
            </w:r>
          </w:p>
          <w:p w14:paraId="7EEB7592" w14:textId="54C4329B" w:rsidR="001C2269" w:rsidRPr="00A05146" w:rsidRDefault="001C2269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A05146">
              <w:rPr>
                <w:bCs/>
                <w:i/>
                <w:iCs/>
                <w:sz w:val="20"/>
                <w:szCs w:val="20"/>
              </w:rPr>
              <w:t xml:space="preserve">Effort is taken to make sure all topics bare relevance to </w:t>
            </w:r>
            <w:r w:rsidR="35C12342" w:rsidRPr="3E4C952D">
              <w:rPr>
                <w:i/>
                <w:iCs/>
                <w:sz w:val="20"/>
                <w:szCs w:val="20"/>
              </w:rPr>
              <w:t>school's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general ability level and </w:t>
            </w:r>
            <w:r w:rsidR="00A05146" w:rsidRPr="00A05146">
              <w:rPr>
                <w:bCs/>
                <w:i/>
                <w:iCs/>
                <w:sz w:val="20"/>
                <w:szCs w:val="20"/>
              </w:rPr>
              <w:t>general cohort make-up. We aim to provide a curriculum which meets national expectations but enables SJCS students to succeed in the job market of a digital society.</w:t>
            </w:r>
          </w:p>
          <w:p w14:paraId="5343BE43" w14:textId="4F92B7C7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>How does your curriculum reflect the schools Catholic Ethos?</w:t>
            </w:r>
          </w:p>
          <w:p w14:paraId="4AA13C0A" w14:textId="012FB624" w:rsidR="00A05146" w:rsidRPr="00A05146" w:rsidRDefault="00A05146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A05146">
              <w:rPr>
                <w:bCs/>
                <w:i/>
                <w:iCs/>
                <w:sz w:val="20"/>
                <w:szCs w:val="20"/>
              </w:rPr>
              <w:t xml:space="preserve">The curriculum is designed at </w:t>
            </w:r>
            <w:r w:rsidR="746EB33D" w:rsidRPr="574221B3">
              <w:rPr>
                <w:i/>
                <w:iCs/>
                <w:sz w:val="20"/>
                <w:szCs w:val="20"/>
              </w:rPr>
              <w:t>its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core to enable learners to continue from SJCS with </w:t>
            </w:r>
            <w:r w:rsidR="56A73F15" w:rsidRPr="7BA6CF51">
              <w:rPr>
                <w:i/>
                <w:iCs/>
                <w:sz w:val="20"/>
                <w:szCs w:val="20"/>
              </w:rPr>
              <w:t>skills</w:t>
            </w:r>
            <w:r w:rsidR="4350CE4A" w:rsidRPr="168C508C">
              <w:rPr>
                <w:i/>
                <w:iCs/>
                <w:sz w:val="20"/>
                <w:szCs w:val="20"/>
              </w:rPr>
              <w:t xml:space="preserve"> </w:t>
            </w:r>
            <w:r w:rsidR="5BD80EDA" w:rsidRPr="168C508C">
              <w:rPr>
                <w:i/>
                <w:iCs/>
                <w:sz w:val="20"/>
                <w:szCs w:val="20"/>
              </w:rPr>
              <w:t>that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will enable </w:t>
            </w:r>
            <w:r w:rsidR="7114CB54" w:rsidRPr="77471907">
              <w:rPr>
                <w:i/>
                <w:iCs/>
                <w:sz w:val="20"/>
                <w:szCs w:val="20"/>
              </w:rPr>
              <w:t>students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565CECCD" w:rsidRPr="2117B32C">
              <w:rPr>
                <w:i/>
                <w:iCs/>
                <w:sz w:val="20"/>
                <w:szCs w:val="20"/>
              </w:rPr>
              <w:t xml:space="preserve">to </w:t>
            </w:r>
            <w:r w:rsidR="565CECCD" w:rsidRPr="6E9A847E">
              <w:rPr>
                <w:i/>
                <w:iCs/>
                <w:sz w:val="20"/>
                <w:szCs w:val="20"/>
              </w:rPr>
              <w:t xml:space="preserve">contribute </w:t>
            </w:r>
            <w:r w:rsidR="565CECCD" w:rsidRPr="0DB42042">
              <w:rPr>
                <w:i/>
                <w:iCs/>
                <w:sz w:val="20"/>
                <w:szCs w:val="20"/>
              </w:rPr>
              <w:t xml:space="preserve">positively, </w:t>
            </w:r>
            <w:r w:rsidR="565CECCD" w:rsidRPr="636A09C8">
              <w:rPr>
                <w:i/>
                <w:iCs/>
                <w:sz w:val="20"/>
                <w:szCs w:val="20"/>
              </w:rPr>
              <w:t>confidently</w:t>
            </w:r>
            <w:r w:rsidR="5151A2D7" w:rsidRPr="1AFA7F26">
              <w:rPr>
                <w:i/>
                <w:iCs/>
                <w:sz w:val="20"/>
                <w:szCs w:val="20"/>
              </w:rPr>
              <w:t>,</w:t>
            </w:r>
            <w:r w:rsidR="565CECCD" w:rsidRPr="636A09C8">
              <w:rPr>
                <w:i/>
                <w:iCs/>
                <w:sz w:val="20"/>
                <w:szCs w:val="20"/>
              </w:rPr>
              <w:t xml:space="preserve"> </w:t>
            </w:r>
            <w:r w:rsidR="565CECCD" w:rsidRPr="66A11312">
              <w:rPr>
                <w:i/>
                <w:iCs/>
                <w:sz w:val="20"/>
                <w:szCs w:val="20"/>
              </w:rPr>
              <w:t xml:space="preserve">and </w:t>
            </w:r>
            <w:r w:rsidR="565CECCD" w:rsidRPr="1619C4A3">
              <w:rPr>
                <w:i/>
                <w:iCs/>
                <w:sz w:val="20"/>
                <w:szCs w:val="20"/>
              </w:rPr>
              <w:t xml:space="preserve">effectively </w:t>
            </w:r>
            <w:r w:rsidR="565CECCD" w:rsidRPr="7E8B984C">
              <w:rPr>
                <w:i/>
                <w:iCs/>
                <w:sz w:val="20"/>
                <w:szCs w:val="20"/>
              </w:rPr>
              <w:t>within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society </w:t>
            </w:r>
            <w:r w:rsidR="272B120D" w:rsidRPr="53729D06">
              <w:rPr>
                <w:i/>
                <w:iCs/>
                <w:sz w:val="20"/>
                <w:szCs w:val="20"/>
              </w:rPr>
              <w:t xml:space="preserve">/ </w:t>
            </w:r>
            <w:r w:rsidR="272B120D" w:rsidRPr="042AC614">
              <w:rPr>
                <w:i/>
                <w:iCs/>
                <w:sz w:val="20"/>
                <w:szCs w:val="20"/>
              </w:rPr>
              <w:t>employment industry</w:t>
            </w:r>
            <w:r w:rsidR="272B120D" w:rsidRPr="41BAB48E">
              <w:rPr>
                <w:i/>
                <w:iCs/>
                <w:sz w:val="20"/>
                <w:szCs w:val="20"/>
              </w:rPr>
              <w:t>.</w:t>
            </w:r>
            <w:r w:rsidR="272B120D" w:rsidRPr="7E8B984C">
              <w:rPr>
                <w:i/>
                <w:iCs/>
                <w:sz w:val="20"/>
                <w:szCs w:val="20"/>
              </w:rPr>
              <w:t xml:space="preserve"> </w:t>
            </w:r>
            <w:r w:rsidR="272B120D" w:rsidRPr="75F85EF1">
              <w:rPr>
                <w:i/>
                <w:iCs/>
                <w:sz w:val="20"/>
                <w:szCs w:val="20"/>
              </w:rPr>
              <w:t>Emphasising an</w:t>
            </w:r>
            <w:r w:rsidRPr="00A05146">
              <w:rPr>
                <w:bCs/>
                <w:i/>
                <w:iCs/>
                <w:sz w:val="20"/>
                <w:szCs w:val="20"/>
              </w:rPr>
              <w:t xml:space="preserve"> understanding of the moral implications around technology and its uses / abuses.</w:t>
            </w:r>
            <w:r>
              <w:rPr>
                <w:bCs/>
                <w:i/>
                <w:iCs/>
                <w:sz w:val="20"/>
                <w:szCs w:val="20"/>
              </w:rPr>
              <w:t xml:space="preserve"> We aim to create </w:t>
            </w:r>
            <w:r w:rsidR="00AD5244">
              <w:rPr>
                <w:bCs/>
                <w:i/>
                <w:iCs/>
                <w:sz w:val="20"/>
                <w:szCs w:val="20"/>
              </w:rPr>
              <w:t>conscientious</w:t>
            </w:r>
            <w:r w:rsidR="008B7D0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90DA9">
              <w:rPr>
                <w:bCs/>
                <w:i/>
                <w:iCs/>
                <w:sz w:val="20"/>
                <w:szCs w:val="20"/>
              </w:rPr>
              <w:t>consumers and users of computer technology.</w:t>
            </w:r>
          </w:p>
          <w:p w14:paraId="7C48A370" w14:textId="039D66CB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 xml:space="preserve">To what extent have you made these objectives clear? </w:t>
            </w:r>
          </w:p>
          <w:p w14:paraId="487D1E50" w14:textId="23B06815" w:rsidR="00690DA9" w:rsidRPr="00690DA9" w:rsidRDefault="00690DA9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690DA9">
              <w:rPr>
                <w:bCs/>
                <w:i/>
                <w:iCs/>
                <w:sz w:val="20"/>
                <w:szCs w:val="20"/>
              </w:rPr>
              <w:t>Emphasis is placed on these values in resources and learning objectives (flight paths)</w:t>
            </w:r>
          </w:p>
          <w:p w14:paraId="70DA6F97" w14:textId="4195C24C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>Does everybody know them?</w:t>
            </w:r>
          </w:p>
          <w:p w14:paraId="294BC131" w14:textId="4A5745B3" w:rsidR="00690DA9" w:rsidRPr="005544A7" w:rsidRDefault="00690DA9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5544A7">
              <w:rPr>
                <w:bCs/>
                <w:i/>
                <w:iCs/>
                <w:sz w:val="20"/>
                <w:szCs w:val="20"/>
              </w:rPr>
              <w:t xml:space="preserve">All staff and students are aware of the moral </w:t>
            </w:r>
            <w:r w:rsidR="005544A7" w:rsidRPr="005544A7">
              <w:rPr>
                <w:bCs/>
                <w:i/>
                <w:iCs/>
                <w:sz w:val="20"/>
                <w:szCs w:val="20"/>
              </w:rPr>
              <w:t>expectations with the subject.</w:t>
            </w:r>
          </w:p>
          <w:p w14:paraId="06F7D5CA" w14:textId="47C5DCE0" w:rsidR="00FC2B83" w:rsidRDefault="00FC2B83" w:rsidP="00FC2B83">
            <w:pPr>
              <w:rPr>
                <w:b/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>How does your curriculum reflect national policy (for example, British values and PSHE)?</w:t>
            </w:r>
          </w:p>
          <w:p w14:paraId="0CB75485" w14:textId="2C36E1E0" w:rsidR="00CA6BC3" w:rsidRPr="007050EA" w:rsidRDefault="00CA6BC3" w:rsidP="00FC2B83">
            <w:pPr>
              <w:rPr>
                <w:bCs/>
                <w:i/>
                <w:iCs/>
                <w:sz w:val="20"/>
                <w:szCs w:val="20"/>
              </w:rPr>
            </w:pPr>
            <w:r w:rsidRPr="007050EA">
              <w:rPr>
                <w:bCs/>
                <w:i/>
                <w:iCs/>
                <w:sz w:val="20"/>
                <w:szCs w:val="20"/>
              </w:rPr>
              <w:t xml:space="preserve">E-Safety is a </w:t>
            </w:r>
            <w:r w:rsidR="007050EA" w:rsidRPr="007050EA">
              <w:rPr>
                <w:bCs/>
                <w:i/>
                <w:iCs/>
                <w:sz w:val="20"/>
                <w:szCs w:val="20"/>
              </w:rPr>
              <w:t>key topic within the KS3 curriculum and an area we are always looking to review and update with the changing demands of a digital society.</w:t>
            </w:r>
          </w:p>
          <w:p w14:paraId="217957A3" w14:textId="77777777" w:rsidR="00C90267" w:rsidRDefault="00FC2B83" w:rsidP="00FC2B83">
            <w:pPr>
              <w:rPr>
                <w:sz w:val="20"/>
                <w:szCs w:val="20"/>
              </w:rPr>
            </w:pPr>
            <w:r w:rsidRPr="00E21501">
              <w:rPr>
                <w:b/>
                <w:sz w:val="20"/>
                <w:szCs w:val="20"/>
              </w:rPr>
              <w:t>How does it cater for disadvantaged and minority groups?</w:t>
            </w:r>
            <w:r w:rsidRPr="00FC2B83">
              <w:rPr>
                <w:sz w:val="20"/>
                <w:szCs w:val="20"/>
              </w:rPr>
              <w:t xml:space="preserve"> </w:t>
            </w:r>
          </w:p>
          <w:p w14:paraId="14508B4B" w14:textId="434CD9AB" w:rsidR="005544A7" w:rsidRDefault="005544A7" w:rsidP="00FC2B83">
            <w:pPr>
              <w:rPr>
                <w:i/>
                <w:iCs/>
                <w:sz w:val="20"/>
                <w:szCs w:val="20"/>
              </w:rPr>
            </w:pPr>
            <w:r w:rsidRPr="00CA6BC3">
              <w:rPr>
                <w:i/>
                <w:iCs/>
                <w:sz w:val="20"/>
                <w:szCs w:val="20"/>
              </w:rPr>
              <w:t xml:space="preserve">The department makes </w:t>
            </w:r>
            <w:r w:rsidR="6601EF47" w:rsidRPr="46F9C12E">
              <w:rPr>
                <w:i/>
                <w:iCs/>
                <w:sz w:val="20"/>
                <w:szCs w:val="20"/>
              </w:rPr>
              <w:t>significant</w:t>
            </w:r>
            <w:r w:rsidRPr="00CA6BC3">
              <w:rPr>
                <w:i/>
                <w:iCs/>
                <w:sz w:val="20"/>
                <w:szCs w:val="20"/>
              </w:rPr>
              <w:t xml:space="preserve"> effort to tailor the expectations of students to ensure they are accessible to all. </w:t>
            </w:r>
            <w:r w:rsidR="04BDCE33" w:rsidRPr="539A7084">
              <w:rPr>
                <w:i/>
                <w:iCs/>
                <w:sz w:val="20"/>
                <w:szCs w:val="20"/>
              </w:rPr>
              <w:t>That a</w:t>
            </w:r>
            <w:r w:rsidR="43EDB2A5" w:rsidRPr="539A7084">
              <w:rPr>
                <w:i/>
                <w:iCs/>
                <w:sz w:val="20"/>
                <w:szCs w:val="20"/>
              </w:rPr>
              <w:t>ll</w:t>
            </w:r>
            <w:r w:rsidRPr="00CA6BC3">
              <w:rPr>
                <w:i/>
                <w:iCs/>
                <w:sz w:val="20"/>
                <w:szCs w:val="20"/>
              </w:rPr>
              <w:t xml:space="preserve"> necessary hardware is required</w:t>
            </w:r>
            <w:r w:rsidR="3F9DA27B" w:rsidRPr="0B1D050A">
              <w:rPr>
                <w:i/>
                <w:iCs/>
                <w:sz w:val="20"/>
                <w:szCs w:val="20"/>
              </w:rPr>
              <w:t>,</w:t>
            </w:r>
            <w:r w:rsidRPr="00CA6BC3">
              <w:rPr>
                <w:i/>
                <w:iCs/>
                <w:sz w:val="20"/>
                <w:szCs w:val="20"/>
              </w:rPr>
              <w:t xml:space="preserve"> and </w:t>
            </w:r>
            <w:r w:rsidR="7FFAB7AA" w:rsidRPr="3A49CF3F">
              <w:rPr>
                <w:i/>
                <w:iCs/>
                <w:sz w:val="20"/>
                <w:szCs w:val="20"/>
              </w:rPr>
              <w:t>homework's</w:t>
            </w:r>
            <w:r w:rsidRPr="00CA6BC3">
              <w:rPr>
                <w:i/>
                <w:iCs/>
                <w:sz w:val="20"/>
                <w:szCs w:val="20"/>
              </w:rPr>
              <w:t xml:space="preserve"> are designed so </w:t>
            </w:r>
            <w:r w:rsidR="022E83E9" w:rsidRPr="79E58952">
              <w:rPr>
                <w:i/>
                <w:iCs/>
                <w:sz w:val="20"/>
                <w:szCs w:val="20"/>
              </w:rPr>
              <w:t xml:space="preserve">that it is </w:t>
            </w:r>
            <w:r w:rsidR="022E83E9" w:rsidRPr="59D16D01">
              <w:rPr>
                <w:i/>
                <w:iCs/>
                <w:sz w:val="20"/>
                <w:szCs w:val="20"/>
              </w:rPr>
              <w:t>accessible</w:t>
            </w:r>
            <w:r w:rsidR="022E83E9" w:rsidRPr="6F4A4CA1">
              <w:rPr>
                <w:i/>
                <w:iCs/>
                <w:sz w:val="20"/>
                <w:szCs w:val="20"/>
              </w:rPr>
              <w:t xml:space="preserve"> to </w:t>
            </w:r>
            <w:r w:rsidR="022E83E9" w:rsidRPr="2A9DB260">
              <w:rPr>
                <w:i/>
                <w:iCs/>
                <w:sz w:val="20"/>
                <w:szCs w:val="20"/>
              </w:rPr>
              <w:t>all.</w:t>
            </w:r>
            <w:r w:rsidR="022E83E9" w:rsidRPr="3B5B1A4A">
              <w:rPr>
                <w:i/>
                <w:iCs/>
                <w:sz w:val="20"/>
                <w:szCs w:val="20"/>
              </w:rPr>
              <w:t xml:space="preserve"> </w:t>
            </w:r>
            <w:r w:rsidRPr="00CA6BC3">
              <w:rPr>
                <w:i/>
                <w:iCs/>
                <w:sz w:val="20"/>
                <w:szCs w:val="20"/>
              </w:rPr>
              <w:t xml:space="preserve">The department </w:t>
            </w:r>
            <w:r w:rsidR="00CA6BC3" w:rsidRPr="00CA6BC3">
              <w:rPr>
                <w:i/>
                <w:iCs/>
                <w:sz w:val="20"/>
                <w:szCs w:val="20"/>
              </w:rPr>
              <w:t>ensures that for all students there is additional access to computers during lunch / after school sessions</w:t>
            </w:r>
            <w:r w:rsidR="05F8FC6D" w:rsidRPr="54DA7F79">
              <w:rPr>
                <w:i/>
                <w:iCs/>
                <w:sz w:val="20"/>
                <w:szCs w:val="20"/>
              </w:rPr>
              <w:t>,</w:t>
            </w:r>
            <w:r w:rsidR="00CA6BC3" w:rsidRPr="00CA6BC3">
              <w:rPr>
                <w:i/>
                <w:iCs/>
                <w:sz w:val="20"/>
                <w:szCs w:val="20"/>
              </w:rPr>
              <w:t xml:space="preserve"> to allow all students access to the hardware/software outside of classroom hours.</w:t>
            </w:r>
          </w:p>
          <w:p w14:paraId="1FC6F8D6" w14:textId="77777777" w:rsidR="008B41BB" w:rsidRDefault="008B41BB" w:rsidP="00FC2B83">
            <w:pPr>
              <w:rPr>
                <w:i/>
                <w:iCs/>
                <w:sz w:val="20"/>
                <w:szCs w:val="20"/>
              </w:rPr>
            </w:pPr>
          </w:p>
          <w:p w14:paraId="0BC62D05" w14:textId="77777777" w:rsidR="008B41BB" w:rsidRDefault="008B41BB" w:rsidP="008B41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u w:val="single"/>
                <w:bdr w:val="none" w:sz="0" w:space="0" w:color="auto" w:frame="1"/>
                <w:shd w:val="clear" w:color="auto" w:fill="FFFFFF"/>
              </w:rPr>
            </w:pPr>
            <w:r w:rsidRPr="00B800D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u w:val="single"/>
                <w:bdr w:val="none" w:sz="0" w:space="0" w:color="auto" w:frame="1"/>
                <w:shd w:val="clear" w:color="auto" w:fill="FFFFFF"/>
              </w:rPr>
              <w:t>How does your curriculum cater for Higher Achieving pupils?</w:t>
            </w:r>
          </w:p>
          <w:p w14:paraId="1630CF07" w14:textId="02114B73" w:rsidR="008B41BB" w:rsidRPr="00CA6BC3" w:rsidRDefault="008B41BB" w:rsidP="4FA39235">
            <w:pPr>
              <w:rPr>
                <w:i/>
                <w:iCs/>
                <w:sz w:val="20"/>
                <w:szCs w:val="20"/>
              </w:rPr>
            </w:pP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In lessons we provide d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ifferentiation by outcome. Workbooks and ppt tasks have opportunities to self-set tasks, independent research/inspirations</w:t>
            </w:r>
            <w:r w:rsidR="4204A33C"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and challenges.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Some provide extension tasks that offer increased difficulty/challenges and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t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here are exemplars for all units. </w:t>
            </w:r>
            <w:r w:rsidR="1E9B0E10" w:rsidRPr="73F2220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Exemplars are </w:t>
            </w:r>
            <w:r w:rsidR="1E9B0E10" w:rsidRPr="7009EED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used </w:t>
            </w:r>
            <w:r w:rsidR="1E9B0E10" w:rsidRPr="4063A84B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within</w:t>
            </w:r>
            <w:r w:rsidR="1E9B0E10" w:rsidRPr="0C64046B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each</w:t>
            </w:r>
            <w:r w:rsidR="1E9B0E10" w:rsidRPr="520DAFEB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1E9B0E10" w:rsidRPr="150E9FBB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topic as a </w:t>
            </w:r>
            <w:r w:rsidR="1E9B0E10" w:rsidRPr="2CCAF88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means of </w:t>
            </w:r>
            <w:r w:rsidR="1E9B0E10" w:rsidRPr="1942BA44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setting </w:t>
            </w:r>
            <w:r w:rsidR="1E9B0E10" w:rsidRPr="0311C054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expectations </w:t>
            </w:r>
            <w:r w:rsidR="1E9B0E10" w:rsidRPr="0CFBD321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 aiding </w:t>
            </w:r>
            <w:r w:rsidR="1E9B0E10" w:rsidRPr="304DE928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students </w:t>
            </w:r>
            <w:r w:rsidR="1E9B0E10" w:rsidRPr="1949AAB0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to understand </w:t>
            </w:r>
            <w:r w:rsidR="1E9B0E10" w:rsidRPr="088C42C6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the outcome.</w:t>
            </w:r>
            <w:r w:rsidR="1E9B0E10" w:rsidRPr="29AAB9B6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6EA4BCA" w14:textId="2B83D68D" w:rsidR="008B41BB" w:rsidRPr="00CA6BC3" w:rsidRDefault="008B41BB" w:rsidP="00FC2B83">
            <w:pPr>
              <w:rPr>
                <w:i/>
                <w:iCs/>
                <w:sz w:val="20"/>
                <w:szCs w:val="20"/>
              </w:rPr>
            </w:pP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Streaming of sets in Years 10 and 11 </w:t>
            </w:r>
            <w:r w:rsidR="4FE040C3" w:rsidRPr="0019550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helps</w:t>
            </w:r>
            <w:r w:rsidR="63078670" w:rsidRPr="2ED9EC45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6344942A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reduce class sizes and allow lessons tailored to higher ability learners. Additional "catch-up" sessions offered in lead up to deadlines where HA students can attend and receive 1-to-1 feedback on their work.</w:t>
            </w:r>
          </w:p>
        </w:tc>
      </w:tr>
    </w:tbl>
    <w:p w14:paraId="6D856854" w14:textId="033856D2" w:rsidR="00B975A5" w:rsidRDefault="00B975A5" w:rsidP="00C9026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56"/>
      </w:tblGrid>
      <w:tr w:rsidR="00FC2B83" w:rsidRPr="003163A6" w14:paraId="4B57D563" w14:textId="77777777" w:rsidTr="2C5C902A">
        <w:tc>
          <w:tcPr>
            <w:tcW w:w="10756" w:type="dxa"/>
            <w:shd w:val="clear" w:color="auto" w:fill="E2EFD9" w:themeFill="accent6" w:themeFillTint="33"/>
          </w:tcPr>
          <w:p w14:paraId="685977DA" w14:textId="77777777" w:rsidR="00FC2B83" w:rsidRPr="008458A8" w:rsidRDefault="00FC2B83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Learning Summary</w:t>
            </w:r>
          </w:p>
        </w:tc>
      </w:tr>
      <w:tr w:rsidR="00FC2B83" w:rsidRPr="003163A6" w14:paraId="7E9BDBC7" w14:textId="77777777" w:rsidTr="2C5C902A">
        <w:trPr>
          <w:trHeight w:val="1050"/>
        </w:trPr>
        <w:tc>
          <w:tcPr>
            <w:tcW w:w="10756" w:type="dxa"/>
          </w:tcPr>
          <w:p w14:paraId="41FDC9F1" w14:textId="02995F61" w:rsidR="00D67EC8" w:rsidRDefault="00D67EC8" w:rsidP="00D6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proofErr w:type="spellStart"/>
            <w:r>
              <w:rPr>
                <w:sz w:val="20"/>
                <w:szCs w:val="20"/>
              </w:rPr>
              <w:t>Osmunds</w:t>
            </w:r>
            <w:proofErr w:type="spellEnd"/>
            <w:r>
              <w:rPr>
                <w:sz w:val="20"/>
                <w:szCs w:val="20"/>
              </w:rPr>
              <w:t xml:space="preserve"> Primary School </w:t>
            </w:r>
            <w:r w:rsidR="02AAC584" w:rsidRPr="6A4743AE">
              <w:rPr>
                <w:sz w:val="20"/>
                <w:szCs w:val="20"/>
              </w:rPr>
              <w:t>ha</w:t>
            </w:r>
            <w:r w:rsidR="07EEDFE7" w:rsidRPr="6A4743AE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had </w:t>
            </w:r>
            <w:r w:rsidR="24329B7E" w:rsidRPr="4F056990">
              <w:rPr>
                <w:sz w:val="20"/>
                <w:szCs w:val="20"/>
              </w:rPr>
              <w:t>several</w:t>
            </w:r>
            <w:r>
              <w:rPr>
                <w:sz w:val="20"/>
                <w:szCs w:val="20"/>
              </w:rPr>
              <w:t xml:space="preserve"> taster </w:t>
            </w:r>
            <w:r w:rsidR="02AAC584" w:rsidRPr="2D414312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sessions that </w:t>
            </w:r>
            <w:r w:rsidR="6022B096" w:rsidRPr="3D7BAD8A">
              <w:rPr>
                <w:sz w:val="20"/>
                <w:szCs w:val="20"/>
              </w:rPr>
              <w:t xml:space="preserve">run a </w:t>
            </w:r>
            <w:r w:rsidR="6022B096" w:rsidRPr="351CF995">
              <w:rPr>
                <w:sz w:val="20"/>
                <w:szCs w:val="20"/>
              </w:rPr>
              <w:t xml:space="preserve">small </w:t>
            </w:r>
            <w:r w:rsidR="6022B096" w:rsidRPr="11F21F94"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 xml:space="preserve">Scratch programming </w:t>
            </w:r>
            <w:r w:rsidR="02AAC584" w:rsidRPr="2DBB56DF">
              <w:rPr>
                <w:sz w:val="20"/>
                <w:szCs w:val="20"/>
              </w:rPr>
              <w:t>project</w:t>
            </w:r>
            <w:r w:rsidR="1CCDFF7B" w:rsidRPr="2DBB56DF">
              <w:rPr>
                <w:sz w:val="20"/>
                <w:szCs w:val="20"/>
              </w:rPr>
              <w:t xml:space="preserve">’ </w:t>
            </w:r>
            <w:r w:rsidR="1CCDFF7B" w:rsidRPr="510D6CE6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1CCDFF7B" w:rsidRPr="1DB60945">
              <w:rPr>
                <w:sz w:val="20"/>
                <w:szCs w:val="20"/>
              </w:rPr>
              <w:t>let’s</w:t>
            </w:r>
            <w:proofErr w:type="spellEnd"/>
            <w:r w:rsidR="1CCDFF7B" w:rsidRPr="1DB60945">
              <w:rPr>
                <w:sz w:val="20"/>
                <w:szCs w:val="20"/>
              </w:rPr>
              <w:t xml:space="preserve"> us </w:t>
            </w:r>
            <w:r w:rsidR="1CCDFF7B" w:rsidRPr="7C5B850A">
              <w:rPr>
                <w:sz w:val="20"/>
                <w:szCs w:val="20"/>
              </w:rPr>
              <w:t xml:space="preserve">see what </w:t>
            </w:r>
            <w:r w:rsidR="1CCDFF7B" w:rsidRPr="6D50B7FE">
              <w:rPr>
                <w:sz w:val="20"/>
                <w:szCs w:val="20"/>
              </w:rPr>
              <w:t>their</w:t>
            </w:r>
            <w:r w:rsidR="1CCDFF7B" w:rsidRPr="4FF9912A">
              <w:rPr>
                <w:sz w:val="20"/>
                <w:szCs w:val="20"/>
              </w:rPr>
              <w:t xml:space="preserve"> </w:t>
            </w:r>
            <w:r w:rsidR="1CCDFF7B" w:rsidRPr="44D6F74C">
              <w:rPr>
                <w:sz w:val="20"/>
                <w:szCs w:val="20"/>
              </w:rPr>
              <w:t xml:space="preserve">level </w:t>
            </w:r>
            <w:r w:rsidR="1CCDFF7B" w:rsidRPr="5746FA14">
              <w:rPr>
                <w:sz w:val="20"/>
                <w:szCs w:val="20"/>
              </w:rPr>
              <w:t>of</w:t>
            </w:r>
            <w:r w:rsidR="1CCDFF7B" w:rsidRPr="44D6F74C">
              <w:rPr>
                <w:sz w:val="20"/>
                <w:szCs w:val="20"/>
              </w:rPr>
              <w:t xml:space="preserve"> </w:t>
            </w:r>
            <w:r w:rsidR="58D1EACD" w:rsidRPr="70629D4D">
              <w:rPr>
                <w:sz w:val="20"/>
                <w:szCs w:val="20"/>
              </w:rPr>
              <w:t>Computational</w:t>
            </w:r>
            <w:r w:rsidR="1CCDFF7B" w:rsidRPr="616F1364">
              <w:rPr>
                <w:sz w:val="20"/>
                <w:szCs w:val="20"/>
              </w:rPr>
              <w:t xml:space="preserve"> </w:t>
            </w:r>
            <w:r w:rsidR="1CCDFF7B" w:rsidRPr="63AB9C20">
              <w:rPr>
                <w:sz w:val="20"/>
                <w:szCs w:val="20"/>
              </w:rPr>
              <w:t>Thinking</w:t>
            </w:r>
            <w:r w:rsidR="02AAC584" w:rsidRPr="5B0100D0">
              <w:rPr>
                <w:sz w:val="20"/>
                <w:szCs w:val="20"/>
              </w:rPr>
              <w:t xml:space="preserve"> </w:t>
            </w:r>
            <w:r w:rsidR="1CCDFF7B" w:rsidRPr="4EE8461F">
              <w:rPr>
                <w:sz w:val="20"/>
                <w:szCs w:val="20"/>
              </w:rPr>
              <w:t xml:space="preserve">and programming skills </w:t>
            </w:r>
            <w:r w:rsidR="1CCDFF7B" w:rsidRPr="76B0DCED">
              <w:rPr>
                <w:sz w:val="20"/>
                <w:szCs w:val="20"/>
              </w:rPr>
              <w:t>are.</w:t>
            </w:r>
          </w:p>
          <w:p w14:paraId="693309E0" w14:textId="12CC38E5" w:rsidR="00D67EC8" w:rsidRDefault="233E3B2E" w:rsidP="00D67EC8">
            <w:pPr>
              <w:rPr>
                <w:sz w:val="20"/>
                <w:szCs w:val="20"/>
              </w:rPr>
            </w:pPr>
            <w:r w:rsidRPr="497BA485">
              <w:rPr>
                <w:sz w:val="20"/>
                <w:szCs w:val="20"/>
              </w:rPr>
              <w:t xml:space="preserve">Part of the </w:t>
            </w:r>
            <w:r w:rsidRPr="5708F391">
              <w:rPr>
                <w:sz w:val="20"/>
                <w:szCs w:val="20"/>
              </w:rPr>
              <w:t xml:space="preserve">introduction to the course </w:t>
            </w:r>
            <w:r w:rsidRPr="7BC1BD1B">
              <w:rPr>
                <w:sz w:val="20"/>
                <w:szCs w:val="20"/>
              </w:rPr>
              <w:t xml:space="preserve">is to </w:t>
            </w:r>
            <w:r w:rsidR="02AAC584" w:rsidRPr="7BC1BD1B">
              <w:rPr>
                <w:sz w:val="20"/>
                <w:szCs w:val="20"/>
              </w:rPr>
              <w:t>ask</w:t>
            </w:r>
            <w:r w:rsidR="00D67EC8" w:rsidRPr="2C5C902A">
              <w:rPr>
                <w:sz w:val="20"/>
                <w:szCs w:val="20"/>
              </w:rPr>
              <w:t xml:space="preserve"> </w:t>
            </w:r>
            <w:r w:rsidR="408FC060" w:rsidRPr="2C5C902A">
              <w:rPr>
                <w:sz w:val="20"/>
                <w:szCs w:val="20"/>
              </w:rPr>
              <w:t>several</w:t>
            </w:r>
            <w:r w:rsidR="00D67EC8" w:rsidRPr="2C5C902A">
              <w:rPr>
                <w:sz w:val="20"/>
                <w:szCs w:val="20"/>
              </w:rPr>
              <w:t xml:space="preserve"> questions at the start of the term in year 7 to find out past computing experience: What types of </w:t>
            </w:r>
            <w:r w:rsidR="1C130D1F" w:rsidRPr="2C5C902A">
              <w:rPr>
                <w:sz w:val="20"/>
                <w:szCs w:val="20"/>
              </w:rPr>
              <w:t>computers</w:t>
            </w:r>
            <w:r w:rsidR="00D67EC8" w:rsidRPr="2C5C902A">
              <w:rPr>
                <w:sz w:val="20"/>
                <w:szCs w:val="20"/>
              </w:rPr>
              <w:t xml:space="preserve"> have they used; have they used Scratch</w:t>
            </w:r>
            <w:r w:rsidR="00356236">
              <w:rPr>
                <w:sz w:val="20"/>
                <w:szCs w:val="20"/>
              </w:rPr>
              <w:t xml:space="preserve"> or other ‘block’ coding platforms</w:t>
            </w:r>
            <w:r w:rsidR="00D67EC8" w:rsidRPr="2C5C902A">
              <w:rPr>
                <w:sz w:val="20"/>
                <w:szCs w:val="20"/>
              </w:rPr>
              <w:t xml:space="preserve">; did they have dedicated IT lessons. </w:t>
            </w:r>
            <w:r w:rsidR="02AAC584" w:rsidRPr="424DEFBD">
              <w:rPr>
                <w:sz w:val="20"/>
                <w:szCs w:val="20"/>
              </w:rPr>
              <w:t>(</w:t>
            </w:r>
            <w:r w:rsidR="4AC7A135" w:rsidRPr="424DEFBD">
              <w:rPr>
                <w:sz w:val="20"/>
                <w:szCs w:val="20"/>
              </w:rPr>
              <w:t>Used</w:t>
            </w:r>
            <w:r w:rsidR="00D67EC8" w:rsidRPr="2C5C902A">
              <w:rPr>
                <w:sz w:val="20"/>
                <w:szCs w:val="20"/>
              </w:rPr>
              <w:t xml:space="preserve"> to </w:t>
            </w:r>
            <w:r w:rsidR="7DA26C0F" w:rsidRPr="424DEFBD">
              <w:rPr>
                <w:sz w:val="20"/>
                <w:szCs w:val="20"/>
              </w:rPr>
              <w:t>gauge</w:t>
            </w:r>
            <w:r w:rsidR="00D67EC8" w:rsidRPr="2C5C902A">
              <w:rPr>
                <w:sz w:val="20"/>
                <w:szCs w:val="20"/>
              </w:rPr>
              <w:t xml:space="preserve"> experience)</w:t>
            </w:r>
            <w:r w:rsidR="00FC0D04">
              <w:rPr>
                <w:sz w:val="20"/>
                <w:szCs w:val="20"/>
              </w:rPr>
              <w:t>; how many lessons</w:t>
            </w:r>
            <w:r w:rsidR="001D2DF5">
              <w:rPr>
                <w:sz w:val="20"/>
                <w:szCs w:val="20"/>
              </w:rPr>
              <w:t xml:space="preserve"> of ICT </w:t>
            </w:r>
            <w:r w:rsidR="00FC0D04">
              <w:rPr>
                <w:sz w:val="20"/>
                <w:szCs w:val="20"/>
              </w:rPr>
              <w:t>per week</w:t>
            </w:r>
            <w:r w:rsidR="001D2DF5">
              <w:rPr>
                <w:sz w:val="20"/>
                <w:szCs w:val="20"/>
              </w:rPr>
              <w:t xml:space="preserve"> did they have?</w:t>
            </w:r>
          </w:p>
          <w:p w14:paraId="03A22616" w14:textId="248D26B9" w:rsidR="00D67EC8" w:rsidRPr="008458A8" w:rsidRDefault="00D67EC8" w:rsidP="00D6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the mixed response a general </w:t>
            </w:r>
            <w:r w:rsidR="64890B11" w:rsidRPr="2E1027DF">
              <w:rPr>
                <w:sz w:val="20"/>
                <w:szCs w:val="20"/>
              </w:rPr>
              <w:t>overview</w:t>
            </w:r>
            <w:r>
              <w:rPr>
                <w:sz w:val="20"/>
                <w:szCs w:val="20"/>
              </w:rPr>
              <w:t xml:space="preserve"> of the topic </w:t>
            </w:r>
            <w:r w:rsidR="451C4213" w:rsidRPr="7D94A393">
              <w:rPr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be used.</w:t>
            </w:r>
          </w:p>
        </w:tc>
      </w:tr>
    </w:tbl>
    <w:p w14:paraId="5F5B1CE6" w14:textId="5229881C" w:rsidR="00FC2B83" w:rsidRDefault="00FC2B83" w:rsidP="00C90267"/>
    <w:p w14:paraId="1E578506" w14:textId="77777777" w:rsidR="00053DA5" w:rsidRPr="00407C9B" w:rsidRDefault="00053DA5" w:rsidP="00C90267"/>
    <w:tbl>
      <w:tblPr>
        <w:tblStyle w:val="TableGrid"/>
        <w:tblW w:w="107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87"/>
        <w:gridCol w:w="286"/>
        <w:gridCol w:w="282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91"/>
        <w:gridCol w:w="291"/>
        <w:gridCol w:w="291"/>
        <w:gridCol w:w="291"/>
        <w:gridCol w:w="291"/>
        <w:gridCol w:w="291"/>
        <w:gridCol w:w="276"/>
        <w:gridCol w:w="276"/>
        <w:gridCol w:w="276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36"/>
        <w:gridCol w:w="236"/>
        <w:gridCol w:w="236"/>
        <w:gridCol w:w="216"/>
        <w:gridCol w:w="20"/>
      </w:tblGrid>
      <w:tr w:rsidR="00AC225B" w:rsidRPr="003163A6" w14:paraId="5BCF44C3" w14:textId="77777777" w:rsidTr="003D3DFE">
        <w:trPr>
          <w:gridAfter w:val="1"/>
          <w:wAfter w:w="15" w:type="dxa"/>
        </w:trPr>
        <w:tc>
          <w:tcPr>
            <w:tcW w:w="10756" w:type="dxa"/>
            <w:gridSpan w:val="39"/>
            <w:shd w:val="clear" w:color="auto" w:fill="E2EFD9" w:themeFill="accent6" w:themeFillTint="33"/>
          </w:tcPr>
          <w:p w14:paraId="3DC8CF8E" w14:textId="68061FB8" w:rsidR="00AC225B" w:rsidRPr="008458A8" w:rsidRDefault="00AC225B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Structure – Year 7</w:t>
            </w:r>
          </w:p>
        </w:tc>
      </w:tr>
      <w:tr w:rsidR="00BA1FE0" w:rsidRPr="003163A6" w14:paraId="13C8DC4F" w14:textId="77777777" w:rsidTr="003D3DFE">
        <w:tc>
          <w:tcPr>
            <w:tcW w:w="289" w:type="dxa"/>
          </w:tcPr>
          <w:p w14:paraId="46D108D8" w14:textId="6D9F9F44" w:rsidR="00AC225B" w:rsidRPr="00B975A5" w:rsidRDefault="00B975A5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9" w:type="dxa"/>
          </w:tcPr>
          <w:p w14:paraId="5C4D25C7" w14:textId="1FADE42C" w:rsidR="00AC225B" w:rsidRPr="00B975A5" w:rsidRDefault="00B975A5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8" w:type="dxa"/>
          </w:tcPr>
          <w:p w14:paraId="16AF1EEF" w14:textId="6D17382F" w:rsidR="00AC225B" w:rsidRPr="00B975A5" w:rsidRDefault="00B975A5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14:paraId="57426FEB" w14:textId="6C40BE37" w:rsidR="00AC225B" w:rsidRPr="00B975A5" w:rsidRDefault="0054333C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2ACC73F2" w14:textId="0ACE259E" w:rsidR="00AC225B" w:rsidRPr="00B975A5" w:rsidRDefault="0054333C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0088E223" w14:textId="5CC72FEA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1E57F650" w14:textId="6086178C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2F912B3D" w14:textId="13423326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14:paraId="6F348FC6" w14:textId="3D07B4D6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14:paraId="4E7C817F" w14:textId="38372E63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14:paraId="1980D036" w14:textId="37FB6B80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14:paraId="7DC070BE" w14:textId="4357D7AE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14:paraId="5AB23404" w14:textId="1BFA014F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14:paraId="01825533" w14:textId="6110F808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14:paraId="000B2D8B" w14:textId="63083DEB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93" w:type="dxa"/>
          </w:tcPr>
          <w:p w14:paraId="47DEE0D3" w14:textId="4E3C599B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3" w:type="dxa"/>
          </w:tcPr>
          <w:p w14:paraId="4C63CDE3" w14:textId="7C466519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3" w:type="dxa"/>
          </w:tcPr>
          <w:p w14:paraId="2BDE58E1" w14:textId="33A16F76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3" w:type="dxa"/>
          </w:tcPr>
          <w:p w14:paraId="0C047A4C" w14:textId="533DD39D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3" w:type="dxa"/>
          </w:tcPr>
          <w:p w14:paraId="22D45ED2" w14:textId="05EC0E66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3" w:type="dxa"/>
          </w:tcPr>
          <w:p w14:paraId="48467462" w14:textId="4BF102CC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7" w:type="dxa"/>
          </w:tcPr>
          <w:p w14:paraId="51EBA220" w14:textId="7805183C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7" w:type="dxa"/>
          </w:tcPr>
          <w:p w14:paraId="57B78D40" w14:textId="767FA49D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7" w:type="dxa"/>
          </w:tcPr>
          <w:p w14:paraId="37B2B21B" w14:textId="19DB0DC1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7" w:type="dxa"/>
          </w:tcPr>
          <w:p w14:paraId="5D679830" w14:textId="03AB5C31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7" w:type="dxa"/>
          </w:tcPr>
          <w:p w14:paraId="6A46563B" w14:textId="5FFC6451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7" w:type="dxa"/>
          </w:tcPr>
          <w:p w14:paraId="27670BBF" w14:textId="70A1712E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73" w:type="dxa"/>
          </w:tcPr>
          <w:p w14:paraId="373A70F5" w14:textId="38DA6862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580C4749" w14:textId="2DE34647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6A17A504" w14:textId="030BE0FF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28228111" w14:textId="79C349E2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4EBE3142" w14:textId="53F66C99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717480C6" w14:textId="2FB0FFFA" w:rsidR="00AC225B" w:rsidRPr="00B975A5" w:rsidRDefault="00BA1FE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3" w:type="dxa"/>
          </w:tcPr>
          <w:p w14:paraId="1D7D16EE" w14:textId="08F0BA7E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3" w:type="dxa"/>
          </w:tcPr>
          <w:p w14:paraId="62E56A9F" w14:textId="162F1CB0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36" w:type="dxa"/>
          </w:tcPr>
          <w:p w14:paraId="16383E84" w14:textId="286C4629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21" w:type="dxa"/>
          </w:tcPr>
          <w:p w14:paraId="06C2FEE3" w14:textId="5CCC4B8A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21" w:type="dxa"/>
          </w:tcPr>
          <w:p w14:paraId="01B8EF09" w14:textId="247AD343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21" w:type="dxa"/>
            <w:gridSpan w:val="2"/>
          </w:tcPr>
          <w:p w14:paraId="398DE64D" w14:textId="17077AEC" w:rsidR="00AC225B" w:rsidRPr="00B975A5" w:rsidRDefault="003D3DFE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</w:tr>
    </w:tbl>
    <w:p w14:paraId="02067376" w14:textId="77777777" w:rsidR="00FC2B83" w:rsidRPr="00407C9B" w:rsidRDefault="00FC2B83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4"/>
        <w:gridCol w:w="244"/>
        <w:gridCol w:w="244"/>
        <w:gridCol w:w="244"/>
        <w:gridCol w:w="244"/>
        <w:gridCol w:w="244"/>
        <w:gridCol w:w="251"/>
        <w:gridCol w:w="251"/>
        <w:gridCol w:w="251"/>
        <w:gridCol w:w="251"/>
        <w:gridCol w:w="251"/>
        <w:gridCol w:w="251"/>
        <w:gridCol w:w="262"/>
        <w:gridCol w:w="262"/>
        <w:gridCol w:w="262"/>
        <w:gridCol w:w="262"/>
        <w:gridCol w:w="262"/>
        <w:gridCol w:w="262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AC225B" w:rsidRPr="003163A6" w14:paraId="775CBF14" w14:textId="77777777" w:rsidTr="00CE7F9F">
        <w:tc>
          <w:tcPr>
            <w:tcW w:w="10756" w:type="dxa"/>
            <w:gridSpan w:val="39"/>
            <w:shd w:val="clear" w:color="auto" w:fill="E2EFD9" w:themeFill="accent6" w:themeFillTint="33"/>
          </w:tcPr>
          <w:p w14:paraId="1ABD9DD5" w14:textId="522741E2" w:rsidR="00AC225B" w:rsidRPr="008458A8" w:rsidRDefault="00AC225B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Curriculum Structure – Year 8</w:t>
            </w:r>
          </w:p>
        </w:tc>
      </w:tr>
      <w:tr w:rsidR="0072744C" w:rsidRPr="003163A6" w14:paraId="022A40EF" w14:textId="77777777" w:rsidTr="00FC2B83">
        <w:tc>
          <w:tcPr>
            <w:tcW w:w="280" w:type="dxa"/>
          </w:tcPr>
          <w:p w14:paraId="66D25429" w14:textId="10BBECDC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2DF3A5A7" w14:textId="36D2063F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7726BBB3" w14:textId="5139AFC8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23FBBF89" w14:textId="42578ACF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0BEFA7D7" w14:textId="2AA46F15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04069802" w14:textId="7FBA2F93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79" w:type="dxa"/>
          </w:tcPr>
          <w:p w14:paraId="0C024159" w14:textId="4C5F4D27" w:rsidR="00AC225B" w:rsidRPr="00B975A5" w:rsidRDefault="00034023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79" w:type="dxa"/>
          </w:tcPr>
          <w:p w14:paraId="4D91A4C9" w14:textId="7F1FA66F" w:rsidR="00AC225B" w:rsidRPr="00B975A5" w:rsidRDefault="00034023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76" w:type="dxa"/>
          </w:tcPr>
          <w:p w14:paraId="676B885C" w14:textId="79D7BD6F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76" w:type="dxa"/>
          </w:tcPr>
          <w:p w14:paraId="235B2D5B" w14:textId="4F1F68E4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76" w:type="dxa"/>
          </w:tcPr>
          <w:p w14:paraId="7BE7C02A" w14:textId="5C9435AE" w:rsidR="00AC225B" w:rsidRPr="00B975A5" w:rsidRDefault="00F9570D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76" w:type="dxa"/>
          </w:tcPr>
          <w:p w14:paraId="04C40FBC" w14:textId="4C99B889" w:rsidR="00AC225B" w:rsidRPr="00B975A5" w:rsidRDefault="00034023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6" w:type="dxa"/>
          </w:tcPr>
          <w:p w14:paraId="709C582A" w14:textId="40494227" w:rsidR="00AC225B" w:rsidRPr="00B975A5" w:rsidRDefault="00034023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6" w:type="dxa"/>
          </w:tcPr>
          <w:p w14:paraId="38EF3E4A" w14:textId="557B9899" w:rsidR="00AC225B" w:rsidRPr="00B975A5" w:rsidRDefault="00034023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6" w:type="dxa"/>
          </w:tcPr>
          <w:p w14:paraId="4D35809D" w14:textId="783EEEE5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6" w:type="dxa"/>
          </w:tcPr>
          <w:p w14:paraId="1893D7D0" w14:textId="1E541A59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4" w:type="dxa"/>
          </w:tcPr>
          <w:p w14:paraId="7ACAF2B1" w14:textId="1B837C09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74" w:type="dxa"/>
          </w:tcPr>
          <w:p w14:paraId="56CD6FFA" w14:textId="5FD5795F" w:rsidR="00AC225B" w:rsidRPr="00B975A5" w:rsidRDefault="000053AF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224DB771" w14:textId="37BCD313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1A8339ED" w14:textId="61FA4F40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375204B3" w14:textId="5ABF31CD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608B2B6E" w14:textId="73E6605C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560E0416" w14:textId="680B8FEC" w:rsidR="00AC225B" w:rsidRPr="00B975A5" w:rsidRDefault="00B57F30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74" w:type="dxa"/>
          </w:tcPr>
          <w:p w14:paraId="72BF93C2" w14:textId="111FF246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74" w:type="dxa"/>
          </w:tcPr>
          <w:p w14:paraId="3A947C87" w14:textId="558B533D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74" w:type="dxa"/>
          </w:tcPr>
          <w:p w14:paraId="6D7A150A" w14:textId="2A019BD2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14:paraId="7F862434" w14:textId="59FB8F58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14:paraId="5827DD98" w14:textId="6577100B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14:paraId="0C6CF00E" w14:textId="1C060355" w:rsidR="00AC225B" w:rsidRPr="00B975A5" w:rsidRDefault="00B603EB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283" w:type="dxa"/>
          </w:tcPr>
          <w:p w14:paraId="4A4208C6" w14:textId="0D2E9B02" w:rsidR="00AC225B" w:rsidRPr="00B975A5" w:rsidRDefault="00A867A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</w:tcPr>
          <w:p w14:paraId="62577CE7" w14:textId="45CE38CD" w:rsidR="00AC225B" w:rsidRPr="00B975A5" w:rsidRDefault="00A867A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515F961D" w14:textId="48538B4D" w:rsidR="00AC225B" w:rsidRPr="00B975A5" w:rsidRDefault="00A867A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5B0EBB76" w14:textId="0549280B" w:rsidR="00AC225B" w:rsidRPr="00B975A5" w:rsidRDefault="00B824F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5F3A9168" w14:textId="10391F81" w:rsidR="00AC225B" w:rsidRPr="00B975A5" w:rsidRDefault="00B824F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64E92011" w14:textId="42A023A5" w:rsidR="00AC225B" w:rsidRPr="00B975A5" w:rsidRDefault="00B824F9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5E800B7C" w14:textId="386BE022" w:rsidR="00AC225B" w:rsidRPr="00B975A5" w:rsidRDefault="0072744C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71456FAE" w14:textId="528890F7" w:rsidR="00AC225B" w:rsidRPr="00B975A5" w:rsidRDefault="0072744C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0FDA6C09" w14:textId="58C19B31" w:rsidR="00AC225B" w:rsidRPr="00B975A5" w:rsidRDefault="0072744C" w:rsidP="00173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70" w:type="dxa"/>
          </w:tcPr>
          <w:p w14:paraId="3C1B6624" w14:textId="4F777EFB" w:rsidR="00AC225B" w:rsidRPr="00B975A5" w:rsidRDefault="0072744C" w:rsidP="00034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</w:tbl>
    <w:p w14:paraId="2673F41A" w14:textId="77777777" w:rsidR="00407C9B" w:rsidRDefault="00407C9B"/>
    <w:p w14:paraId="417F9E2E" w14:textId="77777777" w:rsidR="00407C9B" w:rsidRDefault="00407C9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54D730E1" w14:textId="77777777" w:rsidTr="00FD104A">
        <w:trPr>
          <w:trHeight w:val="228"/>
        </w:trPr>
        <w:tc>
          <w:tcPr>
            <w:tcW w:w="10756" w:type="dxa"/>
            <w:gridSpan w:val="2"/>
            <w:shd w:val="clear" w:color="auto" w:fill="FBE4D5" w:themeFill="accent2" w:themeFillTint="33"/>
          </w:tcPr>
          <w:p w14:paraId="0AED836A" w14:textId="2541CA88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Unit A</w:t>
            </w:r>
            <w:r w:rsidR="00FD104A">
              <w:rPr>
                <w:b/>
                <w:bCs/>
                <w:sz w:val="20"/>
                <w:szCs w:val="20"/>
              </w:rPr>
              <w:t xml:space="preserve"> – Network Introduction</w:t>
            </w:r>
          </w:p>
        </w:tc>
      </w:tr>
      <w:tr w:rsidR="00B975A5" w:rsidRPr="00407C9B" w14:paraId="3307A92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794EF3D1" w14:textId="341A356C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E7B15FE" w14:textId="501812F2" w:rsidR="00B975A5" w:rsidRPr="00407C9B" w:rsidRDefault="00FD104A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school’s network procedures and health &amp; safety info.</w:t>
            </w:r>
          </w:p>
        </w:tc>
      </w:tr>
      <w:tr w:rsidR="00B975A5" w:rsidRPr="00407C9B" w14:paraId="454258F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724C75A" w14:textId="0B0854D2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0F63E7A" w14:textId="1A765874" w:rsidR="00B975A5" w:rsidRPr="00FD104A" w:rsidRDefault="00FD104A" w:rsidP="00FD10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104A">
              <w:rPr>
                <w:sz w:val="20"/>
                <w:szCs w:val="20"/>
              </w:rPr>
              <w:t xml:space="preserve">Create usernames / </w:t>
            </w:r>
            <w:proofErr w:type="gramStart"/>
            <w:r w:rsidRPr="00FD104A">
              <w:rPr>
                <w:sz w:val="20"/>
                <w:szCs w:val="20"/>
              </w:rPr>
              <w:t>passwords</w:t>
            </w:r>
            <w:proofErr w:type="gramEnd"/>
          </w:p>
          <w:p w14:paraId="492C2A04" w14:textId="1694FBB2" w:rsidR="00FD104A" w:rsidRPr="00FD104A" w:rsidRDefault="00FD104A" w:rsidP="00FD10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104A">
              <w:rPr>
                <w:sz w:val="20"/>
                <w:szCs w:val="20"/>
              </w:rPr>
              <w:t xml:space="preserve">Understanding what make a secure </w:t>
            </w:r>
            <w:proofErr w:type="gramStart"/>
            <w:r w:rsidRPr="00FD104A">
              <w:rPr>
                <w:sz w:val="20"/>
                <w:szCs w:val="20"/>
              </w:rPr>
              <w:t>password</w:t>
            </w:r>
            <w:proofErr w:type="gramEnd"/>
          </w:p>
          <w:p w14:paraId="128B96DC" w14:textId="65521ED9" w:rsidR="00FD104A" w:rsidRPr="00FD104A" w:rsidRDefault="00FD104A" w:rsidP="00FD10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104A">
              <w:rPr>
                <w:sz w:val="20"/>
                <w:szCs w:val="20"/>
              </w:rPr>
              <w:t xml:space="preserve">Understand how to work safely in computer </w:t>
            </w:r>
            <w:proofErr w:type="gramStart"/>
            <w:r w:rsidRPr="00FD104A">
              <w:rPr>
                <w:sz w:val="20"/>
                <w:szCs w:val="20"/>
              </w:rPr>
              <w:t>room</w:t>
            </w:r>
            <w:proofErr w:type="gramEnd"/>
          </w:p>
          <w:p w14:paraId="76CCC320" w14:textId="3FEA387D" w:rsidR="00FD104A" w:rsidRPr="00FD104A" w:rsidRDefault="00FD104A" w:rsidP="00FD10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104A">
              <w:rPr>
                <w:sz w:val="20"/>
                <w:szCs w:val="20"/>
              </w:rPr>
              <w:t>Sign network agreement</w:t>
            </w:r>
            <w:r w:rsidR="64147013" w:rsidRPr="21574C4B">
              <w:rPr>
                <w:sz w:val="20"/>
                <w:szCs w:val="20"/>
              </w:rPr>
              <w:t xml:space="preserve"> </w:t>
            </w:r>
            <w:r w:rsidR="64147013" w:rsidRPr="44A96252">
              <w:rPr>
                <w:sz w:val="20"/>
                <w:szCs w:val="20"/>
              </w:rPr>
              <w:t xml:space="preserve">– Use </w:t>
            </w:r>
            <w:r w:rsidR="64147013" w:rsidRPr="1418754B">
              <w:rPr>
                <w:sz w:val="20"/>
                <w:szCs w:val="20"/>
              </w:rPr>
              <w:t xml:space="preserve">of </w:t>
            </w:r>
            <w:r w:rsidR="64147013" w:rsidRPr="1FD2DDDF">
              <w:rPr>
                <w:sz w:val="20"/>
                <w:szCs w:val="20"/>
              </w:rPr>
              <w:t xml:space="preserve">Equipment and </w:t>
            </w:r>
            <w:r w:rsidR="64147013" w:rsidRPr="50F739E1">
              <w:rPr>
                <w:sz w:val="20"/>
                <w:szCs w:val="20"/>
              </w:rPr>
              <w:t xml:space="preserve">expected </w:t>
            </w:r>
            <w:r w:rsidR="64147013" w:rsidRPr="18050834">
              <w:rPr>
                <w:sz w:val="20"/>
                <w:szCs w:val="20"/>
              </w:rPr>
              <w:t xml:space="preserve">behaviour within the </w:t>
            </w:r>
            <w:r w:rsidR="64147013" w:rsidRPr="5048A0AE">
              <w:rPr>
                <w:sz w:val="20"/>
                <w:szCs w:val="20"/>
              </w:rPr>
              <w:t>ICT Suite</w:t>
            </w:r>
            <w:r w:rsidR="64147013" w:rsidRPr="7C87B843">
              <w:rPr>
                <w:sz w:val="20"/>
                <w:szCs w:val="20"/>
              </w:rPr>
              <w:t>).</w:t>
            </w:r>
          </w:p>
          <w:p w14:paraId="19008D88" w14:textId="4901B2D9" w:rsidR="00FD104A" w:rsidRPr="00FD104A" w:rsidRDefault="00FD104A" w:rsidP="00FD104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D104A">
              <w:rPr>
                <w:sz w:val="20"/>
                <w:szCs w:val="20"/>
              </w:rPr>
              <w:t xml:space="preserve">Access school e-mails and learn rules for </w:t>
            </w:r>
            <w:r w:rsidR="12F7091B" w:rsidRPr="02228650">
              <w:rPr>
                <w:sz w:val="20"/>
                <w:szCs w:val="20"/>
              </w:rPr>
              <w:t xml:space="preserve">the safe </w:t>
            </w:r>
            <w:r w:rsidR="12F7091B" w:rsidRPr="3753C0D5">
              <w:rPr>
                <w:sz w:val="20"/>
                <w:szCs w:val="20"/>
              </w:rPr>
              <w:t xml:space="preserve">and </w:t>
            </w:r>
            <w:r w:rsidR="12F7091B" w:rsidRPr="1EE63E29">
              <w:rPr>
                <w:sz w:val="20"/>
                <w:szCs w:val="20"/>
              </w:rPr>
              <w:t xml:space="preserve">appropriate </w:t>
            </w:r>
            <w:r w:rsidR="12F7091B" w:rsidRPr="158D09A6">
              <w:rPr>
                <w:sz w:val="20"/>
                <w:szCs w:val="20"/>
              </w:rPr>
              <w:t>use.</w:t>
            </w:r>
          </w:p>
        </w:tc>
      </w:tr>
    </w:tbl>
    <w:p w14:paraId="62278E28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5213EFE6" w14:textId="77777777" w:rsidTr="00EBBA5A">
        <w:tc>
          <w:tcPr>
            <w:tcW w:w="10756" w:type="dxa"/>
            <w:gridSpan w:val="2"/>
            <w:shd w:val="clear" w:color="auto" w:fill="FBE4D5" w:themeFill="accent2" w:themeFillTint="33"/>
          </w:tcPr>
          <w:p w14:paraId="3678C46A" w14:textId="70F544BC" w:rsidR="00B975A5" w:rsidRPr="00407C9B" w:rsidRDefault="00B975A5" w:rsidP="00FD104A">
            <w:pPr>
              <w:rPr>
                <w:b/>
                <w:bCs/>
                <w:sz w:val="20"/>
                <w:szCs w:val="20"/>
              </w:rPr>
            </w:pPr>
            <w:r w:rsidRPr="00EBBA5A">
              <w:rPr>
                <w:b/>
                <w:bCs/>
                <w:sz w:val="20"/>
                <w:szCs w:val="20"/>
              </w:rPr>
              <w:t>Unit B</w:t>
            </w:r>
            <w:r w:rsidR="00764CCA" w:rsidRPr="00EBBA5A">
              <w:rPr>
                <w:b/>
                <w:bCs/>
                <w:sz w:val="20"/>
                <w:szCs w:val="20"/>
              </w:rPr>
              <w:t xml:space="preserve"> – </w:t>
            </w:r>
            <w:r w:rsidR="00FD104A" w:rsidRPr="00EBBA5A">
              <w:rPr>
                <w:b/>
                <w:bCs/>
                <w:sz w:val="20"/>
                <w:szCs w:val="20"/>
              </w:rPr>
              <w:t>Understanding Computers</w:t>
            </w:r>
            <w:r w:rsidR="00764CCA" w:rsidRPr="00EBBA5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75A5" w:rsidRPr="00407C9B" w14:paraId="35E7941F" w14:textId="77777777" w:rsidTr="00EBBA5A">
        <w:tc>
          <w:tcPr>
            <w:tcW w:w="1012" w:type="dxa"/>
            <w:shd w:val="clear" w:color="auto" w:fill="FBE4D5" w:themeFill="accent2" w:themeFillTint="33"/>
          </w:tcPr>
          <w:p w14:paraId="61E718C7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79AE7C68" w14:textId="63AF1D28" w:rsidR="00B975A5" w:rsidRPr="00FD104A" w:rsidRDefault="00FD104A" w:rsidP="00FD1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71F5FCAF">
              <w:rPr>
                <w:sz w:val="20"/>
                <w:szCs w:val="20"/>
              </w:rPr>
              <w:t xml:space="preserve">In this project, </w:t>
            </w:r>
            <w:r w:rsidR="08F1F70A" w:rsidRPr="569FE8C5">
              <w:rPr>
                <w:sz w:val="20"/>
                <w:szCs w:val="20"/>
              </w:rPr>
              <w:t xml:space="preserve">Students </w:t>
            </w:r>
            <w:r w:rsidR="622D72A7" w:rsidRPr="3976EE63">
              <w:rPr>
                <w:sz w:val="20"/>
                <w:szCs w:val="20"/>
              </w:rPr>
              <w:t>learn</w:t>
            </w:r>
            <w:r w:rsidRPr="71F5FCAF">
              <w:rPr>
                <w:sz w:val="20"/>
                <w:szCs w:val="20"/>
              </w:rPr>
              <w:t xml:space="preserve"> the basics of </w:t>
            </w:r>
            <w:r w:rsidR="724A8B20" w:rsidRPr="3959337A">
              <w:rPr>
                <w:sz w:val="20"/>
                <w:szCs w:val="20"/>
              </w:rPr>
              <w:t xml:space="preserve">machines </w:t>
            </w:r>
            <w:r w:rsidR="724A8B20" w:rsidRPr="43AF793C">
              <w:rPr>
                <w:sz w:val="20"/>
                <w:szCs w:val="20"/>
              </w:rPr>
              <w:t xml:space="preserve">/ </w:t>
            </w:r>
            <w:r w:rsidR="724A8B20" w:rsidRPr="7F278A4F">
              <w:rPr>
                <w:sz w:val="20"/>
                <w:szCs w:val="20"/>
              </w:rPr>
              <w:t xml:space="preserve">devices </w:t>
            </w:r>
            <w:r w:rsidRPr="71F5FCAF">
              <w:rPr>
                <w:sz w:val="20"/>
                <w:szCs w:val="20"/>
              </w:rPr>
              <w:t>including</w:t>
            </w:r>
            <w:r w:rsidR="6CA9E344" w:rsidRPr="71F5FCAF">
              <w:rPr>
                <w:sz w:val="20"/>
                <w:szCs w:val="20"/>
              </w:rPr>
              <w:t xml:space="preserve"> </w:t>
            </w:r>
            <w:r w:rsidR="6BA347C3" w:rsidRPr="4E315ABF">
              <w:rPr>
                <w:sz w:val="20"/>
                <w:szCs w:val="20"/>
              </w:rPr>
              <w:t xml:space="preserve">What can be classed </w:t>
            </w:r>
            <w:r w:rsidR="6BA347C3" w:rsidRPr="51686409">
              <w:rPr>
                <w:sz w:val="20"/>
                <w:szCs w:val="20"/>
              </w:rPr>
              <w:t xml:space="preserve">as a </w:t>
            </w:r>
            <w:r w:rsidR="6BA347C3" w:rsidRPr="24E45585">
              <w:rPr>
                <w:sz w:val="20"/>
                <w:szCs w:val="20"/>
              </w:rPr>
              <w:t xml:space="preserve">computer (the </w:t>
            </w:r>
            <w:r w:rsidR="6BA347C3" w:rsidRPr="4353B7D0">
              <w:rPr>
                <w:sz w:val="20"/>
                <w:szCs w:val="20"/>
              </w:rPr>
              <w:t xml:space="preserve">4 processes </w:t>
            </w:r>
            <w:r w:rsidR="6BA347C3" w:rsidRPr="2F5F469C">
              <w:rPr>
                <w:sz w:val="20"/>
                <w:szCs w:val="20"/>
              </w:rPr>
              <w:t xml:space="preserve">that need to be </w:t>
            </w:r>
            <w:r w:rsidR="6BA347C3" w:rsidRPr="009EAF5C">
              <w:rPr>
                <w:sz w:val="20"/>
                <w:szCs w:val="20"/>
              </w:rPr>
              <w:t>met</w:t>
            </w:r>
            <w:r w:rsidR="6BA347C3" w:rsidRPr="09B2ECF0">
              <w:rPr>
                <w:sz w:val="20"/>
                <w:szCs w:val="20"/>
              </w:rPr>
              <w:t>),</w:t>
            </w:r>
            <w:r w:rsidR="6BA347C3" w:rsidRPr="512CEE37">
              <w:rPr>
                <w:sz w:val="20"/>
                <w:szCs w:val="20"/>
              </w:rPr>
              <w:t xml:space="preserve"> </w:t>
            </w:r>
            <w:r w:rsidR="79B36797" w:rsidRPr="43B0F9CF">
              <w:rPr>
                <w:sz w:val="20"/>
                <w:szCs w:val="20"/>
              </w:rPr>
              <w:t>Diverse</w:t>
            </w:r>
            <w:r w:rsidRPr="71F5FCAF">
              <w:rPr>
                <w:sz w:val="20"/>
                <w:szCs w:val="20"/>
              </w:rPr>
              <w:t xml:space="preserve"> types of computers </w:t>
            </w:r>
            <w:r w:rsidR="1C6EFD11" w:rsidRPr="512CEE37">
              <w:rPr>
                <w:sz w:val="20"/>
                <w:szCs w:val="20"/>
              </w:rPr>
              <w:t>that</w:t>
            </w:r>
            <w:r w:rsidR="622D72A7" w:rsidRPr="512CEE37">
              <w:rPr>
                <w:sz w:val="20"/>
                <w:szCs w:val="20"/>
              </w:rPr>
              <w:t xml:space="preserve"> </w:t>
            </w:r>
            <w:r w:rsidR="1C6EFD11" w:rsidRPr="02DF97D3">
              <w:rPr>
                <w:sz w:val="20"/>
                <w:szCs w:val="20"/>
              </w:rPr>
              <w:t xml:space="preserve">they </w:t>
            </w:r>
            <w:r w:rsidR="1C6EFD11" w:rsidRPr="07E98795">
              <w:rPr>
                <w:sz w:val="20"/>
                <w:szCs w:val="20"/>
              </w:rPr>
              <w:t xml:space="preserve">interact </w:t>
            </w:r>
            <w:r w:rsidR="59D10AD8" w:rsidRPr="13246C83">
              <w:rPr>
                <w:sz w:val="20"/>
                <w:szCs w:val="20"/>
              </w:rPr>
              <w:t>with</w:t>
            </w:r>
            <w:r w:rsidR="7F4D986B" w:rsidRPr="13246C83">
              <w:rPr>
                <w:sz w:val="20"/>
                <w:szCs w:val="20"/>
              </w:rPr>
              <w:t xml:space="preserve"> daily</w:t>
            </w:r>
            <w:r w:rsidR="622D72A7" w:rsidRPr="2E72A6E6">
              <w:rPr>
                <w:sz w:val="20"/>
                <w:szCs w:val="20"/>
              </w:rPr>
              <w:t xml:space="preserve"> </w:t>
            </w:r>
            <w:r w:rsidRPr="71F5FCAF">
              <w:rPr>
                <w:sz w:val="20"/>
                <w:szCs w:val="20"/>
              </w:rPr>
              <w:t xml:space="preserve">and their uses, Computer Components, Computer Peripherals, </w:t>
            </w:r>
            <w:r w:rsidR="7CDB55C8" w:rsidRPr="4FD41B8C">
              <w:rPr>
                <w:sz w:val="20"/>
                <w:szCs w:val="20"/>
              </w:rPr>
              <w:t xml:space="preserve">The </w:t>
            </w:r>
            <w:r w:rsidR="28858698" w:rsidRPr="1524E7F5">
              <w:rPr>
                <w:sz w:val="20"/>
                <w:szCs w:val="20"/>
              </w:rPr>
              <w:t>responsible</w:t>
            </w:r>
            <w:r w:rsidR="7CDB55C8" w:rsidRPr="15E9FA02">
              <w:rPr>
                <w:sz w:val="20"/>
                <w:szCs w:val="20"/>
              </w:rPr>
              <w:t xml:space="preserve"> use </w:t>
            </w:r>
            <w:r w:rsidR="7CDB55C8" w:rsidRPr="72779860">
              <w:rPr>
                <w:sz w:val="20"/>
                <w:szCs w:val="20"/>
              </w:rPr>
              <w:t xml:space="preserve">of </w:t>
            </w:r>
            <w:r w:rsidR="7CDB55C8" w:rsidRPr="1CE8EAE0">
              <w:rPr>
                <w:sz w:val="20"/>
                <w:szCs w:val="20"/>
              </w:rPr>
              <w:t>(</w:t>
            </w:r>
            <w:r w:rsidR="622D72A7" w:rsidRPr="15E9FA02">
              <w:rPr>
                <w:sz w:val="20"/>
                <w:szCs w:val="20"/>
              </w:rPr>
              <w:t>Health</w:t>
            </w:r>
            <w:r w:rsidRPr="71F5FCAF">
              <w:rPr>
                <w:sz w:val="20"/>
                <w:szCs w:val="20"/>
              </w:rPr>
              <w:t xml:space="preserve"> and Safety</w:t>
            </w:r>
            <w:r w:rsidR="7B07454A" w:rsidRPr="6226636B">
              <w:rPr>
                <w:sz w:val="20"/>
                <w:szCs w:val="20"/>
              </w:rPr>
              <w:t>).</w:t>
            </w:r>
          </w:p>
        </w:tc>
      </w:tr>
      <w:tr w:rsidR="00B975A5" w:rsidRPr="00407C9B" w14:paraId="275B23CB" w14:textId="77777777" w:rsidTr="00EBBA5A">
        <w:tc>
          <w:tcPr>
            <w:tcW w:w="1012" w:type="dxa"/>
            <w:shd w:val="clear" w:color="auto" w:fill="FBE4D5" w:themeFill="accent2" w:themeFillTint="33"/>
          </w:tcPr>
          <w:p w14:paraId="102A4A4C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388F61C6" w14:textId="6EF028A7" w:rsidR="00FD104A" w:rsidRPr="00FD104A" w:rsidRDefault="12D9C317" w:rsidP="22D690B3">
            <w:pPr>
              <w:autoSpaceDE w:val="0"/>
              <w:autoSpaceDN w:val="0"/>
              <w:adjustRightInd w:val="0"/>
              <w:ind w:left="294"/>
              <w:rPr>
                <w:rFonts w:ascii="Calibri" w:eastAsia="Yu Mincho" w:hAnsi="Calibri" w:cs="Arial"/>
                <w:sz w:val="20"/>
                <w:szCs w:val="20"/>
              </w:rPr>
            </w:pPr>
            <w:r w:rsidRPr="2E2E476F">
              <w:rPr>
                <w:sz w:val="20"/>
                <w:szCs w:val="20"/>
              </w:rPr>
              <w:t>Students</w:t>
            </w:r>
            <w:r w:rsidRPr="4BD7AE92">
              <w:rPr>
                <w:sz w:val="20"/>
                <w:szCs w:val="20"/>
              </w:rPr>
              <w:t xml:space="preserve"> will be </w:t>
            </w:r>
            <w:r w:rsidRPr="0F44D157">
              <w:rPr>
                <w:sz w:val="20"/>
                <w:szCs w:val="20"/>
              </w:rPr>
              <w:t>able to</w:t>
            </w:r>
            <w:r w:rsidRPr="4F5A9F37">
              <w:rPr>
                <w:sz w:val="20"/>
                <w:szCs w:val="20"/>
              </w:rPr>
              <w:t>:</w:t>
            </w:r>
          </w:p>
          <w:p w14:paraId="1E362B0A" w14:textId="0506158C" w:rsidR="00FD104A" w:rsidRPr="00FD104A" w:rsidRDefault="00FD104A" w:rsidP="4C34077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Yu Mincho" w:hAnsi="Calibri" w:cs="Arial"/>
                <w:sz w:val="20"/>
                <w:szCs w:val="20"/>
              </w:rPr>
            </w:pPr>
            <w:r w:rsidRPr="54366287">
              <w:rPr>
                <w:sz w:val="20"/>
                <w:szCs w:val="20"/>
              </w:rPr>
              <w:t xml:space="preserve">can explain why different computers are used for different </w:t>
            </w:r>
            <w:proofErr w:type="gramStart"/>
            <w:r w:rsidRPr="54366287">
              <w:rPr>
                <w:sz w:val="20"/>
                <w:szCs w:val="20"/>
              </w:rPr>
              <w:t>purposes</w:t>
            </w:r>
            <w:proofErr w:type="gramEnd"/>
          </w:p>
          <w:p w14:paraId="1F1DECDC" w14:textId="36A93247" w:rsidR="00FD104A" w:rsidRPr="00FD104A" w:rsidRDefault="622D72A7" w:rsidP="00546514">
            <w:pPr>
              <w:autoSpaceDE w:val="0"/>
              <w:autoSpaceDN w:val="0"/>
              <w:adjustRightInd w:val="0"/>
              <w:ind w:left="294"/>
              <w:rPr>
                <w:sz w:val="20"/>
                <w:szCs w:val="20"/>
              </w:rPr>
            </w:pPr>
            <w:r w:rsidRPr="464661A3">
              <w:rPr>
                <w:sz w:val="20"/>
                <w:szCs w:val="20"/>
              </w:rPr>
              <w:t>•</w:t>
            </w:r>
            <w:r w:rsidR="00FD104A" w:rsidRPr="464661A3">
              <w:rPr>
                <w:sz w:val="20"/>
                <w:szCs w:val="20"/>
              </w:rPr>
              <w:t xml:space="preserve"> explain the pros and cons of different computer types</w:t>
            </w:r>
          </w:p>
          <w:p w14:paraId="5A147FAC" w14:textId="2838F276" w:rsidR="00FD104A" w:rsidRPr="00FD104A" w:rsidRDefault="00FD104A" w:rsidP="00546514">
            <w:pPr>
              <w:autoSpaceDE w:val="0"/>
              <w:autoSpaceDN w:val="0"/>
              <w:adjustRightInd w:val="0"/>
              <w:ind w:left="294"/>
              <w:rPr>
                <w:rFonts w:cstheme="minorHAnsi"/>
                <w:sz w:val="20"/>
              </w:rPr>
            </w:pPr>
            <w:r w:rsidRPr="00FD104A">
              <w:rPr>
                <w:rFonts w:cstheme="minorHAnsi"/>
                <w:sz w:val="20"/>
              </w:rPr>
              <w:t>• Kn</w:t>
            </w:r>
            <w:r>
              <w:rPr>
                <w:rFonts w:cstheme="minorHAnsi"/>
                <w:sz w:val="20"/>
              </w:rPr>
              <w:t>ow the components of a computer</w:t>
            </w:r>
          </w:p>
          <w:p w14:paraId="54680E89" w14:textId="34FBFA62" w:rsidR="00FD104A" w:rsidRPr="00FD104A" w:rsidRDefault="622D72A7" w:rsidP="00546514">
            <w:pPr>
              <w:autoSpaceDE w:val="0"/>
              <w:autoSpaceDN w:val="0"/>
              <w:adjustRightInd w:val="0"/>
              <w:ind w:left="294"/>
              <w:rPr>
                <w:sz w:val="20"/>
                <w:szCs w:val="20"/>
              </w:rPr>
            </w:pPr>
            <w:r w:rsidRPr="60990B5A">
              <w:rPr>
                <w:sz w:val="20"/>
                <w:szCs w:val="20"/>
              </w:rPr>
              <w:t>•</w:t>
            </w:r>
            <w:r w:rsidR="00FD104A" w:rsidRPr="60990B5A">
              <w:rPr>
                <w:sz w:val="20"/>
                <w:szCs w:val="20"/>
              </w:rPr>
              <w:t xml:space="preserve"> explain what the main components of a computer do</w:t>
            </w:r>
            <w:r w:rsidR="76005382" w:rsidRPr="5AFA750B">
              <w:rPr>
                <w:sz w:val="20"/>
                <w:szCs w:val="20"/>
              </w:rPr>
              <w:t xml:space="preserve"> </w:t>
            </w:r>
            <w:r w:rsidR="76005382" w:rsidRPr="2BCDAAD6">
              <w:rPr>
                <w:sz w:val="20"/>
                <w:szCs w:val="20"/>
              </w:rPr>
              <w:t xml:space="preserve">(their role </w:t>
            </w:r>
            <w:r w:rsidR="76005382" w:rsidRPr="77BE2CE4">
              <w:rPr>
                <w:sz w:val="20"/>
                <w:szCs w:val="20"/>
              </w:rPr>
              <w:t>within the computer)</w:t>
            </w:r>
          </w:p>
          <w:p w14:paraId="1A3F2668" w14:textId="57ED96FA" w:rsidR="00B975A5" w:rsidRPr="00FD104A" w:rsidRDefault="622D72A7" w:rsidP="00546514">
            <w:pPr>
              <w:ind w:left="294"/>
              <w:rPr>
                <w:sz w:val="20"/>
                <w:szCs w:val="20"/>
              </w:rPr>
            </w:pPr>
            <w:r w:rsidRPr="69AFD99F">
              <w:rPr>
                <w:sz w:val="20"/>
                <w:szCs w:val="20"/>
              </w:rPr>
              <w:t>•</w:t>
            </w:r>
            <w:r w:rsidR="00FD104A" w:rsidRPr="69AFD99F">
              <w:rPr>
                <w:sz w:val="20"/>
                <w:szCs w:val="20"/>
              </w:rPr>
              <w:t xml:space="preserve"> create a publication that is relevant to the audience and purpose</w:t>
            </w:r>
          </w:p>
          <w:p w14:paraId="37DCEA46" w14:textId="5A9E91C2" w:rsidR="00FD104A" w:rsidRPr="00FD104A" w:rsidRDefault="622D72A7" w:rsidP="00546514">
            <w:pPr>
              <w:autoSpaceDE w:val="0"/>
              <w:autoSpaceDN w:val="0"/>
              <w:adjustRightInd w:val="0"/>
              <w:ind w:left="294"/>
              <w:rPr>
                <w:sz w:val="20"/>
                <w:szCs w:val="20"/>
              </w:rPr>
            </w:pPr>
            <w:r w:rsidRPr="5D68F27C">
              <w:rPr>
                <w:sz w:val="20"/>
                <w:szCs w:val="20"/>
              </w:rPr>
              <w:t>•</w:t>
            </w:r>
            <w:r w:rsidR="00FD104A" w:rsidRPr="5D68F27C">
              <w:rPr>
                <w:sz w:val="20"/>
                <w:szCs w:val="20"/>
              </w:rPr>
              <w:t xml:space="preserve"> </w:t>
            </w:r>
            <w:r w:rsidR="006411E7" w:rsidRPr="7604A19A">
              <w:rPr>
                <w:sz w:val="20"/>
                <w:szCs w:val="20"/>
              </w:rPr>
              <w:t xml:space="preserve">HA - </w:t>
            </w:r>
            <w:r w:rsidRPr="7604A19A">
              <w:rPr>
                <w:sz w:val="20"/>
                <w:szCs w:val="20"/>
              </w:rPr>
              <w:t>explain</w:t>
            </w:r>
            <w:r w:rsidR="00FD104A" w:rsidRPr="5D68F27C">
              <w:rPr>
                <w:sz w:val="20"/>
                <w:szCs w:val="20"/>
              </w:rPr>
              <w:t xml:space="preserve"> how changing computer components can improve its ability.</w:t>
            </w:r>
          </w:p>
          <w:p w14:paraId="417101B4" w14:textId="2F053FA5" w:rsidR="00FD104A" w:rsidRPr="00FD104A" w:rsidRDefault="622D72A7" w:rsidP="00546514">
            <w:pPr>
              <w:ind w:left="294"/>
              <w:rPr>
                <w:sz w:val="20"/>
                <w:szCs w:val="20"/>
              </w:rPr>
            </w:pPr>
            <w:r w:rsidRPr="5D68F27C">
              <w:rPr>
                <w:sz w:val="20"/>
                <w:szCs w:val="20"/>
              </w:rPr>
              <w:t>•</w:t>
            </w:r>
            <w:r w:rsidR="00FD104A" w:rsidRPr="5D68F27C">
              <w:rPr>
                <w:sz w:val="20"/>
                <w:szCs w:val="20"/>
              </w:rPr>
              <w:t xml:space="preserve"> </w:t>
            </w:r>
            <w:r w:rsidR="51DC452E" w:rsidRPr="19DE14CF">
              <w:rPr>
                <w:sz w:val="20"/>
                <w:szCs w:val="20"/>
              </w:rPr>
              <w:t>HA -</w:t>
            </w:r>
            <w:r w:rsidR="51DC452E" w:rsidRPr="38B9AA0F">
              <w:rPr>
                <w:sz w:val="20"/>
                <w:szCs w:val="20"/>
              </w:rPr>
              <w:t xml:space="preserve"> </w:t>
            </w:r>
            <w:r w:rsidRPr="19DE14CF">
              <w:rPr>
                <w:sz w:val="20"/>
                <w:szCs w:val="20"/>
              </w:rPr>
              <w:t>create</w:t>
            </w:r>
            <w:r w:rsidR="00FD104A" w:rsidRPr="5D68F27C">
              <w:rPr>
                <w:sz w:val="20"/>
                <w:szCs w:val="20"/>
              </w:rPr>
              <w:t xml:space="preserve"> a publication that is professional and error free</w:t>
            </w:r>
          </w:p>
        </w:tc>
      </w:tr>
    </w:tbl>
    <w:p w14:paraId="22858DC4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071E039D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21745643" w14:textId="0EE8C187" w:rsidR="00B975A5" w:rsidRPr="00407C9B" w:rsidRDefault="00B975A5" w:rsidP="00FD104A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Unit C</w:t>
            </w:r>
            <w:r w:rsidR="00764CCA" w:rsidRPr="00407C9B">
              <w:rPr>
                <w:b/>
                <w:bCs/>
                <w:sz w:val="20"/>
                <w:szCs w:val="20"/>
              </w:rPr>
              <w:t xml:space="preserve"> – </w:t>
            </w:r>
            <w:r w:rsidR="00FD104A">
              <w:rPr>
                <w:b/>
                <w:bCs/>
                <w:sz w:val="20"/>
                <w:szCs w:val="20"/>
              </w:rPr>
              <w:t>Image Editing</w:t>
            </w:r>
          </w:p>
        </w:tc>
      </w:tr>
      <w:tr w:rsidR="00B975A5" w:rsidRPr="00407C9B" w14:paraId="16C203C6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57D4526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1D2959A" w14:textId="35687C33" w:rsidR="00B975A5" w:rsidRPr="00546514" w:rsidRDefault="00546514" w:rsidP="00546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352DCFC5">
              <w:rPr>
                <w:sz w:val="20"/>
                <w:szCs w:val="20"/>
              </w:rPr>
              <w:t xml:space="preserve">In this project, </w:t>
            </w:r>
            <w:r w:rsidR="61024118" w:rsidRPr="432751C6">
              <w:rPr>
                <w:sz w:val="20"/>
                <w:szCs w:val="20"/>
              </w:rPr>
              <w:t>Students</w:t>
            </w:r>
            <w:r w:rsidRPr="352DCFC5">
              <w:rPr>
                <w:sz w:val="20"/>
                <w:szCs w:val="20"/>
              </w:rPr>
              <w:t xml:space="preserve"> will </w:t>
            </w:r>
            <w:r w:rsidR="48A6C6F4" w:rsidRPr="1C144497">
              <w:rPr>
                <w:sz w:val="20"/>
                <w:szCs w:val="20"/>
              </w:rPr>
              <w:t>learn</w:t>
            </w:r>
            <w:r w:rsidR="2EFBFAF6" w:rsidRPr="1C144497">
              <w:rPr>
                <w:sz w:val="20"/>
                <w:szCs w:val="20"/>
              </w:rPr>
              <w:t xml:space="preserve"> </w:t>
            </w:r>
            <w:r w:rsidR="48A6C6F4" w:rsidRPr="1C144497">
              <w:rPr>
                <w:sz w:val="20"/>
                <w:szCs w:val="20"/>
              </w:rPr>
              <w:t>the</w:t>
            </w:r>
            <w:r w:rsidRPr="352DCFC5">
              <w:rPr>
                <w:sz w:val="20"/>
                <w:szCs w:val="20"/>
              </w:rPr>
              <w:t xml:space="preserve"> process of editing and manipulating images using </w:t>
            </w:r>
            <w:r w:rsidR="7AE5C192" w:rsidRPr="581D33F4">
              <w:rPr>
                <w:sz w:val="20"/>
                <w:szCs w:val="20"/>
              </w:rPr>
              <w:t xml:space="preserve">the </w:t>
            </w:r>
            <w:r w:rsidR="7AE5C192" w:rsidRPr="3DE1EC32">
              <w:rPr>
                <w:sz w:val="20"/>
                <w:szCs w:val="20"/>
              </w:rPr>
              <w:t xml:space="preserve">ADOBE Cloud </w:t>
            </w:r>
            <w:r w:rsidR="7AE5C192" w:rsidRPr="4A0887BB">
              <w:rPr>
                <w:sz w:val="20"/>
                <w:szCs w:val="20"/>
              </w:rPr>
              <w:t xml:space="preserve">Software </w:t>
            </w:r>
            <w:r w:rsidR="2D180C7E" w:rsidRPr="679ADE8C">
              <w:rPr>
                <w:sz w:val="20"/>
                <w:szCs w:val="20"/>
              </w:rPr>
              <w:t>package</w:t>
            </w:r>
            <w:r w:rsidR="7AE5C192" w:rsidRPr="29CD2F64">
              <w:rPr>
                <w:sz w:val="20"/>
                <w:szCs w:val="20"/>
              </w:rPr>
              <w:t xml:space="preserve">, </w:t>
            </w:r>
            <w:r w:rsidR="7AE5C192" w:rsidRPr="4D1F456B">
              <w:rPr>
                <w:sz w:val="20"/>
                <w:szCs w:val="20"/>
              </w:rPr>
              <w:t xml:space="preserve">specifically </w:t>
            </w:r>
            <w:proofErr w:type="spellStart"/>
            <w:r w:rsidR="48A6C6F4" w:rsidRPr="35B164AF">
              <w:rPr>
                <w:sz w:val="20"/>
                <w:szCs w:val="20"/>
              </w:rPr>
              <w:t>PhotoShop</w:t>
            </w:r>
            <w:proofErr w:type="spellEnd"/>
            <w:r w:rsidR="56DB74E4" w:rsidRPr="35B164AF">
              <w:rPr>
                <w:sz w:val="20"/>
                <w:szCs w:val="20"/>
              </w:rPr>
              <w:t xml:space="preserve">, </w:t>
            </w:r>
            <w:r w:rsidR="6C42EEE0" w:rsidRPr="4448C885">
              <w:rPr>
                <w:sz w:val="20"/>
                <w:szCs w:val="20"/>
              </w:rPr>
              <w:t>whilst</w:t>
            </w:r>
            <w:r w:rsidR="56DB74E4" w:rsidRPr="35B164AF">
              <w:rPr>
                <w:sz w:val="20"/>
                <w:szCs w:val="20"/>
              </w:rPr>
              <w:t xml:space="preserve"> </w:t>
            </w:r>
            <w:r w:rsidR="56DB74E4" w:rsidRPr="78D6FFD3">
              <w:rPr>
                <w:sz w:val="20"/>
                <w:szCs w:val="20"/>
              </w:rPr>
              <w:t xml:space="preserve">learning about the </w:t>
            </w:r>
            <w:r w:rsidRPr="352DCFC5">
              <w:rPr>
                <w:sz w:val="20"/>
                <w:szCs w:val="20"/>
              </w:rPr>
              <w:t>ethical considerations involved</w:t>
            </w:r>
            <w:r w:rsidR="114D8FF0" w:rsidRPr="6A5620A5">
              <w:rPr>
                <w:sz w:val="20"/>
                <w:szCs w:val="20"/>
              </w:rPr>
              <w:t xml:space="preserve"> with image </w:t>
            </w:r>
            <w:r w:rsidR="114D8FF0" w:rsidRPr="271039E7">
              <w:rPr>
                <w:sz w:val="20"/>
                <w:szCs w:val="20"/>
              </w:rPr>
              <w:t>editing</w:t>
            </w:r>
            <w:r w:rsidR="48A6C6F4" w:rsidRPr="271039E7">
              <w:rPr>
                <w:sz w:val="20"/>
                <w:szCs w:val="20"/>
              </w:rPr>
              <w:t>.</w:t>
            </w:r>
            <w:r w:rsidRPr="352DCFC5">
              <w:rPr>
                <w:sz w:val="20"/>
                <w:szCs w:val="20"/>
              </w:rPr>
              <w:t xml:space="preserve"> </w:t>
            </w:r>
            <w:r w:rsidR="7FD80338" w:rsidRPr="48B6A57C">
              <w:rPr>
                <w:sz w:val="20"/>
                <w:szCs w:val="20"/>
              </w:rPr>
              <w:t xml:space="preserve"> They</w:t>
            </w:r>
            <w:r w:rsidRPr="352DCFC5">
              <w:rPr>
                <w:sz w:val="20"/>
                <w:szCs w:val="20"/>
              </w:rPr>
              <w:t xml:space="preserve"> will learn about: Image improvement, Image Manipulation and Ethical considerations.</w:t>
            </w:r>
          </w:p>
        </w:tc>
      </w:tr>
      <w:tr w:rsidR="00B975A5" w:rsidRPr="00407C9B" w14:paraId="1A5D7FB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C1779B4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5159AF0A" w14:textId="34EE4119" w:rsidR="00B975A5" w:rsidRPr="00546514" w:rsidRDefault="00546514" w:rsidP="0054651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6514">
              <w:rPr>
                <w:sz w:val="20"/>
                <w:szCs w:val="20"/>
              </w:rPr>
              <w:t>Explain the pros and cons of image manipulation</w:t>
            </w:r>
            <w:r w:rsidR="4B631D82" w:rsidRPr="0EF12F47">
              <w:rPr>
                <w:sz w:val="20"/>
                <w:szCs w:val="20"/>
              </w:rPr>
              <w:t xml:space="preserve"> </w:t>
            </w:r>
            <w:r w:rsidR="4B631D82" w:rsidRPr="66776E94">
              <w:rPr>
                <w:sz w:val="20"/>
                <w:szCs w:val="20"/>
              </w:rPr>
              <w:t xml:space="preserve">(ethical and </w:t>
            </w:r>
            <w:r w:rsidR="4B631D82" w:rsidRPr="00DC830E">
              <w:rPr>
                <w:sz w:val="20"/>
                <w:szCs w:val="20"/>
              </w:rPr>
              <w:t>moral</w:t>
            </w:r>
            <w:r w:rsidR="4B631D82" w:rsidRPr="0F3D16A2">
              <w:rPr>
                <w:sz w:val="20"/>
                <w:szCs w:val="20"/>
              </w:rPr>
              <w:t>)</w:t>
            </w:r>
          </w:p>
          <w:p w14:paraId="13CF6891" w14:textId="45F6CB58" w:rsidR="00546514" w:rsidRPr="00546514" w:rsidRDefault="00546514" w:rsidP="0054651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6514">
              <w:rPr>
                <w:sz w:val="20"/>
                <w:szCs w:val="20"/>
              </w:rPr>
              <w:t xml:space="preserve">Discuss the ethical </w:t>
            </w:r>
            <w:r w:rsidR="7F81ECC7" w:rsidRPr="6274112E">
              <w:rPr>
                <w:sz w:val="20"/>
                <w:szCs w:val="20"/>
              </w:rPr>
              <w:t>and moral</w:t>
            </w:r>
            <w:r w:rsidR="48A6C6F4" w:rsidRPr="1134A86F">
              <w:rPr>
                <w:sz w:val="20"/>
                <w:szCs w:val="20"/>
              </w:rPr>
              <w:t xml:space="preserve"> </w:t>
            </w:r>
            <w:r w:rsidRPr="00546514">
              <w:rPr>
                <w:sz w:val="20"/>
                <w:szCs w:val="20"/>
              </w:rPr>
              <w:t>implications of image manipulation</w:t>
            </w:r>
            <w:r w:rsidR="2812FB33" w:rsidRPr="1492EDBF">
              <w:rPr>
                <w:sz w:val="20"/>
                <w:szCs w:val="20"/>
              </w:rPr>
              <w:t>.</w:t>
            </w:r>
          </w:p>
          <w:p w14:paraId="7928095C" w14:textId="79F11E3B" w:rsidR="00546514" w:rsidRPr="00546514" w:rsidRDefault="2812FB33" w:rsidP="0054651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78B2EBF6">
              <w:rPr>
                <w:sz w:val="20"/>
                <w:szCs w:val="20"/>
              </w:rPr>
              <w:t xml:space="preserve">Following </w:t>
            </w:r>
            <w:r w:rsidR="68EF8EE2" w:rsidRPr="3F8D50CF">
              <w:rPr>
                <w:sz w:val="20"/>
                <w:szCs w:val="20"/>
              </w:rPr>
              <w:t>tailored</w:t>
            </w:r>
            <w:r w:rsidRPr="416C64BB">
              <w:rPr>
                <w:sz w:val="20"/>
                <w:szCs w:val="20"/>
              </w:rPr>
              <w:t xml:space="preserve"> </w:t>
            </w:r>
            <w:r w:rsidRPr="1C95E048">
              <w:rPr>
                <w:sz w:val="20"/>
                <w:szCs w:val="20"/>
              </w:rPr>
              <w:t>Photoshop Tutorials,</w:t>
            </w:r>
            <w:r w:rsidRPr="06A2ECDB">
              <w:rPr>
                <w:sz w:val="20"/>
                <w:szCs w:val="20"/>
              </w:rPr>
              <w:t xml:space="preserve"> </w:t>
            </w:r>
            <w:r w:rsidRPr="7E7955C3">
              <w:rPr>
                <w:sz w:val="20"/>
                <w:szCs w:val="20"/>
              </w:rPr>
              <w:t xml:space="preserve">use the </w:t>
            </w:r>
            <w:r w:rsidRPr="0D461C4D">
              <w:rPr>
                <w:sz w:val="20"/>
                <w:szCs w:val="20"/>
              </w:rPr>
              <w:t xml:space="preserve">correct </w:t>
            </w:r>
            <w:r w:rsidR="00546514" w:rsidRPr="00546514">
              <w:rPr>
                <w:sz w:val="20"/>
                <w:szCs w:val="20"/>
              </w:rPr>
              <w:t xml:space="preserve">tools for </w:t>
            </w:r>
            <w:r w:rsidR="5358D9B7" w:rsidRPr="0706362B">
              <w:rPr>
                <w:sz w:val="20"/>
                <w:szCs w:val="20"/>
              </w:rPr>
              <w:t xml:space="preserve">specific </w:t>
            </w:r>
            <w:r w:rsidR="5358D9B7" w:rsidRPr="024ABE75">
              <w:rPr>
                <w:sz w:val="20"/>
                <w:szCs w:val="20"/>
              </w:rPr>
              <w:t xml:space="preserve">tasks </w:t>
            </w:r>
            <w:r w:rsidR="5358D9B7" w:rsidRPr="601A6501">
              <w:rPr>
                <w:sz w:val="20"/>
                <w:szCs w:val="20"/>
              </w:rPr>
              <w:t xml:space="preserve">when editing </w:t>
            </w:r>
            <w:r w:rsidR="5358D9B7" w:rsidRPr="10D28E0F">
              <w:rPr>
                <w:sz w:val="20"/>
                <w:szCs w:val="20"/>
              </w:rPr>
              <w:t xml:space="preserve">an </w:t>
            </w:r>
            <w:proofErr w:type="gramStart"/>
            <w:r w:rsidR="5358D9B7" w:rsidRPr="0251AEE1">
              <w:rPr>
                <w:sz w:val="20"/>
                <w:szCs w:val="20"/>
              </w:rPr>
              <w:t>image</w:t>
            </w:r>
            <w:proofErr w:type="gramEnd"/>
          </w:p>
          <w:p w14:paraId="79EBF5C7" w14:textId="667F78C5" w:rsidR="001B31A6" w:rsidRDefault="00546514" w:rsidP="0054333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6514">
              <w:rPr>
                <w:sz w:val="20"/>
                <w:szCs w:val="20"/>
              </w:rPr>
              <w:t xml:space="preserve">Work independently to </w:t>
            </w:r>
            <w:r w:rsidR="75FEEDFE" w:rsidRPr="0251AEE1">
              <w:rPr>
                <w:sz w:val="20"/>
                <w:szCs w:val="20"/>
              </w:rPr>
              <w:t>enhance</w:t>
            </w:r>
            <w:r w:rsidRPr="00546514">
              <w:rPr>
                <w:sz w:val="20"/>
                <w:szCs w:val="20"/>
              </w:rPr>
              <w:t xml:space="preserve"> images using image editing </w:t>
            </w:r>
            <w:proofErr w:type="gramStart"/>
            <w:r w:rsidRPr="00546514">
              <w:rPr>
                <w:sz w:val="20"/>
                <w:szCs w:val="20"/>
              </w:rPr>
              <w:t>software</w:t>
            </w:r>
            <w:proofErr w:type="gramEnd"/>
          </w:p>
          <w:p w14:paraId="3FC5ACA4" w14:textId="6ADD4FF7" w:rsidR="307327E4" w:rsidRDefault="307327E4" w:rsidP="0A4B204D">
            <w:pPr>
              <w:pStyle w:val="ListParagraph"/>
              <w:numPr>
                <w:ilvl w:val="0"/>
                <w:numId w:val="12"/>
              </w:numPr>
              <w:rPr>
                <w:rFonts w:ascii="Calibri" w:eastAsia="Yu Mincho" w:hAnsi="Calibri" w:cs="Arial"/>
                <w:sz w:val="20"/>
                <w:szCs w:val="20"/>
              </w:rPr>
            </w:pPr>
            <w:r w:rsidRPr="48D58F55">
              <w:rPr>
                <w:rFonts w:ascii="Calibri" w:eastAsia="Yu Mincho" w:hAnsi="Calibri" w:cs="Arial"/>
                <w:sz w:val="20"/>
                <w:szCs w:val="20"/>
              </w:rPr>
              <w:t xml:space="preserve">Be </w:t>
            </w:r>
            <w:proofErr w:type="spellStart"/>
            <w:r w:rsidR="19F1220C" w:rsidRPr="132DEDA0">
              <w:rPr>
                <w:rFonts w:ascii="Calibri" w:eastAsia="Yu Mincho" w:hAnsi="Calibri" w:cs="Arial"/>
                <w:sz w:val="20"/>
                <w:szCs w:val="20"/>
              </w:rPr>
              <w:t>e</w:t>
            </w:r>
            <w:r w:rsidR="2A207092" w:rsidRPr="132DEDA0">
              <w:rPr>
                <w:rFonts w:ascii="Calibri" w:eastAsia="Yu Mincho" w:hAnsi="Calibri" w:cs="Arial"/>
                <w:sz w:val="20"/>
                <w:szCs w:val="20"/>
              </w:rPr>
              <w:t>nble</w:t>
            </w:r>
            <w:proofErr w:type="spellEnd"/>
            <w:r w:rsidRPr="48D58F55">
              <w:rPr>
                <w:rFonts w:ascii="Calibri" w:eastAsia="Yu Mincho" w:hAnsi="Calibri" w:cs="Arial"/>
                <w:sz w:val="20"/>
                <w:szCs w:val="20"/>
              </w:rPr>
              <w:t xml:space="preserve"> to </w:t>
            </w:r>
            <w:r w:rsidRPr="6E642E18">
              <w:rPr>
                <w:rFonts w:ascii="Calibri" w:eastAsia="Yu Mincho" w:hAnsi="Calibri" w:cs="Arial"/>
                <w:sz w:val="20"/>
                <w:szCs w:val="20"/>
              </w:rPr>
              <w:t xml:space="preserve">create an </w:t>
            </w:r>
            <w:r w:rsidRPr="7AF6FC96">
              <w:rPr>
                <w:rFonts w:ascii="Calibri" w:eastAsia="Yu Mincho" w:hAnsi="Calibri" w:cs="Arial"/>
                <w:sz w:val="20"/>
                <w:szCs w:val="20"/>
              </w:rPr>
              <w:t xml:space="preserve">original </w:t>
            </w:r>
            <w:r w:rsidRPr="705BBFE5">
              <w:rPr>
                <w:rFonts w:ascii="Calibri" w:eastAsia="Yu Mincho" w:hAnsi="Calibri" w:cs="Arial"/>
                <w:sz w:val="20"/>
                <w:szCs w:val="20"/>
              </w:rPr>
              <w:t xml:space="preserve">edited image </w:t>
            </w:r>
            <w:r w:rsidRPr="7B42E3F1">
              <w:rPr>
                <w:rFonts w:ascii="Calibri" w:eastAsia="Yu Mincho" w:hAnsi="Calibri" w:cs="Arial"/>
                <w:sz w:val="20"/>
                <w:szCs w:val="20"/>
              </w:rPr>
              <w:t>of their own design.</w:t>
            </w:r>
          </w:p>
          <w:p w14:paraId="1BA4BFC4" w14:textId="6BA02658" w:rsidR="0054333C" w:rsidRPr="0054333C" w:rsidRDefault="0054333C" w:rsidP="0054333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89C6DFE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2353208A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EBA120B" w14:textId="35B621D3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Unit D</w:t>
            </w:r>
            <w:r w:rsidR="001B31A6">
              <w:rPr>
                <w:b/>
                <w:bCs/>
                <w:sz w:val="20"/>
                <w:szCs w:val="20"/>
              </w:rPr>
              <w:t xml:space="preserve"> – Staying Safe Online</w:t>
            </w:r>
          </w:p>
        </w:tc>
      </w:tr>
      <w:tr w:rsidR="00B975A5" w:rsidRPr="00407C9B" w14:paraId="71308A37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4714213A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6A4B98C4" w14:textId="64A604AE" w:rsidR="00B975A5" w:rsidRPr="00407C9B" w:rsidRDefault="001B31A6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project, </w:t>
            </w:r>
            <w:r w:rsidR="1D265C68" w:rsidRPr="374BD34F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will be looking at a range of information and going through </w:t>
            </w:r>
            <w:r w:rsidR="749CD471" w:rsidRPr="6A8C6C73">
              <w:rPr>
                <w:sz w:val="20"/>
                <w:szCs w:val="20"/>
              </w:rPr>
              <w:t>scenario's</w:t>
            </w:r>
            <w:r>
              <w:rPr>
                <w:sz w:val="20"/>
                <w:szCs w:val="20"/>
              </w:rPr>
              <w:t xml:space="preserve"> regarding online safety and use this to build your understanding of how to use social media and online services responsible.</w:t>
            </w:r>
          </w:p>
        </w:tc>
      </w:tr>
      <w:tr w:rsidR="00B975A5" w:rsidRPr="00407C9B" w14:paraId="68B00CC2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6E335936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72DFC52F" w14:textId="5DB414CA" w:rsidR="00B975A5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risks associated with Social Networking and </w:t>
            </w:r>
            <w:r w:rsidR="45E422C9" w:rsidRPr="28418AB7">
              <w:rPr>
                <w:sz w:val="20"/>
                <w:szCs w:val="20"/>
              </w:rPr>
              <w:t>Cyberbullying</w:t>
            </w:r>
          </w:p>
          <w:p w14:paraId="3B11E778" w14:textId="215D1134" w:rsidR="001B31A6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safe practice when using the internet and know who to go to report </w:t>
            </w:r>
            <w:proofErr w:type="gramStart"/>
            <w:r>
              <w:rPr>
                <w:sz w:val="20"/>
                <w:szCs w:val="20"/>
              </w:rPr>
              <w:t>concerns</w:t>
            </w:r>
            <w:proofErr w:type="gramEnd"/>
          </w:p>
          <w:p w14:paraId="074E246A" w14:textId="77777777" w:rsidR="001B31A6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personal responsibilities extend to online </w:t>
            </w:r>
            <w:proofErr w:type="gramStart"/>
            <w:r>
              <w:rPr>
                <w:sz w:val="20"/>
                <w:szCs w:val="20"/>
              </w:rPr>
              <w:t>activities</w:t>
            </w:r>
            <w:proofErr w:type="gramEnd"/>
          </w:p>
          <w:p w14:paraId="19F3D078" w14:textId="77777777" w:rsidR="001B31A6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the consequences of inappropriate actions when 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</w:p>
          <w:p w14:paraId="52410518" w14:textId="77777777" w:rsidR="001B31A6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protect your online identity and </w:t>
            </w:r>
            <w:proofErr w:type="gramStart"/>
            <w:r>
              <w:rPr>
                <w:sz w:val="20"/>
                <w:szCs w:val="20"/>
              </w:rPr>
              <w:t>privacy</w:t>
            </w:r>
            <w:proofErr w:type="gramEnd"/>
          </w:p>
          <w:p w14:paraId="42F268EC" w14:textId="488FE2EC" w:rsidR="001B31A6" w:rsidRPr="001B31A6" w:rsidRDefault="001B31A6" w:rsidP="001B31A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recognise and avoid Cyber Crime</w:t>
            </w:r>
          </w:p>
        </w:tc>
      </w:tr>
    </w:tbl>
    <w:p w14:paraId="2434A8A7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0DCF5ABC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E195B45" w14:textId="7A038FDA" w:rsidR="00B975A5" w:rsidRPr="00407C9B" w:rsidRDefault="00B975A5" w:rsidP="009A3857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Unit E</w:t>
            </w:r>
            <w:r w:rsidR="001B31A6">
              <w:rPr>
                <w:b/>
                <w:bCs/>
                <w:sz w:val="20"/>
                <w:szCs w:val="20"/>
              </w:rPr>
              <w:t xml:space="preserve"> – </w:t>
            </w:r>
            <w:r w:rsidR="10BEAE92" w:rsidRPr="38EE941C">
              <w:rPr>
                <w:b/>
                <w:bCs/>
                <w:sz w:val="20"/>
                <w:szCs w:val="20"/>
              </w:rPr>
              <w:t>Code.</w:t>
            </w:r>
            <w:r w:rsidR="10BEAE92" w:rsidRPr="6606119B">
              <w:rPr>
                <w:b/>
                <w:bCs/>
                <w:sz w:val="20"/>
                <w:szCs w:val="20"/>
              </w:rPr>
              <w:t>Org</w:t>
            </w:r>
            <w:r w:rsidR="009A3857">
              <w:rPr>
                <w:b/>
                <w:bCs/>
                <w:sz w:val="20"/>
                <w:szCs w:val="20"/>
              </w:rPr>
              <w:t xml:space="preserve"> </w:t>
            </w:r>
            <w:r w:rsidR="00056EE0">
              <w:rPr>
                <w:b/>
                <w:bCs/>
                <w:sz w:val="20"/>
                <w:szCs w:val="20"/>
              </w:rPr>
              <w:t>(Express Course)</w:t>
            </w:r>
          </w:p>
        </w:tc>
      </w:tr>
      <w:tr w:rsidR="00B975A5" w:rsidRPr="00407C9B" w14:paraId="2E16E3B9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66D88AA7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C4C16E4" w14:textId="253DACCE" w:rsidR="00B975A5" w:rsidRPr="00407C9B" w:rsidRDefault="00F719B0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project, </w:t>
            </w:r>
            <w:r w:rsidR="0040333C">
              <w:rPr>
                <w:sz w:val="20"/>
                <w:szCs w:val="20"/>
              </w:rPr>
              <w:t>Student</w:t>
            </w:r>
            <w:r w:rsidR="00877175">
              <w:rPr>
                <w:sz w:val="20"/>
                <w:szCs w:val="20"/>
              </w:rPr>
              <w:t xml:space="preserve">s learn </w:t>
            </w:r>
            <w:r w:rsidR="002C2516">
              <w:rPr>
                <w:sz w:val="20"/>
                <w:szCs w:val="20"/>
              </w:rPr>
              <w:t xml:space="preserve">the </w:t>
            </w:r>
            <w:r w:rsidR="38FFA6F1" w:rsidRPr="77D54904">
              <w:rPr>
                <w:sz w:val="20"/>
                <w:szCs w:val="20"/>
              </w:rPr>
              <w:t>fundamentals</w:t>
            </w:r>
            <w:r w:rsidR="002C2516">
              <w:rPr>
                <w:sz w:val="20"/>
                <w:szCs w:val="20"/>
              </w:rPr>
              <w:t xml:space="preserve"> of programming </w:t>
            </w:r>
            <w:r w:rsidR="00BB3575">
              <w:rPr>
                <w:sz w:val="20"/>
                <w:szCs w:val="20"/>
              </w:rPr>
              <w:t>by completing lesson tasks</w:t>
            </w:r>
            <w:r w:rsidR="00D440E4">
              <w:rPr>
                <w:sz w:val="20"/>
                <w:szCs w:val="20"/>
              </w:rPr>
              <w:t xml:space="preserve"> that will create a functioning working </w:t>
            </w:r>
            <w:r w:rsidR="0075482E">
              <w:rPr>
                <w:sz w:val="20"/>
                <w:szCs w:val="20"/>
              </w:rPr>
              <w:t>p block program.</w:t>
            </w:r>
            <w:r w:rsidR="00F60A08">
              <w:rPr>
                <w:sz w:val="20"/>
                <w:szCs w:val="20"/>
              </w:rPr>
              <w:t xml:space="preserve"> </w:t>
            </w:r>
            <w:r w:rsidR="002A730B">
              <w:rPr>
                <w:sz w:val="20"/>
                <w:szCs w:val="20"/>
              </w:rPr>
              <w:t xml:space="preserve">They will develop </w:t>
            </w:r>
            <w:r w:rsidR="00086A2F">
              <w:rPr>
                <w:sz w:val="20"/>
                <w:szCs w:val="20"/>
              </w:rPr>
              <w:t xml:space="preserve">problem-solving </w:t>
            </w:r>
            <w:r w:rsidR="00040493">
              <w:rPr>
                <w:sz w:val="20"/>
                <w:szCs w:val="20"/>
              </w:rPr>
              <w:t xml:space="preserve">skills by working though </w:t>
            </w:r>
            <w:r w:rsidR="009F3408">
              <w:rPr>
                <w:sz w:val="20"/>
                <w:szCs w:val="20"/>
              </w:rPr>
              <w:t xml:space="preserve">different </w:t>
            </w:r>
            <w:r w:rsidR="006F58BA">
              <w:rPr>
                <w:sz w:val="20"/>
                <w:szCs w:val="20"/>
              </w:rPr>
              <w:t>ability challenges</w:t>
            </w:r>
            <w:r w:rsidR="00546760">
              <w:rPr>
                <w:sz w:val="20"/>
                <w:szCs w:val="20"/>
              </w:rPr>
              <w:t>.</w:t>
            </w:r>
          </w:p>
        </w:tc>
      </w:tr>
      <w:tr w:rsidR="00B975A5" w:rsidRPr="00407C9B" w14:paraId="1B897D33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F2B0134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0AF19ED8" w14:textId="3E95D554" w:rsidR="00F719B0" w:rsidRPr="00F719B0" w:rsidRDefault="00F719B0" w:rsidP="00F719B0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an apply code to sprites and describe the </w:t>
            </w:r>
            <w:proofErr w:type="spell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effects</w:t>
            </w:r>
            <w:r w:rsidR="00622D7C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They</w:t>
            </w:r>
            <w:proofErr w:type="spellEnd"/>
            <w:r w:rsidR="00622D7C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will </w:t>
            </w:r>
            <w:proofErr w:type="spellStart"/>
            <w:proofErr w:type="gramStart"/>
            <w:r w:rsidR="00622D7C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develpo</w:t>
            </w:r>
            <w:proofErr w:type="spellEnd"/>
            <w:proofErr w:type="gramEnd"/>
          </w:p>
          <w:p w14:paraId="72677B3D" w14:textId="21B7670D" w:rsidR="00F719B0" w:rsidRPr="00F719B0" w:rsidRDefault="00F719B0" w:rsidP="00F719B0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an select specific sprites and alter values in thei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r code to make something </w:t>
            </w:r>
            <w:proofErr w:type="gramStart"/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happen</w:t>
            </w:r>
            <w:proofErr w:type="gramEnd"/>
          </w:p>
          <w:p w14:paraId="06EFCAE6" w14:textId="27064812" w:rsidR="00F719B0" w:rsidRDefault="00F719B0" w:rsidP="00F719B0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an select from the block palette and suggest what the 8 blocks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do</w:t>
            </w:r>
            <w:proofErr w:type="gramEnd"/>
          </w:p>
          <w:p w14:paraId="3C638D23" w14:textId="2098257C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You can build, run and test a simple program g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iven to </w:t>
            </w:r>
            <w:proofErr w:type="gramStart"/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you</w:t>
            </w:r>
            <w:proofErr w:type="gramEnd"/>
          </w:p>
          <w:p w14:paraId="5FE6658A" w14:textId="34BFC555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Could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select appropriate data types such as those shown in Motion, Looks, Operators</w:t>
            </w:r>
          </w:p>
          <w:p w14:paraId="24D2451D" w14:textId="55CABB0D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Could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code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using</w:t>
            </w:r>
            <w:proofErr w:type="gramEnd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syntax and typo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graphy, carefully and precisely</w:t>
            </w:r>
          </w:p>
          <w:p w14:paraId="31B2252E" w14:textId="6234DBA3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Could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code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using</w:t>
            </w:r>
            <w:proofErr w:type="gramEnd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selection and iteration, such as forever and repeat.</w:t>
            </w:r>
          </w:p>
          <w:p w14:paraId="1A491FAB" w14:textId="50B8A451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Could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describe what certain blocks and strings of code do in the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program</w:t>
            </w:r>
            <w:proofErr w:type="gramEnd"/>
          </w:p>
          <w:p w14:paraId="6A494AC2" w14:textId="63A7706A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Could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describe what basic strings and programs presented to you will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do</w:t>
            </w:r>
            <w:proofErr w:type="gramEnd"/>
          </w:p>
          <w:p w14:paraId="76F19184" w14:textId="6FAAABB5" w:rsidR="00F719B0" w:rsidRPr="00F719B0" w:rsidRDefault="00F719B0" w:rsidP="00F719B0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Maybe </w:t>
            </w:r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develop, try-out and refine procedures in your own programs, looking for the most efficient way to improve your </w:t>
            </w:r>
            <w:proofErr w:type="gramStart"/>
            <w:r w:rsidRPr="00F719B0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work</w:t>
            </w:r>
            <w:proofErr w:type="gramEnd"/>
          </w:p>
          <w:p w14:paraId="6FDA0F4A" w14:textId="5D915B45" w:rsidR="00B975A5" w:rsidRPr="00407C9B" w:rsidRDefault="005704DD" w:rsidP="00860BDB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Can </w:t>
            </w:r>
            <w:r w:rsidR="00F719B0" w:rsidRPr="00860BDB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use and manipulate variables in </w:t>
            </w:r>
            <w:r w:rsidR="00681C9E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the correct setting</w:t>
            </w:r>
          </w:p>
        </w:tc>
      </w:tr>
    </w:tbl>
    <w:p w14:paraId="1336E06B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28D2392C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30683551" w14:textId="3EB182FF" w:rsidR="00B975A5" w:rsidRPr="00407C9B" w:rsidRDefault="00B975A5" w:rsidP="009A3857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Unit F</w:t>
            </w:r>
            <w:r w:rsidR="00F719B0">
              <w:rPr>
                <w:b/>
                <w:bCs/>
                <w:sz w:val="20"/>
                <w:szCs w:val="20"/>
              </w:rPr>
              <w:t xml:space="preserve"> – </w:t>
            </w:r>
            <w:r w:rsidR="009A3857">
              <w:rPr>
                <w:b/>
                <w:bCs/>
                <w:sz w:val="20"/>
                <w:szCs w:val="20"/>
              </w:rPr>
              <w:t>Spreadsheets</w:t>
            </w:r>
          </w:p>
        </w:tc>
      </w:tr>
      <w:tr w:rsidR="00B975A5" w:rsidRPr="00407C9B" w14:paraId="04B44525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23E8112C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8E783B4" w14:textId="22964D8B" w:rsidR="00B975A5" w:rsidRPr="00407C9B" w:rsidRDefault="004D4609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r w:rsidR="41BFA59A" w:rsidRPr="350285A7">
              <w:rPr>
                <w:sz w:val="20"/>
                <w:szCs w:val="20"/>
              </w:rPr>
              <w:t>project</w:t>
            </w:r>
            <w:r w:rsidR="41BFA59A" w:rsidRPr="2A1B61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students are introduced to and learn the basic functions of </w:t>
            </w:r>
            <w:r w:rsidR="00A25309">
              <w:rPr>
                <w:sz w:val="20"/>
                <w:szCs w:val="20"/>
              </w:rPr>
              <w:t>spreadsheet software Microsoft Excel. Students will learn how the software is used in the real world and learn basic formulas and functions to produce working spreadsheets.</w:t>
            </w:r>
          </w:p>
        </w:tc>
      </w:tr>
      <w:tr w:rsidR="00B975A5" w:rsidRPr="00407C9B" w14:paraId="52C35262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2CD4B20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5BB8D07E" w14:textId="77777777" w:rsidR="00B975A5" w:rsidRDefault="008136DA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identify specific cells / cell </w:t>
            </w:r>
            <w:proofErr w:type="gramStart"/>
            <w:r>
              <w:rPr>
                <w:sz w:val="20"/>
                <w:szCs w:val="20"/>
              </w:rPr>
              <w:t>ranges</w:t>
            </w:r>
            <w:proofErr w:type="gramEnd"/>
          </w:p>
          <w:p w14:paraId="242E8581" w14:textId="77777777" w:rsidR="008136DA" w:rsidRDefault="008136DA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format </w:t>
            </w:r>
            <w:proofErr w:type="gramStart"/>
            <w:r>
              <w:rPr>
                <w:sz w:val="20"/>
                <w:szCs w:val="20"/>
              </w:rPr>
              <w:t>cells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827872C" w14:textId="77777777" w:rsidR="008136DA" w:rsidRDefault="008136DA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apply conditional formatting to </w:t>
            </w:r>
            <w:proofErr w:type="gramStart"/>
            <w:r>
              <w:rPr>
                <w:sz w:val="20"/>
                <w:szCs w:val="20"/>
              </w:rPr>
              <w:t>cells</w:t>
            </w:r>
            <w:proofErr w:type="gramEnd"/>
          </w:p>
          <w:p w14:paraId="1745B12F" w14:textId="473B7832" w:rsidR="008136DA" w:rsidRDefault="008136DA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make use of the fill </w:t>
            </w:r>
            <w:proofErr w:type="gramStart"/>
            <w:r>
              <w:rPr>
                <w:sz w:val="20"/>
                <w:szCs w:val="20"/>
              </w:rPr>
              <w:t>handle</w:t>
            </w:r>
            <w:proofErr w:type="gramEnd"/>
          </w:p>
          <w:p w14:paraId="4F7EE4EA" w14:textId="16C91D51" w:rsidR="006D49A1" w:rsidRDefault="006D49A1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can write basic formulas (SUM, subtract, divide, multiply) effectively using cell </w:t>
            </w:r>
            <w:proofErr w:type="gramStart"/>
            <w:r>
              <w:rPr>
                <w:sz w:val="20"/>
                <w:szCs w:val="20"/>
              </w:rPr>
              <w:t>references</w:t>
            </w:r>
            <w:proofErr w:type="gramEnd"/>
          </w:p>
          <w:p w14:paraId="68C7C451" w14:textId="428189F0" w:rsidR="008136DA" w:rsidRPr="00407C9B" w:rsidRDefault="006D49A1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 write advanced formula (Average, Count, If</w:t>
            </w:r>
            <w:r w:rsidR="00DF0BF6">
              <w:rPr>
                <w:sz w:val="20"/>
                <w:szCs w:val="20"/>
              </w:rPr>
              <w:t xml:space="preserve">, </w:t>
            </w:r>
            <w:proofErr w:type="spellStart"/>
            <w:r w:rsidR="00DF0BF6">
              <w:rPr>
                <w:sz w:val="20"/>
                <w:szCs w:val="20"/>
              </w:rPr>
              <w:t>countif</w:t>
            </w:r>
            <w:proofErr w:type="spellEnd"/>
            <w:r w:rsidR="00DF0BF6">
              <w:rPr>
                <w:sz w:val="20"/>
                <w:szCs w:val="20"/>
              </w:rPr>
              <w:t>) effectively using cell references</w:t>
            </w:r>
          </w:p>
        </w:tc>
      </w:tr>
    </w:tbl>
    <w:p w14:paraId="3B4C22DE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32913EB3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18691B9" w14:textId="186D5A0F" w:rsidR="00764CCA" w:rsidRPr="00407C9B" w:rsidRDefault="001000E9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G – Algorithms</w:t>
            </w:r>
          </w:p>
        </w:tc>
      </w:tr>
      <w:tr w:rsidR="00764CCA" w:rsidRPr="00407C9B" w14:paraId="6B93382F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091F205D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0A294044" w14:textId="07E47D0B" w:rsidR="00764CCA" w:rsidRPr="00407C9B" w:rsidRDefault="005B0327" w:rsidP="005B0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proofErr w:type="spellStart"/>
            <w:r>
              <w:rPr>
                <w:sz w:val="20"/>
                <w:szCs w:val="20"/>
              </w:rPr>
              <w:t>wil</w:t>
            </w:r>
            <w:proofErr w:type="spellEnd"/>
            <w:r>
              <w:rPr>
                <w:sz w:val="20"/>
                <w:szCs w:val="20"/>
              </w:rPr>
              <w:t xml:space="preserve"> learn to develop your knowledge of what an algorithm is and how to </w:t>
            </w:r>
            <w:r w:rsidR="3CD26862" w:rsidRPr="2D595B51">
              <w:rPr>
                <w:sz w:val="20"/>
                <w:szCs w:val="20"/>
              </w:rPr>
              <w:t>construct</w:t>
            </w:r>
            <w:r>
              <w:rPr>
                <w:sz w:val="20"/>
                <w:szCs w:val="20"/>
              </w:rPr>
              <w:t xml:space="preserve"> one in the correct format so that someone could follow </w:t>
            </w:r>
            <w:r w:rsidR="0962DF8C" w:rsidRPr="2D595B51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sequence through to completion. </w:t>
            </w:r>
            <w:r w:rsidR="00AB5F8B">
              <w:rPr>
                <w:sz w:val="20"/>
                <w:szCs w:val="20"/>
              </w:rPr>
              <w:t>You will need to spot ‘bugs’ in your algorithm and know how to correctly format them.</w:t>
            </w:r>
          </w:p>
        </w:tc>
      </w:tr>
      <w:tr w:rsidR="00764CCA" w:rsidRPr="00407C9B" w14:paraId="4ED56682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09DF47DB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8C715CA" w14:textId="6AF697A2" w:rsidR="001000E9" w:rsidRP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U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nderstand what an algorithm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is</w:t>
            </w:r>
            <w:proofErr w:type="gramEnd"/>
          </w:p>
          <w:p w14:paraId="389BD7FA" w14:textId="487B09E5" w:rsidR="001000E9" w:rsidRP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F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ollow an existing algorithm in order to test the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outcomes</w:t>
            </w:r>
            <w:proofErr w:type="gramEnd"/>
          </w:p>
          <w:p w14:paraId="4DB95362" w14:textId="50FF5E90" w:rsidR="001000E9" w:rsidRP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Write a basic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algorithm to achieve a desired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result</w:t>
            </w:r>
            <w:proofErr w:type="gramEnd"/>
          </w:p>
          <w:p w14:paraId="59C0ADF7" w14:textId="3148E429" w:rsidR="001000E9" w:rsidRP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M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ake simple suggestions to help improve the effectiveness of an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algorithm</w:t>
            </w:r>
            <w:proofErr w:type="gramEnd"/>
          </w:p>
          <w:p w14:paraId="4FDED4FD" w14:textId="094AE6D8" w:rsid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Represent an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algorithm as a 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simple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flowchart</w:t>
            </w:r>
            <w:proofErr w:type="gramEnd"/>
          </w:p>
          <w:p w14:paraId="198697B4" w14:textId="288D2874" w:rsidR="001000E9" w:rsidRPr="001000E9" w:rsidRDefault="001000E9" w:rsidP="001000E9">
            <w:pPr>
              <w:pStyle w:val="ListParagraph"/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16"/>
                <w:lang w:val="en" w:eastAsia="en-GB"/>
              </w:rPr>
            </w:pPr>
            <w:r>
              <w:rPr>
                <w:rFonts w:cstheme="minorHAnsi"/>
                <w:color w:val="222222"/>
                <w:sz w:val="20"/>
                <w:lang w:val="en"/>
              </w:rPr>
              <w:t>Understand and e</w:t>
            </w:r>
            <w:r w:rsidRPr="001000E9">
              <w:rPr>
                <w:rFonts w:cstheme="minorHAnsi"/>
                <w:color w:val="222222"/>
                <w:sz w:val="20"/>
                <w:lang w:val="en"/>
              </w:rPr>
              <w:t xml:space="preserve">valuate the effectiveness of an </w:t>
            </w:r>
            <w:proofErr w:type="gramStart"/>
            <w:r w:rsidRPr="001000E9">
              <w:rPr>
                <w:rFonts w:cstheme="minorHAnsi"/>
                <w:color w:val="222222"/>
                <w:sz w:val="20"/>
                <w:lang w:val="en"/>
              </w:rPr>
              <w:t>algorithm</w:t>
            </w:r>
            <w:proofErr w:type="gramEnd"/>
          </w:p>
          <w:p w14:paraId="01A017B7" w14:textId="7582D692" w:rsidR="001000E9" w:rsidRPr="001000E9" w:rsidRDefault="001000E9" w:rsidP="001000E9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I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mplement a pre-written algorithm within a programming language such as </w:t>
            </w:r>
            <w:proofErr w:type="gramStart"/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Scratch</w:t>
            </w:r>
            <w:proofErr w:type="gramEnd"/>
          </w:p>
          <w:p w14:paraId="75BA6FF0" w14:textId="6CECC4EC" w:rsidR="001000E9" w:rsidRPr="001000E9" w:rsidRDefault="001000E9" w:rsidP="001000E9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Create </w:t>
            </w:r>
            <w:proofErr w:type="gramStart"/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a number of</w:t>
            </w:r>
            <w:proofErr w:type="gramEnd"/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given shape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sequence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s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 xml:space="preserve"> in Scratch using </w:t>
            </w:r>
            <w:r>
              <w:rPr>
                <w:rFonts w:eastAsia="Times New Roman" w:cstheme="minorHAnsi"/>
                <w:color w:val="222222"/>
                <w:sz w:val="20"/>
                <w:lang w:val="en" w:eastAsia="en-GB"/>
              </w:rPr>
              <w:t>selection and iteration</w:t>
            </w: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.</w:t>
            </w:r>
          </w:p>
          <w:p w14:paraId="55D45BDF" w14:textId="05B8C659" w:rsidR="00764CCA" w:rsidRPr="001000E9" w:rsidRDefault="001000E9" w:rsidP="001000E9">
            <w:pPr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00E9">
              <w:rPr>
                <w:rFonts w:eastAsia="Times New Roman" w:cstheme="minorHAnsi"/>
                <w:color w:val="222222"/>
                <w:sz w:val="20"/>
                <w:lang w:val="en" w:eastAsia="en-GB"/>
              </w:rPr>
              <w:t>Improve the effectiveness of a program by implementing procedures.</w:t>
            </w:r>
          </w:p>
        </w:tc>
      </w:tr>
    </w:tbl>
    <w:p w14:paraId="72E268C0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4E5E53D0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6BCA63AA" w14:textId="2CC5E396" w:rsidR="00764CCA" w:rsidRPr="00407C9B" w:rsidRDefault="0054333C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H – Understanding the Internet</w:t>
            </w:r>
          </w:p>
        </w:tc>
      </w:tr>
      <w:tr w:rsidR="00764CCA" w:rsidRPr="00407C9B" w14:paraId="229E955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3C23180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1BF1B44C" w14:textId="1460D856" w:rsidR="00764CCA" w:rsidRPr="00407C9B" w:rsidRDefault="005B0327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gain a good understanding of the origin, development</w:t>
            </w:r>
            <w:r w:rsidR="04A1CF26" w:rsidRPr="7DC2EE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use of the internet from the very beginning to it use in modern society.</w:t>
            </w:r>
          </w:p>
        </w:tc>
      </w:tr>
      <w:tr w:rsidR="00764CCA" w:rsidRPr="00407C9B" w14:paraId="50E679FF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8D2DF67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29F58457" w14:textId="110A7E17" w:rsidR="005B0327" w:rsidRPr="005B0327" w:rsidRDefault="005B0327" w:rsidP="005B0327">
            <w:pPr>
              <w:pStyle w:val="ListParagraph"/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Expalin</w:t>
            </w:r>
            <w:proofErr w:type="spellEnd"/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 what two words make up the word ‘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Internet</w:t>
            </w:r>
            <w:proofErr w:type="gramEnd"/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’</w:t>
            </w:r>
          </w:p>
          <w:p w14:paraId="7B676278" w14:textId="746A348C" w:rsidR="005B0327" w:rsidRDefault="005B0327" w:rsidP="005B0327">
            <w:pPr>
              <w:pStyle w:val="ListParagraph"/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E</w:t>
            </w:r>
            <w:r w:rsidRPr="005B0327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xplain what </w:t>
            </w:r>
            <w: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routers </w:t>
            </w:r>
            <w:r w:rsidRPr="005B0327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do in a </w:t>
            </w:r>
            <w:proofErr w:type="gramStart"/>
            <w:r w:rsidRPr="005B0327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network</w:t>
            </w:r>
            <w:proofErr w:type="gramEnd"/>
          </w:p>
          <w:p w14:paraId="71862D65" w14:textId="4210948E" w:rsidR="005B0327" w:rsidRPr="005B0327" w:rsidRDefault="005B0327" w:rsidP="005B0327">
            <w:pPr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Understand</w:t>
            </w:r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what the internet </w:t>
            </w:r>
            <w:proofErr w:type="gramStart"/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>is</w:t>
            </w:r>
            <w:proofErr w:type="gramEnd"/>
          </w:p>
          <w:p w14:paraId="43887CDE" w14:textId="116F7B73" w:rsidR="005B0327" w:rsidRPr="005B0327" w:rsidRDefault="005B0327" w:rsidP="005B0327">
            <w:pPr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E</w:t>
            </w:r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xplain how information travels across the </w:t>
            </w:r>
            <w:proofErr w:type="gramStart"/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>internet</w:t>
            </w:r>
            <w:proofErr w:type="gramEnd"/>
          </w:p>
          <w:p w14:paraId="662B302E" w14:textId="4818AA5A" w:rsidR="005B0327" w:rsidRPr="005B0327" w:rsidRDefault="005B0327" w:rsidP="005B0327">
            <w:pPr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</w:pPr>
            <w:r w:rsidRPr="68F8A86A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Explain the role of an ISP </w:t>
            </w:r>
            <w:r w:rsidR="4E5261E9" w:rsidRPr="68F8A86A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(Internet Service Provider)</w:t>
            </w:r>
            <w:r w:rsidR="5BB323D4" w:rsidRPr="68F8A86A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 </w:t>
            </w:r>
            <w:r w:rsidRPr="68F8A86A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 xml:space="preserve">in setting up an internet </w:t>
            </w:r>
            <w:proofErr w:type="gramStart"/>
            <w:r w:rsidRPr="68F8A86A">
              <w:rPr>
                <w:rFonts w:eastAsia="Times New Roman" w:cs="Helvetica"/>
                <w:color w:val="222222"/>
                <w:sz w:val="20"/>
                <w:szCs w:val="20"/>
                <w:lang w:val="en" w:eastAsia="en-GB"/>
              </w:rPr>
              <w:t>connection</w:t>
            </w:r>
            <w:proofErr w:type="gramEnd"/>
          </w:p>
          <w:p w14:paraId="4DE13279" w14:textId="2B90629B" w:rsidR="005B0327" w:rsidRDefault="005B0327" w:rsidP="005B0327">
            <w:pPr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Understand the difference between LAN and WAN 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networks</w:t>
            </w:r>
            <w:proofErr w:type="gramEnd"/>
          </w:p>
          <w:p w14:paraId="4D41A1B5" w14:textId="258DD997" w:rsidR="005B0327" w:rsidRPr="005B0327" w:rsidRDefault="005B0327" w:rsidP="005B0327">
            <w:pPr>
              <w:numPr>
                <w:ilvl w:val="0"/>
                <w:numId w:val="22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Give </w:t>
            </w:r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advantages and disadvantages </w:t>
            </w: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of </w:t>
            </w:r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the 2 main types of </w:t>
            </w:r>
            <w:proofErr w:type="gramStart"/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>network</w:t>
            </w:r>
            <w:proofErr w:type="gramEnd"/>
            <w:r w:rsidRPr="005B0327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(LAN and WAN).</w:t>
            </w:r>
          </w:p>
          <w:p w14:paraId="0CD134E2" w14:textId="77777777" w:rsidR="00764CCA" w:rsidRPr="00407C9B" w:rsidRDefault="00764CCA" w:rsidP="00173462">
            <w:pPr>
              <w:rPr>
                <w:sz w:val="20"/>
                <w:szCs w:val="20"/>
              </w:rPr>
            </w:pPr>
          </w:p>
        </w:tc>
      </w:tr>
    </w:tbl>
    <w:p w14:paraId="72D9803D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073B89A1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34E318CF" w14:textId="71CE2978" w:rsidR="00764CCA" w:rsidRPr="00407C9B" w:rsidRDefault="0054333C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I – </w:t>
            </w:r>
            <w:r w:rsidR="00AB5F8B">
              <w:rPr>
                <w:b/>
                <w:bCs/>
                <w:sz w:val="20"/>
                <w:szCs w:val="20"/>
              </w:rPr>
              <w:t xml:space="preserve">Vector imaging (Adobe </w:t>
            </w:r>
            <w:r>
              <w:rPr>
                <w:b/>
                <w:bCs/>
                <w:sz w:val="20"/>
                <w:szCs w:val="20"/>
              </w:rPr>
              <w:t>Illustrator</w:t>
            </w:r>
            <w:r w:rsidR="00AB5F8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64CCA" w:rsidRPr="00407C9B" w14:paraId="2F38EA8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121BA375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495A7B4C" w14:textId="52C04849" w:rsidR="00764CCA" w:rsidRPr="00407C9B" w:rsidRDefault="00A57901" w:rsidP="00A57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learn about vector images, understanding their format. You will create a variety of images form a project brief. You will be introduced to new software, Adobe Illustrator</w:t>
            </w:r>
            <w:r w:rsidR="00A00149">
              <w:rPr>
                <w:sz w:val="20"/>
                <w:szCs w:val="20"/>
              </w:rPr>
              <w:t xml:space="preserve"> Software, which you will l</w:t>
            </w:r>
            <w:r>
              <w:rPr>
                <w:sz w:val="20"/>
                <w:szCs w:val="20"/>
              </w:rPr>
              <w:t>earn to use to a good standard</w:t>
            </w:r>
            <w:r w:rsidR="15044910" w:rsidRPr="52CA3F2B">
              <w:rPr>
                <w:sz w:val="20"/>
                <w:szCs w:val="20"/>
              </w:rPr>
              <w:t>.</w:t>
            </w:r>
          </w:p>
        </w:tc>
      </w:tr>
      <w:tr w:rsidR="00764CCA" w:rsidRPr="00407C9B" w14:paraId="2C0C8C93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5890CD0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7C045E18" w14:textId="6786CCDB" w:rsidR="00A63C3A" w:rsidRPr="00A63C3A" w:rsidRDefault="00A57901" w:rsidP="00A63C3A">
            <w:pPr>
              <w:pStyle w:val="ListParagraph"/>
              <w:numPr>
                <w:ilvl w:val="0"/>
                <w:numId w:val="25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K</w:t>
            </w:r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now the difference between Vector and Bitmap image </w:t>
            </w:r>
            <w:proofErr w:type="gramStart"/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>types</w:t>
            </w:r>
            <w:proofErr w:type="gramEnd"/>
          </w:p>
          <w:p w14:paraId="4E9AC4EA" w14:textId="3E42E88C" w:rsidR="00A63C3A" w:rsidRPr="00A63C3A" w:rsidRDefault="00A57901" w:rsidP="00A63C3A">
            <w:pPr>
              <w:pStyle w:val="ListParagraph"/>
              <w:numPr>
                <w:ilvl w:val="0"/>
                <w:numId w:val="25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U</w:t>
            </w:r>
            <w:r w:rsidR="00FF15AA">
              <w:rPr>
                <w:rFonts w:eastAsia="Times New Roman" w:cs="Helvetica"/>
                <w:color w:val="222222"/>
                <w:sz w:val="20"/>
                <w:lang w:val="en" w:eastAsia="en-GB"/>
              </w:rPr>
              <w:t>se a range of</w:t>
            </w:r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vector drawing tools to produce simple shapes, straight and curved </w:t>
            </w:r>
            <w:proofErr w:type="gramStart"/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>lines</w:t>
            </w:r>
            <w:proofErr w:type="gramEnd"/>
          </w:p>
          <w:p w14:paraId="22812B23" w14:textId="31E23208" w:rsidR="00A63C3A" w:rsidRDefault="00CA185C" w:rsidP="00A63C3A">
            <w:pPr>
              <w:pStyle w:val="ListParagraph"/>
              <w:numPr>
                <w:ilvl w:val="0"/>
                <w:numId w:val="25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A</w:t>
            </w:r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djust the fill and stroke </w:t>
            </w:r>
            <w:proofErr w:type="spellStart"/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>colours</w:t>
            </w:r>
            <w:proofErr w:type="spellEnd"/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of objects you have </w:t>
            </w:r>
            <w:proofErr w:type="gramStart"/>
            <w:r w:rsidR="00A63C3A" w:rsidRPr="00A63C3A">
              <w:rPr>
                <w:rFonts w:eastAsia="Times New Roman" w:cs="Helvetica"/>
                <w:color w:val="222222"/>
                <w:sz w:val="20"/>
                <w:lang w:val="en" w:eastAsia="en-GB"/>
              </w:rPr>
              <w:t>created</w:t>
            </w:r>
            <w:proofErr w:type="gramEnd"/>
          </w:p>
          <w:p w14:paraId="5D5D8C34" w14:textId="3C8B5C82" w:rsidR="00A57901" w:rsidRPr="00A57901" w:rsidRDefault="00CA185C" w:rsidP="00A57901">
            <w:pPr>
              <w:pStyle w:val="ListParagraph"/>
              <w:numPr>
                <w:ilvl w:val="0"/>
                <w:numId w:val="25"/>
              </w:numPr>
              <w:rPr>
                <w:rFonts w:eastAsia="Times New Roman" w:cs="Helvetica"/>
                <w:color w:val="222222"/>
                <w:sz w:val="16"/>
                <w:lang w:val="en" w:eastAsia="en-GB"/>
              </w:rPr>
            </w:pPr>
            <w:r>
              <w:rPr>
                <w:rFonts w:cs="Helvetica"/>
                <w:color w:val="222222"/>
                <w:sz w:val="20"/>
                <w:lang w:val="en"/>
              </w:rPr>
              <w:t>U</w:t>
            </w:r>
            <w:r w:rsidR="00FF15AA" w:rsidRPr="00FF15AA">
              <w:rPr>
                <w:rFonts w:cs="Helvetica"/>
                <w:color w:val="222222"/>
                <w:sz w:val="20"/>
                <w:lang w:val="en"/>
              </w:rPr>
              <w:t xml:space="preserve">se a variety of vector drawing tools to create vector elements to a </w:t>
            </w:r>
            <w:proofErr w:type="gramStart"/>
            <w:r w:rsidR="00FF15AA" w:rsidRPr="00FF15AA">
              <w:rPr>
                <w:rFonts w:cs="Helvetica"/>
                <w:color w:val="222222"/>
                <w:sz w:val="20"/>
                <w:lang w:val="en"/>
              </w:rPr>
              <w:t>brief</w:t>
            </w:r>
            <w:proofErr w:type="gramEnd"/>
          </w:p>
          <w:p w14:paraId="65BD5902" w14:textId="77777777" w:rsidR="00764CCA" w:rsidRPr="00A63C3A" w:rsidRDefault="00764CCA" w:rsidP="00A63C3A">
            <w:pPr>
              <w:rPr>
                <w:sz w:val="20"/>
                <w:szCs w:val="20"/>
              </w:rPr>
            </w:pPr>
          </w:p>
        </w:tc>
      </w:tr>
    </w:tbl>
    <w:p w14:paraId="1D1992FB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717A83E6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7879BDFD" w14:textId="692C8483" w:rsidR="00764CCA" w:rsidRPr="00407C9B" w:rsidRDefault="0054333C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J – Understanding Binary</w:t>
            </w:r>
          </w:p>
        </w:tc>
      </w:tr>
      <w:tr w:rsidR="00764CCA" w:rsidRPr="00407C9B" w14:paraId="4FE709E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04230B77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4F7B7FEA" w14:textId="7948C977" w:rsidR="00764CCA" w:rsidRPr="00407C9B" w:rsidRDefault="00EB56A9" w:rsidP="00173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project you will learn the binary system. You will understand why we use binary and how a computer reads and manipulates </w:t>
            </w:r>
            <w:r w:rsidR="00A00149">
              <w:rPr>
                <w:sz w:val="20"/>
                <w:szCs w:val="20"/>
              </w:rPr>
              <w:t>binary code to run programs, create images and send information.</w:t>
            </w:r>
          </w:p>
        </w:tc>
      </w:tr>
      <w:tr w:rsidR="00764CCA" w:rsidRPr="00407C9B" w14:paraId="4F906E17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6D72B65B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449D7D7D" w14:textId="42333ADC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Understand how the 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binary </w:t>
            </w: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system 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works</w:t>
            </w:r>
            <w:proofErr w:type="gramEnd"/>
          </w:p>
          <w:p w14:paraId="68E3EB4A" w14:textId="758EB0F9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C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onvert binary n</w:t>
            </w: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umbers in to decimal </w:t>
            </w:r>
            <w:proofErr w:type="gramStart"/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numbers</w:t>
            </w:r>
            <w:proofErr w:type="gramEnd"/>
          </w:p>
          <w:p w14:paraId="0AC66FA5" w14:textId="15964275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C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onvert decimal numbers</w:t>
            </w: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back into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binary</w:t>
            </w:r>
            <w:proofErr w:type="gramEnd"/>
          </w:p>
          <w:p w14:paraId="6B20E0B6" w14:textId="4BFC74F4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U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nderstand and explain the difference between the binary and decimal number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systems</w:t>
            </w:r>
            <w:proofErr w:type="gramEnd"/>
          </w:p>
          <w:p w14:paraId="67598CEB" w14:textId="53E5E4A3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C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onvert 8-bit binary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in to</w:t>
            </w:r>
            <w:proofErr w:type="gramEnd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decimal numbers independently </w:t>
            </w:r>
          </w:p>
          <w:p w14:paraId="718003B0" w14:textId="0A6311C2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C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onvert decimal numbers in to 8-bit binary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independently</w:t>
            </w:r>
            <w:proofErr w:type="gramEnd"/>
          </w:p>
          <w:p w14:paraId="571A5B7D" w14:textId="68B13279" w:rsidR="00A57901" w:rsidRPr="00A57901" w:rsidRDefault="00A57901" w:rsidP="00A57901">
            <w:pPr>
              <w:numPr>
                <w:ilvl w:val="0"/>
                <w:numId w:val="26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U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nderstand what ASCII is and how it can be used to convert binary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in to</w:t>
            </w:r>
            <w:proofErr w:type="gramEnd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letters and symbols</w:t>
            </w:r>
          </w:p>
          <w:p w14:paraId="371A9A27" w14:textId="00A06929" w:rsidR="00A57901" w:rsidRPr="00A57901" w:rsidRDefault="00A57901" w:rsidP="00A57901">
            <w:pPr>
              <w:numPr>
                <w:ilvl w:val="0"/>
                <w:numId w:val="26"/>
              </w:numPr>
              <w:rPr>
                <w:sz w:val="16"/>
                <w:szCs w:val="20"/>
              </w:rPr>
            </w:pP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>C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reate</w:t>
            </w:r>
            <w:r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a</w:t>
            </w:r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coded messages in binary that your peers can decode using </w:t>
            </w:r>
            <w:proofErr w:type="gramStart"/>
            <w:r w:rsidRPr="00A57901">
              <w:rPr>
                <w:rFonts w:eastAsia="Times New Roman" w:cs="Helvetica"/>
                <w:color w:val="222222"/>
                <w:sz w:val="20"/>
                <w:lang w:val="en" w:eastAsia="en-GB"/>
              </w:rPr>
              <w:t>ASCII</w:t>
            </w:r>
            <w:proofErr w:type="gramEnd"/>
          </w:p>
          <w:p w14:paraId="64CAB50C" w14:textId="0C97D031" w:rsidR="00764CCA" w:rsidRPr="00407C9B" w:rsidRDefault="00A57901" w:rsidP="00A57901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57901">
              <w:rPr>
                <w:rFonts w:cs="Helvetica"/>
                <w:color w:val="222222"/>
                <w:sz w:val="20"/>
                <w:lang w:val="en"/>
              </w:rPr>
              <w:t>You can add, subtract and multiply binary numbers</w:t>
            </w:r>
          </w:p>
        </w:tc>
      </w:tr>
    </w:tbl>
    <w:p w14:paraId="79287388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09C148DD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72DC554C" w14:textId="385EA2D6" w:rsidR="00764CCA" w:rsidRPr="00407C9B" w:rsidRDefault="0054333C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Unit K – Podcasting - </w:t>
            </w:r>
            <w:proofErr w:type="spellStart"/>
            <w:r>
              <w:rPr>
                <w:b/>
                <w:bCs/>
                <w:sz w:val="20"/>
                <w:szCs w:val="20"/>
              </w:rPr>
              <w:t>Mixcraft</w:t>
            </w:r>
            <w:proofErr w:type="spellEnd"/>
          </w:p>
        </w:tc>
      </w:tr>
      <w:tr w:rsidR="00764CCA" w:rsidRPr="00407C9B" w14:paraId="1C856881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5714EA53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586E5A27" w14:textId="24D61D5C" w:rsidR="00764CCA" w:rsidRPr="00407C9B" w:rsidRDefault="00A00149" w:rsidP="00A00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project you will learn the concepts behind podcasting and, by following a brief, produce your very own podcast. You will be introduced to new software, </w:t>
            </w:r>
            <w:proofErr w:type="spellStart"/>
            <w:r>
              <w:rPr>
                <w:sz w:val="20"/>
                <w:szCs w:val="20"/>
              </w:rPr>
              <w:t>Mixcraft</w:t>
            </w:r>
            <w:proofErr w:type="spellEnd"/>
            <w:r>
              <w:rPr>
                <w:sz w:val="20"/>
                <w:szCs w:val="20"/>
              </w:rPr>
              <w:t>, which you will learn to use to a good standard.</w:t>
            </w:r>
          </w:p>
        </w:tc>
      </w:tr>
      <w:tr w:rsidR="00764CCA" w:rsidRPr="00407C9B" w14:paraId="66728BCE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4506EAA4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32ABC2EF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can manipulate loops using an audio editing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software</w:t>
            </w:r>
            <w:proofErr w:type="gramEnd"/>
          </w:p>
          <w:p w14:paraId="026208F2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are able to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recording</w:t>
            </w:r>
            <w:proofErr w:type="gramEnd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 using new specialist hardware (mic, headphones)</w:t>
            </w:r>
          </w:p>
          <w:p w14:paraId="05FDCF49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planned and created a short podcast on a topic of your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choice</w:t>
            </w:r>
            <w:proofErr w:type="gramEnd"/>
          </w:p>
          <w:p w14:paraId="5AC6D105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are able to edit and manipulate loops using an audio editing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software</w:t>
            </w:r>
            <w:proofErr w:type="gramEnd"/>
          </w:p>
          <w:p w14:paraId="184D88FB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made good quality recordings in which your voice can be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heard</w:t>
            </w:r>
            <w:proofErr w:type="gramEnd"/>
          </w:p>
          <w:p w14:paraId="718CC8B1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made effective use of music at various points in your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podcast</w:t>
            </w:r>
            <w:proofErr w:type="gramEnd"/>
          </w:p>
          <w:p w14:paraId="40FC2164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added additional media in to your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project</w:t>
            </w:r>
            <w:proofErr w:type="gramEnd"/>
          </w:p>
          <w:p w14:paraId="2399D32B" w14:textId="5F46EA4B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planned and created a well </w:t>
            </w:r>
            <w:proofErr w:type="spell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organised</w:t>
            </w:r>
            <w:proofErr w:type="spellEnd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, interesting podcast on a topic of your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choice</w:t>
            </w:r>
            <w:proofErr w:type="gramEnd"/>
          </w:p>
          <w:p w14:paraId="0DEF004B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can effectively edit, manipulate and order loops using an audio editing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software</w:t>
            </w:r>
            <w:proofErr w:type="gramEnd"/>
          </w:p>
          <w:p w14:paraId="24EAF1B3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made high quality recordings in which you can be heard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clearly</w:t>
            </w:r>
            <w:proofErr w:type="gramEnd"/>
          </w:p>
          <w:p w14:paraId="64471932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used your own media files effectively to enhance your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work</w:t>
            </w:r>
            <w:proofErr w:type="gramEnd"/>
          </w:p>
          <w:p w14:paraId="169E83B6" w14:textId="77777777" w:rsidR="00A00149" w:rsidRPr="00A00149" w:rsidRDefault="00A00149" w:rsidP="00A00149">
            <w:pPr>
              <w:numPr>
                <w:ilvl w:val="0"/>
                <w:numId w:val="28"/>
              </w:numPr>
              <w:rPr>
                <w:rFonts w:eastAsia="Times New Roman" w:cs="Helvetica"/>
                <w:color w:val="222222"/>
                <w:sz w:val="20"/>
                <w:lang w:val="en" w:eastAsia="en-GB"/>
              </w:rPr>
            </w:pPr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 xml:space="preserve">You have planned and created a professional sounding </w:t>
            </w:r>
            <w:proofErr w:type="gramStart"/>
            <w:r w:rsidRPr="00A00149">
              <w:rPr>
                <w:rFonts w:eastAsia="Times New Roman" w:cs="Helvetica"/>
                <w:color w:val="222222"/>
                <w:sz w:val="20"/>
                <w:lang w:val="en" w:eastAsia="en-GB"/>
              </w:rPr>
              <w:t>podcast</w:t>
            </w:r>
            <w:proofErr w:type="gramEnd"/>
          </w:p>
          <w:p w14:paraId="3E9718A3" w14:textId="77777777" w:rsidR="00A00149" w:rsidRPr="00A00149" w:rsidRDefault="00A00149" w:rsidP="00A00149">
            <w:pPr>
              <w:ind w:left="720"/>
              <w:rPr>
                <w:rFonts w:ascii="inherit" w:eastAsia="Times New Roman" w:hAnsi="inherit" w:cs="Helvetica"/>
                <w:color w:val="222222"/>
                <w:lang w:val="en" w:eastAsia="en-GB"/>
              </w:rPr>
            </w:pPr>
          </w:p>
          <w:p w14:paraId="35645DE3" w14:textId="77777777" w:rsidR="00764CCA" w:rsidRPr="00407C9B" w:rsidRDefault="00764CCA" w:rsidP="00173462">
            <w:pPr>
              <w:rPr>
                <w:sz w:val="20"/>
                <w:szCs w:val="20"/>
              </w:rPr>
            </w:pPr>
          </w:p>
        </w:tc>
      </w:tr>
    </w:tbl>
    <w:p w14:paraId="1FE52C22" w14:textId="77777777" w:rsidR="00764CCA" w:rsidRPr="00407C9B" w:rsidRDefault="00764CC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764CCA" w:rsidRPr="00407C9B" w14:paraId="2D9EB13E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36A3C78" w14:textId="7A58D0C0" w:rsidR="00764CCA" w:rsidRPr="00407C9B" w:rsidRDefault="0054333C" w:rsidP="001734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 L – Code Combat – Introduction to Python Coding</w:t>
            </w:r>
          </w:p>
        </w:tc>
      </w:tr>
      <w:tr w:rsidR="00764CCA" w:rsidRPr="00407C9B" w14:paraId="22C8358E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3C0275B5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456A86F5" w14:textId="3624E300" w:rsidR="00764CCA" w:rsidRPr="00407C9B" w:rsidRDefault="00FD07E5" w:rsidP="00FD0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as an introduction to coding, you will learn to </w:t>
            </w:r>
            <w:r w:rsidR="6E4C13E9" w:rsidRPr="69D7FEC0">
              <w:rPr>
                <w:sz w:val="20"/>
                <w:szCs w:val="20"/>
              </w:rPr>
              <w:t>manipulate</w:t>
            </w:r>
            <w:r>
              <w:rPr>
                <w:sz w:val="20"/>
                <w:szCs w:val="20"/>
              </w:rPr>
              <w:t xml:space="preserve"> an animated ch</w:t>
            </w:r>
            <w:r w:rsidR="00BA1FE0">
              <w:rPr>
                <w:sz w:val="20"/>
                <w:szCs w:val="20"/>
              </w:rPr>
              <w:t xml:space="preserve">aracter though ever increasingly </w:t>
            </w:r>
            <w:r>
              <w:rPr>
                <w:sz w:val="20"/>
                <w:szCs w:val="20"/>
              </w:rPr>
              <w:t>difficult levels of game play.</w:t>
            </w:r>
            <w:r w:rsidR="00BA1FE0">
              <w:rPr>
                <w:sz w:val="20"/>
                <w:szCs w:val="20"/>
              </w:rPr>
              <w:t xml:space="preserve"> You will learn to code in Python from basic syntax to more complicated lines of recursion.</w:t>
            </w:r>
          </w:p>
        </w:tc>
      </w:tr>
      <w:tr w:rsidR="00764CCA" w:rsidRPr="00407C9B" w14:paraId="48405CC0" w14:textId="77777777" w:rsidTr="00CE7F9F">
        <w:tc>
          <w:tcPr>
            <w:tcW w:w="1012" w:type="dxa"/>
            <w:shd w:val="clear" w:color="auto" w:fill="FBE4D5" w:themeFill="accent2" w:themeFillTint="33"/>
          </w:tcPr>
          <w:p w14:paraId="75BB462D" w14:textId="77777777" w:rsidR="00764CCA" w:rsidRPr="00407C9B" w:rsidRDefault="00764CCA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6B6FEF96" w14:textId="77777777" w:rsidR="00764CCA" w:rsidRDefault="003078E9" w:rsidP="003078E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Correctly format code in Python</w:t>
            </w:r>
          </w:p>
          <w:p w14:paraId="3DBC2483" w14:textId="7BBAB3D8" w:rsidR="003078E9" w:rsidRDefault="003078E9" w:rsidP="003078E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Strings in their </w:t>
            </w:r>
            <w:proofErr w:type="gramStart"/>
            <w:r>
              <w:rPr>
                <w:sz w:val="20"/>
                <w:szCs w:val="20"/>
              </w:rPr>
              <w:t>code</w:t>
            </w:r>
            <w:proofErr w:type="gramEnd"/>
          </w:p>
          <w:p w14:paraId="4492575C" w14:textId="0C47A9B1" w:rsidR="003078E9" w:rsidRDefault="003078E9" w:rsidP="003078E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 code correctly to give instructions (with correct spelling and </w:t>
            </w:r>
            <w:r w:rsidR="532C0BD0" w:rsidRPr="7497E6C6">
              <w:rPr>
                <w:sz w:val="20"/>
                <w:szCs w:val="20"/>
              </w:rPr>
              <w:t>grammar</w:t>
            </w:r>
            <w:r>
              <w:rPr>
                <w:sz w:val="20"/>
                <w:szCs w:val="20"/>
              </w:rPr>
              <w:t xml:space="preserve"> syntax (no bugs)</w:t>
            </w:r>
          </w:p>
          <w:p w14:paraId="0C6A4C29" w14:textId="0D9D20F4" w:rsidR="003078E9" w:rsidRDefault="003078E9" w:rsidP="003078E9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basic </w:t>
            </w:r>
            <w:proofErr w:type="gramStart"/>
            <w:r>
              <w:rPr>
                <w:sz w:val="20"/>
                <w:szCs w:val="20"/>
              </w:rPr>
              <w:t>loop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C801207" w14:textId="7769179D" w:rsidR="003078E9" w:rsidRPr="003078E9" w:rsidRDefault="003078E9" w:rsidP="00A84F4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1419E6AC" w:rsidRPr="69D7FEC0">
              <w:rPr>
                <w:sz w:val="20"/>
                <w:szCs w:val="20"/>
              </w:rPr>
              <w:t>variables</w:t>
            </w:r>
            <w:r>
              <w:rPr>
                <w:sz w:val="20"/>
                <w:szCs w:val="20"/>
              </w:rPr>
              <w:t xml:space="preserve"> to store a value.</w:t>
            </w:r>
          </w:p>
        </w:tc>
      </w:tr>
    </w:tbl>
    <w:p w14:paraId="64587408" w14:textId="21B9A488" w:rsidR="00B975A5" w:rsidRPr="00407C9B" w:rsidRDefault="00B975A5" w:rsidP="00C9026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B975A5" w:rsidRPr="00407C9B" w14:paraId="5E50E746" w14:textId="77777777" w:rsidTr="00CE7F9F">
        <w:tc>
          <w:tcPr>
            <w:tcW w:w="10756" w:type="dxa"/>
            <w:gridSpan w:val="2"/>
            <w:shd w:val="clear" w:color="auto" w:fill="FBE4D5" w:themeFill="accent2" w:themeFillTint="33"/>
          </w:tcPr>
          <w:p w14:paraId="577C803F" w14:textId="35259ADF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 xml:space="preserve">Unit </w:t>
            </w:r>
            <w:r w:rsidR="00681C9E">
              <w:rPr>
                <w:b/>
                <w:bCs/>
                <w:sz w:val="20"/>
                <w:szCs w:val="20"/>
              </w:rPr>
              <w:t>M – Cyber Explorers</w:t>
            </w:r>
          </w:p>
        </w:tc>
      </w:tr>
      <w:tr w:rsidR="00B975A5" w:rsidRPr="00407C9B" w14:paraId="6C1927C2" w14:textId="77777777" w:rsidTr="00CE7F9F">
        <w:tc>
          <w:tcPr>
            <w:tcW w:w="988" w:type="dxa"/>
            <w:shd w:val="clear" w:color="auto" w:fill="FBE4D5" w:themeFill="accent2" w:themeFillTint="33"/>
          </w:tcPr>
          <w:p w14:paraId="60C54D6E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68" w:type="dxa"/>
          </w:tcPr>
          <w:p w14:paraId="0C386F79" w14:textId="07249AB6" w:rsidR="00B975A5" w:rsidRPr="00407C9B" w:rsidRDefault="191518BA" w:rsidP="00173462">
            <w:pPr>
              <w:rPr>
                <w:sz w:val="20"/>
                <w:szCs w:val="20"/>
              </w:rPr>
            </w:pPr>
            <w:r w:rsidRPr="7F6DCF00">
              <w:rPr>
                <w:sz w:val="20"/>
                <w:szCs w:val="20"/>
              </w:rPr>
              <w:t xml:space="preserve">Is an </w:t>
            </w:r>
            <w:r w:rsidRPr="28786DFD">
              <w:rPr>
                <w:sz w:val="20"/>
                <w:szCs w:val="20"/>
              </w:rPr>
              <w:t>online</w:t>
            </w:r>
            <w:r w:rsidRPr="1107FC90">
              <w:rPr>
                <w:sz w:val="20"/>
                <w:szCs w:val="20"/>
              </w:rPr>
              <w:t xml:space="preserve">, interactive, </w:t>
            </w:r>
            <w:r w:rsidRPr="7BAF6889">
              <w:rPr>
                <w:sz w:val="20"/>
                <w:szCs w:val="20"/>
              </w:rPr>
              <w:t xml:space="preserve">platform </w:t>
            </w:r>
            <w:r w:rsidRPr="56D65365">
              <w:rPr>
                <w:sz w:val="20"/>
                <w:szCs w:val="20"/>
              </w:rPr>
              <w:t xml:space="preserve">that </w:t>
            </w:r>
            <w:r w:rsidRPr="3FD214ED">
              <w:rPr>
                <w:sz w:val="20"/>
                <w:szCs w:val="20"/>
              </w:rPr>
              <w:t xml:space="preserve">seeks to </w:t>
            </w:r>
            <w:r w:rsidRPr="62C86988">
              <w:rPr>
                <w:sz w:val="20"/>
                <w:szCs w:val="20"/>
              </w:rPr>
              <w:t>enable</w:t>
            </w:r>
            <w:r w:rsidRPr="2DADF980">
              <w:rPr>
                <w:sz w:val="20"/>
                <w:szCs w:val="20"/>
              </w:rPr>
              <w:t xml:space="preserve"> students </w:t>
            </w:r>
            <w:r w:rsidRPr="7A0AAE83">
              <w:rPr>
                <w:sz w:val="20"/>
                <w:szCs w:val="20"/>
              </w:rPr>
              <w:t xml:space="preserve">to </w:t>
            </w:r>
            <w:r w:rsidRPr="1715EDFD">
              <w:rPr>
                <w:sz w:val="20"/>
                <w:szCs w:val="20"/>
              </w:rPr>
              <w:t xml:space="preserve">learn skills </w:t>
            </w:r>
            <w:r w:rsidRPr="3209500F">
              <w:rPr>
                <w:sz w:val="20"/>
                <w:szCs w:val="20"/>
              </w:rPr>
              <w:t xml:space="preserve">that are </w:t>
            </w:r>
            <w:r w:rsidRPr="1BD8561F">
              <w:rPr>
                <w:sz w:val="20"/>
                <w:szCs w:val="20"/>
              </w:rPr>
              <w:t xml:space="preserve">linked to </w:t>
            </w:r>
            <w:r w:rsidRPr="0130DB68">
              <w:rPr>
                <w:sz w:val="20"/>
                <w:szCs w:val="20"/>
              </w:rPr>
              <w:t xml:space="preserve">real </w:t>
            </w:r>
            <w:r w:rsidR="7637FCC8" w:rsidRPr="62C86988">
              <w:rPr>
                <w:sz w:val="20"/>
                <w:szCs w:val="20"/>
              </w:rPr>
              <w:t>world</w:t>
            </w:r>
            <w:r w:rsidRPr="0130DB68">
              <w:rPr>
                <w:sz w:val="20"/>
                <w:szCs w:val="20"/>
              </w:rPr>
              <w:t xml:space="preserve"> </w:t>
            </w:r>
            <w:r w:rsidRPr="505AF771">
              <w:rPr>
                <w:sz w:val="20"/>
                <w:szCs w:val="20"/>
              </w:rPr>
              <w:t>technological situations.</w:t>
            </w:r>
            <w:r w:rsidR="69EDF2B5" w:rsidRPr="21BF0B86">
              <w:rPr>
                <w:sz w:val="20"/>
                <w:szCs w:val="20"/>
              </w:rPr>
              <w:t xml:space="preserve"> </w:t>
            </w:r>
            <w:r w:rsidR="69EDF2B5" w:rsidRPr="1723CED5">
              <w:rPr>
                <w:sz w:val="20"/>
                <w:szCs w:val="20"/>
              </w:rPr>
              <w:t xml:space="preserve">This is </w:t>
            </w:r>
            <w:r w:rsidR="69EDF2B5" w:rsidRPr="210DE1A2">
              <w:rPr>
                <w:sz w:val="20"/>
                <w:szCs w:val="20"/>
              </w:rPr>
              <w:t xml:space="preserve">achieved </w:t>
            </w:r>
            <w:r w:rsidR="69EDF2B5" w:rsidRPr="099D7035">
              <w:rPr>
                <w:sz w:val="20"/>
                <w:szCs w:val="20"/>
              </w:rPr>
              <w:t xml:space="preserve">through </w:t>
            </w:r>
            <w:r w:rsidR="69EDF2B5" w:rsidRPr="6608F3EF">
              <w:rPr>
                <w:sz w:val="20"/>
                <w:szCs w:val="20"/>
              </w:rPr>
              <w:t xml:space="preserve">an </w:t>
            </w:r>
            <w:r w:rsidR="69EDF2B5" w:rsidRPr="1D742680">
              <w:rPr>
                <w:sz w:val="20"/>
                <w:szCs w:val="20"/>
              </w:rPr>
              <w:t xml:space="preserve">immersive, </w:t>
            </w:r>
            <w:r w:rsidR="2EA68621" w:rsidRPr="03FCE0AD">
              <w:rPr>
                <w:sz w:val="20"/>
                <w:szCs w:val="20"/>
              </w:rPr>
              <w:t>game field</w:t>
            </w:r>
            <w:r w:rsidR="69EDF2B5" w:rsidRPr="62B19F0B">
              <w:rPr>
                <w:sz w:val="20"/>
                <w:szCs w:val="20"/>
              </w:rPr>
              <w:t xml:space="preserve"> </w:t>
            </w:r>
            <w:r w:rsidR="69EDF2B5" w:rsidRPr="2F0E540F">
              <w:rPr>
                <w:sz w:val="20"/>
                <w:szCs w:val="20"/>
              </w:rPr>
              <w:t xml:space="preserve">online </w:t>
            </w:r>
            <w:r w:rsidR="69EDF2B5" w:rsidRPr="3FAB705F">
              <w:rPr>
                <w:sz w:val="20"/>
                <w:szCs w:val="20"/>
              </w:rPr>
              <w:t>learning experience.</w:t>
            </w:r>
            <w:r w:rsidR="69EDF2B5" w:rsidRPr="713BFF56">
              <w:rPr>
                <w:sz w:val="20"/>
                <w:szCs w:val="20"/>
              </w:rPr>
              <w:t xml:space="preserve"> </w:t>
            </w:r>
            <w:r w:rsidR="33768AB9" w:rsidRPr="2EB32A1B">
              <w:rPr>
                <w:sz w:val="20"/>
                <w:szCs w:val="20"/>
              </w:rPr>
              <w:t>Student</w:t>
            </w:r>
            <w:r w:rsidR="69EDF2B5" w:rsidRPr="2EB32A1B">
              <w:rPr>
                <w:sz w:val="20"/>
                <w:szCs w:val="20"/>
              </w:rPr>
              <w:t>s</w:t>
            </w:r>
            <w:r w:rsidR="69EDF2B5" w:rsidRPr="33D0BC31">
              <w:rPr>
                <w:sz w:val="20"/>
                <w:szCs w:val="20"/>
              </w:rPr>
              <w:t xml:space="preserve"> choose a </w:t>
            </w:r>
            <w:r w:rsidR="69EDF2B5" w:rsidRPr="20487DF2">
              <w:rPr>
                <w:sz w:val="20"/>
                <w:szCs w:val="20"/>
              </w:rPr>
              <w:t xml:space="preserve">particular </w:t>
            </w:r>
            <w:r w:rsidR="69EDF2B5" w:rsidRPr="4A4D9D7C">
              <w:rPr>
                <w:sz w:val="20"/>
                <w:szCs w:val="20"/>
              </w:rPr>
              <w:t xml:space="preserve">character that </w:t>
            </w:r>
            <w:r w:rsidR="69EDF2B5" w:rsidRPr="4497A538">
              <w:rPr>
                <w:sz w:val="20"/>
                <w:szCs w:val="20"/>
              </w:rPr>
              <w:t>specialises in</w:t>
            </w:r>
            <w:r w:rsidR="69EDF2B5" w:rsidRPr="12C21F52">
              <w:rPr>
                <w:sz w:val="20"/>
                <w:szCs w:val="20"/>
              </w:rPr>
              <w:t xml:space="preserve"> a particular </w:t>
            </w:r>
            <w:r w:rsidR="69EDF2B5" w:rsidRPr="1835B158">
              <w:rPr>
                <w:sz w:val="20"/>
                <w:szCs w:val="20"/>
              </w:rPr>
              <w:t>employment field and</w:t>
            </w:r>
            <w:r w:rsidR="69EDF2B5" w:rsidRPr="4DD08E21">
              <w:rPr>
                <w:sz w:val="20"/>
                <w:szCs w:val="20"/>
              </w:rPr>
              <w:t xml:space="preserve"> runs </w:t>
            </w:r>
            <w:r w:rsidR="69EDF2B5" w:rsidRPr="7532135C">
              <w:rPr>
                <w:sz w:val="20"/>
                <w:szCs w:val="20"/>
              </w:rPr>
              <w:t>th</w:t>
            </w:r>
            <w:r w:rsidR="1B893BDA" w:rsidRPr="7532135C">
              <w:rPr>
                <w:sz w:val="20"/>
                <w:szCs w:val="20"/>
              </w:rPr>
              <w:t xml:space="preserve">rough the digital </w:t>
            </w:r>
            <w:r w:rsidR="1B893BDA" w:rsidRPr="0C1896EC">
              <w:rPr>
                <w:sz w:val="20"/>
                <w:szCs w:val="20"/>
              </w:rPr>
              <w:t xml:space="preserve">requirements </w:t>
            </w:r>
            <w:r w:rsidR="1B893BDA" w:rsidRPr="2F6AACF3">
              <w:rPr>
                <w:sz w:val="20"/>
                <w:szCs w:val="20"/>
              </w:rPr>
              <w:t xml:space="preserve">required to </w:t>
            </w:r>
            <w:r w:rsidR="1B893BDA" w:rsidRPr="269FC609">
              <w:rPr>
                <w:sz w:val="20"/>
                <w:szCs w:val="20"/>
              </w:rPr>
              <w:t>be successful in</w:t>
            </w:r>
            <w:r w:rsidR="1B893BDA" w:rsidRPr="5EE35E83">
              <w:rPr>
                <w:sz w:val="20"/>
                <w:szCs w:val="20"/>
              </w:rPr>
              <w:t xml:space="preserve"> that role. </w:t>
            </w:r>
            <w:r w:rsidR="2D81EB46" w:rsidRPr="750B6ECE">
              <w:rPr>
                <w:sz w:val="20"/>
                <w:szCs w:val="20"/>
              </w:rPr>
              <w:t>Challenges</w:t>
            </w:r>
            <w:r w:rsidR="1B893BDA" w:rsidRPr="33C372D1">
              <w:rPr>
                <w:sz w:val="20"/>
                <w:szCs w:val="20"/>
              </w:rPr>
              <w:t xml:space="preserve"> </w:t>
            </w:r>
            <w:r w:rsidR="1B893BDA" w:rsidRPr="724DE1D9">
              <w:rPr>
                <w:sz w:val="20"/>
                <w:szCs w:val="20"/>
              </w:rPr>
              <w:t xml:space="preserve">occur </w:t>
            </w:r>
            <w:r w:rsidR="10DB2B2E" w:rsidRPr="750B6ECE">
              <w:rPr>
                <w:sz w:val="20"/>
                <w:szCs w:val="20"/>
              </w:rPr>
              <w:t>throughout</w:t>
            </w:r>
            <w:r w:rsidR="1B893BDA" w:rsidRPr="65761C6C">
              <w:rPr>
                <w:sz w:val="20"/>
                <w:szCs w:val="20"/>
              </w:rPr>
              <w:t xml:space="preserve"> the </w:t>
            </w:r>
            <w:r w:rsidR="319AF3C6" w:rsidRPr="750B6ECE">
              <w:rPr>
                <w:sz w:val="20"/>
                <w:szCs w:val="20"/>
              </w:rPr>
              <w:t>scenarios</w:t>
            </w:r>
            <w:r w:rsidR="1B893BDA" w:rsidRPr="03123A30">
              <w:rPr>
                <w:sz w:val="20"/>
                <w:szCs w:val="20"/>
              </w:rPr>
              <w:t xml:space="preserve"> that </w:t>
            </w:r>
            <w:r w:rsidR="1B893BDA" w:rsidRPr="34369632">
              <w:rPr>
                <w:sz w:val="20"/>
                <w:szCs w:val="20"/>
              </w:rPr>
              <w:t xml:space="preserve">involve </w:t>
            </w:r>
            <w:r w:rsidR="1B893BDA" w:rsidRPr="44D3B282">
              <w:rPr>
                <w:sz w:val="20"/>
                <w:szCs w:val="20"/>
              </w:rPr>
              <w:t xml:space="preserve">cyber </w:t>
            </w:r>
            <w:r w:rsidR="1B893BDA" w:rsidRPr="7C3EE512">
              <w:rPr>
                <w:sz w:val="20"/>
                <w:szCs w:val="20"/>
              </w:rPr>
              <w:t xml:space="preserve">security, safety </w:t>
            </w:r>
            <w:r w:rsidR="1B893BDA" w:rsidRPr="73E0311D">
              <w:rPr>
                <w:sz w:val="20"/>
                <w:szCs w:val="20"/>
              </w:rPr>
              <w:t xml:space="preserve">online and </w:t>
            </w:r>
            <w:r w:rsidR="1B893BDA" w:rsidRPr="326AA026">
              <w:rPr>
                <w:sz w:val="20"/>
                <w:szCs w:val="20"/>
              </w:rPr>
              <w:t xml:space="preserve">protecting </w:t>
            </w:r>
            <w:r w:rsidR="1B893BDA" w:rsidRPr="4C6381AA">
              <w:rPr>
                <w:sz w:val="20"/>
                <w:szCs w:val="20"/>
              </w:rPr>
              <w:t xml:space="preserve">personal data </w:t>
            </w:r>
            <w:r w:rsidR="1B893BDA" w:rsidRPr="665C632E">
              <w:rPr>
                <w:sz w:val="20"/>
                <w:szCs w:val="20"/>
              </w:rPr>
              <w:t xml:space="preserve">from </w:t>
            </w:r>
            <w:r w:rsidR="2CBE1B98" w:rsidRPr="65ADC9FB">
              <w:rPr>
                <w:sz w:val="20"/>
                <w:szCs w:val="20"/>
              </w:rPr>
              <w:t>misuse.</w:t>
            </w:r>
          </w:p>
        </w:tc>
      </w:tr>
      <w:tr w:rsidR="00B975A5" w:rsidRPr="00407C9B" w14:paraId="0412CBD1" w14:textId="77777777" w:rsidTr="00CE7F9F">
        <w:tc>
          <w:tcPr>
            <w:tcW w:w="988" w:type="dxa"/>
            <w:shd w:val="clear" w:color="auto" w:fill="FBE4D5" w:themeFill="accent2" w:themeFillTint="33"/>
          </w:tcPr>
          <w:p w14:paraId="1C171D2A" w14:textId="77777777" w:rsidR="00B975A5" w:rsidRPr="00407C9B" w:rsidRDefault="00B975A5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68" w:type="dxa"/>
          </w:tcPr>
          <w:p w14:paraId="068F7680" w14:textId="27D7CE8F" w:rsidR="00B975A5" w:rsidRPr="00407C9B" w:rsidRDefault="28E2CD67" w:rsidP="45447803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44780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Gives students the ability to cyber security concepts in a fun and low-stress manner.</w:t>
            </w:r>
          </w:p>
          <w:p w14:paraId="70B0FCAA" w14:textId="34E0E446" w:rsidR="00B975A5" w:rsidRPr="00407C9B" w:rsidRDefault="28E2CD67" w:rsidP="45447803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44780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 visual-based approach to learning that is fun and engaging</w:t>
            </w:r>
            <w:r w:rsidRPr="1256B6A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4A9A4F2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using </w:t>
            </w:r>
            <w:r w:rsidRPr="077913B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tailored challenges </w:t>
            </w:r>
            <w:r w:rsidRPr="65B25C8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that focus </w:t>
            </w:r>
            <w:r w:rsidRPr="0904728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specifically </w:t>
            </w:r>
            <w:r w:rsidRPr="6D89B34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on </w:t>
            </w:r>
            <w:r w:rsidRPr="30F6D61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important areas </w:t>
            </w:r>
            <w:r w:rsidRPr="67F5D5A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to </w:t>
            </w:r>
            <w:r w:rsidRPr="39353E6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cyber </w:t>
            </w:r>
            <w:r w:rsidRPr="45C80CE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security</w:t>
            </w:r>
            <w:r w:rsidRPr="6EF7573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12496D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when </w:t>
            </w:r>
            <w:r w:rsidRPr="405B6B5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using </w:t>
            </w:r>
            <w:r w:rsidR="3BF562F2" w:rsidRPr="405B6B5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</w:t>
            </w:r>
            <w:r w:rsidR="3BF562F2" w:rsidRPr="15A521E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wide </w:t>
            </w:r>
            <w:r w:rsidR="3BF562F2" w:rsidRPr="5D8B562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range of </w:t>
            </w:r>
            <w:r w:rsidR="3BF562F2" w:rsidRPr="440597F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technological</w:t>
            </w:r>
            <w:r w:rsidR="3BF562F2" w:rsidRPr="6323937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3BF562F2" w:rsidRPr="3462FC3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areas</w:t>
            </w:r>
            <w:r w:rsidR="3BF562F2" w:rsidRPr="440597F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323454AA" w14:textId="7885B850" w:rsidR="00B975A5" w:rsidRPr="00407C9B" w:rsidRDefault="28E2CD67" w:rsidP="45447803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44780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Students given a thorough understanding of the risks and defences against cyber-attacks by engaging non-gamer and gamer </w:t>
            </w:r>
            <w:proofErr w:type="gramStart"/>
            <w:r w:rsidRPr="4544780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students</w:t>
            </w:r>
            <w:proofErr w:type="gramEnd"/>
          </w:p>
          <w:p w14:paraId="3DC68616" w14:textId="576EA2DF" w:rsidR="00B975A5" w:rsidRPr="00407C9B" w:rsidRDefault="28E2CD67" w:rsidP="16ED8307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544780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provides challenges the require the use exact up-to-date news and threats</w:t>
            </w:r>
          </w:p>
        </w:tc>
      </w:tr>
    </w:tbl>
    <w:p w14:paraId="56FC8051" w14:textId="77777777" w:rsidR="00CE7F9F" w:rsidRPr="00407C9B" w:rsidRDefault="00CE7F9F" w:rsidP="00CE7F9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CE7F9F" w:rsidRPr="00407C9B" w14:paraId="6056C16A" w14:textId="77777777" w:rsidTr="00173462">
        <w:tc>
          <w:tcPr>
            <w:tcW w:w="10756" w:type="dxa"/>
            <w:gridSpan w:val="2"/>
            <w:shd w:val="clear" w:color="auto" w:fill="FBE4D5" w:themeFill="accent2" w:themeFillTint="33"/>
          </w:tcPr>
          <w:p w14:paraId="2FD38309" w14:textId="228FB798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 xml:space="preserve">Unit G – </w:t>
            </w:r>
            <w:proofErr w:type="spellStart"/>
            <w:r w:rsidR="009B12F7">
              <w:rPr>
                <w:b/>
                <w:bCs/>
                <w:sz w:val="20"/>
                <w:szCs w:val="20"/>
              </w:rPr>
              <w:t>iDEA</w:t>
            </w:r>
            <w:proofErr w:type="spellEnd"/>
            <w:r w:rsidR="009B12F7">
              <w:rPr>
                <w:b/>
                <w:bCs/>
                <w:sz w:val="20"/>
                <w:szCs w:val="20"/>
              </w:rPr>
              <w:t xml:space="preserve"> Award (Bronze / Silver)</w:t>
            </w:r>
          </w:p>
        </w:tc>
      </w:tr>
      <w:tr w:rsidR="00CE7F9F" w:rsidRPr="00407C9B" w14:paraId="6C44B6B3" w14:textId="77777777" w:rsidTr="00173462">
        <w:tc>
          <w:tcPr>
            <w:tcW w:w="1012" w:type="dxa"/>
            <w:shd w:val="clear" w:color="auto" w:fill="FBE4D5" w:themeFill="accent2" w:themeFillTint="33"/>
          </w:tcPr>
          <w:p w14:paraId="7B46F4D8" w14:textId="77777777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7EA315CD" w14:textId="30B5441D" w:rsidR="00CE7F9F" w:rsidRPr="00407C9B" w:rsidRDefault="17FBEBF1" w:rsidP="7B52DCD4">
            <w:pPr>
              <w:rPr>
                <w:sz w:val="20"/>
                <w:szCs w:val="20"/>
              </w:rPr>
            </w:pPr>
            <w:r w:rsidRPr="7F05F324">
              <w:rPr>
                <w:sz w:val="20"/>
                <w:szCs w:val="20"/>
              </w:rPr>
              <w:t xml:space="preserve">Is an online, </w:t>
            </w:r>
            <w:r w:rsidRPr="367125B5">
              <w:rPr>
                <w:sz w:val="20"/>
                <w:szCs w:val="20"/>
              </w:rPr>
              <w:t xml:space="preserve">interactive, </w:t>
            </w:r>
            <w:r w:rsidRPr="0E6397F8">
              <w:rPr>
                <w:sz w:val="20"/>
                <w:szCs w:val="20"/>
              </w:rPr>
              <w:t xml:space="preserve">immersive </w:t>
            </w:r>
            <w:r w:rsidRPr="6F430BC8">
              <w:rPr>
                <w:sz w:val="20"/>
                <w:szCs w:val="20"/>
              </w:rPr>
              <w:t xml:space="preserve">platform </w:t>
            </w:r>
            <w:r w:rsidRPr="6343AC45">
              <w:rPr>
                <w:sz w:val="20"/>
                <w:szCs w:val="20"/>
              </w:rPr>
              <w:t xml:space="preserve">that </w:t>
            </w:r>
            <w:r w:rsidRPr="05564AD0">
              <w:rPr>
                <w:sz w:val="20"/>
                <w:szCs w:val="20"/>
              </w:rPr>
              <w:t>has a</w:t>
            </w:r>
            <w:r w:rsidRPr="7F05F324">
              <w:rPr>
                <w:sz w:val="20"/>
                <w:szCs w:val="20"/>
              </w:rPr>
              <w:t xml:space="preserve"> </w:t>
            </w:r>
            <w:r w:rsidRPr="0D94B32B">
              <w:rPr>
                <w:sz w:val="20"/>
                <w:szCs w:val="20"/>
              </w:rPr>
              <w:t xml:space="preserve">reward system </w:t>
            </w:r>
            <w:r w:rsidR="4B8C8DAE" w:rsidRPr="5A89CE5C">
              <w:rPr>
                <w:sz w:val="20"/>
                <w:szCs w:val="20"/>
              </w:rPr>
              <w:t>like</w:t>
            </w:r>
            <w:r w:rsidRPr="380605AA">
              <w:rPr>
                <w:sz w:val="20"/>
                <w:szCs w:val="20"/>
              </w:rPr>
              <w:t xml:space="preserve"> that of </w:t>
            </w:r>
            <w:r w:rsidRPr="71ADC0F6">
              <w:rPr>
                <w:sz w:val="20"/>
                <w:szCs w:val="20"/>
              </w:rPr>
              <w:t xml:space="preserve">the </w:t>
            </w:r>
            <w:r w:rsidRPr="4CD73C83">
              <w:rPr>
                <w:sz w:val="20"/>
                <w:szCs w:val="20"/>
              </w:rPr>
              <w:t>DofE</w:t>
            </w:r>
            <w:r w:rsidRPr="0AC9DCD6">
              <w:rPr>
                <w:sz w:val="20"/>
                <w:szCs w:val="20"/>
              </w:rPr>
              <w:t xml:space="preserve"> </w:t>
            </w:r>
            <w:r w:rsidRPr="14FFD6FE">
              <w:rPr>
                <w:sz w:val="20"/>
                <w:szCs w:val="20"/>
              </w:rPr>
              <w:t xml:space="preserve">awards. </w:t>
            </w:r>
          </w:p>
          <w:p w14:paraId="70F17307" w14:textId="72C195EC" w:rsidR="00CE7F9F" w:rsidRPr="00407C9B" w:rsidRDefault="1EE276C3" w:rsidP="05F5A16A">
            <w:pPr>
              <w:rPr>
                <w:sz w:val="20"/>
                <w:szCs w:val="20"/>
              </w:rPr>
            </w:pPr>
            <w:proofErr w:type="gramStart"/>
            <w:r w:rsidRPr="55826F4B">
              <w:rPr>
                <w:sz w:val="20"/>
                <w:szCs w:val="20"/>
              </w:rPr>
              <w:t>Students</w:t>
            </w:r>
            <w:proofErr w:type="gramEnd"/>
            <w:r w:rsidR="17FBEBF1" w:rsidRPr="73605BD4">
              <w:rPr>
                <w:sz w:val="20"/>
                <w:szCs w:val="20"/>
              </w:rPr>
              <w:t xml:space="preserve"> </w:t>
            </w:r>
            <w:r w:rsidR="17FBEBF1" w:rsidRPr="67F1DA9B">
              <w:rPr>
                <w:sz w:val="20"/>
                <w:szCs w:val="20"/>
              </w:rPr>
              <w:t>complete badges</w:t>
            </w:r>
            <w:r w:rsidR="17FBEBF1" w:rsidRPr="1A10B72C">
              <w:rPr>
                <w:sz w:val="20"/>
                <w:szCs w:val="20"/>
              </w:rPr>
              <w:t xml:space="preserve"> that earn </w:t>
            </w:r>
            <w:r w:rsidR="17FBEBF1" w:rsidRPr="2E29D3B5">
              <w:rPr>
                <w:sz w:val="20"/>
                <w:szCs w:val="20"/>
              </w:rPr>
              <w:t xml:space="preserve">points </w:t>
            </w:r>
            <w:r w:rsidR="17FBEBF1" w:rsidRPr="25CB1FC0">
              <w:rPr>
                <w:sz w:val="20"/>
                <w:szCs w:val="20"/>
              </w:rPr>
              <w:t xml:space="preserve">that then </w:t>
            </w:r>
            <w:r w:rsidR="17FBEBF1" w:rsidRPr="4B59BE83">
              <w:rPr>
                <w:sz w:val="20"/>
                <w:szCs w:val="20"/>
              </w:rPr>
              <w:t xml:space="preserve">when </w:t>
            </w:r>
            <w:r w:rsidR="17FBEBF1" w:rsidRPr="0DF10C0F">
              <w:rPr>
                <w:sz w:val="20"/>
                <w:szCs w:val="20"/>
              </w:rPr>
              <w:t xml:space="preserve">totalled </w:t>
            </w:r>
            <w:r w:rsidR="17FBEBF1" w:rsidRPr="1A17A798">
              <w:rPr>
                <w:sz w:val="20"/>
                <w:szCs w:val="20"/>
              </w:rPr>
              <w:t xml:space="preserve">issue a </w:t>
            </w:r>
            <w:r w:rsidR="17FBEBF1" w:rsidRPr="46594FDE">
              <w:rPr>
                <w:sz w:val="20"/>
                <w:szCs w:val="20"/>
              </w:rPr>
              <w:t xml:space="preserve">Bronze / Silver </w:t>
            </w:r>
            <w:r w:rsidR="17FBEBF1" w:rsidRPr="2182CB6B">
              <w:rPr>
                <w:sz w:val="20"/>
                <w:szCs w:val="20"/>
              </w:rPr>
              <w:t xml:space="preserve">certification. </w:t>
            </w:r>
            <w:r w:rsidR="17FBEBF1" w:rsidRPr="0F19B90F">
              <w:rPr>
                <w:sz w:val="20"/>
                <w:szCs w:val="20"/>
              </w:rPr>
              <w:t xml:space="preserve">The certificate is </w:t>
            </w:r>
            <w:r w:rsidR="17FBEBF1" w:rsidRPr="17C4545F">
              <w:rPr>
                <w:sz w:val="20"/>
                <w:szCs w:val="20"/>
              </w:rPr>
              <w:t xml:space="preserve">recognised </w:t>
            </w:r>
            <w:r w:rsidR="17FBEBF1" w:rsidRPr="2B0A2C60">
              <w:rPr>
                <w:sz w:val="20"/>
                <w:szCs w:val="20"/>
              </w:rPr>
              <w:t xml:space="preserve">by </w:t>
            </w:r>
            <w:r w:rsidR="5C406991" w:rsidRPr="2B0A2C60">
              <w:rPr>
                <w:sz w:val="20"/>
                <w:szCs w:val="20"/>
              </w:rPr>
              <w:t xml:space="preserve">Colleges </w:t>
            </w:r>
            <w:r w:rsidR="5C406991" w:rsidRPr="19BBE62C">
              <w:rPr>
                <w:sz w:val="20"/>
                <w:szCs w:val="20"/>
              </w:rPr>
              <w:t xml:space="preserve">and </w:t>
            </w:r>
            <w:r w:rsidR="5C406991" w:rsidRPr="27043E49">
              <w:rPr>
                <w:sz w:val="20"/>
                <w:szCs w:val="20"/>
              </w:rPr>
              <w:t>Universities</w:t>
            </w:r>
            <w:r w:rsidR="5C406991" w:rsidRPr="3D9EDA7D">
              <w:rPr>
                <w:sz w:val="20"/>
                <w:szCs w:val="20"/>
              </w:rPr>
              <w:t>.</w:t>
            </w:r>
          </w:p>
          <w:p w14:paraId="6C2BED8A" w14:textId="574735D4" w:rsidR="00CE7F9F" w:rsidRPr="00407C9B" w:rsidRDefault="64E252A8" w:rsidP="00173462">
            <w:pPr>
              <w:rPr>
                <w:sz w:val="20"/>
                <w:szCs w:val="20"/>
              </w:rPr>
            </w:pPr>
            <w:r w:rsidRPr="6E40390D">
              <w:rPr>
                <w:sz w:val="20"/>
                <w:szCs w:val="20"/>
              </w:rPr>
              <w:t xml:space="preserve">Badges re </w:t>
            </w:r>
            <w:r w:rsidRPr="30D78699">
              <w:rPr>
                <w:sz w:val="20"/>
                <w:szCs w:val="20"/>
              </w:rPr>
              <w:t xml:space="preserve">tailored to </w:t>
            </w:r>
            <w:r w:rsidR="16FC80CE" w:rsidRPr="0DA45A6B">
              <w:rPr>
                <w:sz w:val="20"/>
                <w:szCs w:val="20"/>
              </w:rPr>
              <w:t>5</w:t>
            </w:r>
            <w:r w:rsidRPr="30D78699">
              <w:rPr>
                <w:sz w:val="20"/>
                <w:szCs w:val="20"/>
              </w:rPr>
              <w:t xml:space="preserve"> </w:t>
            </w:r>
            <w:r w:rsidR="49DCF392" w:rsidRPr="232D141C">
              <w:rPr>
                <w:sz w:val="20"/>
                <w:szCs w:val="20"/>
              </w:rPr>
              <w:t>categories</w:t>
            </w:r>
            <w:r w:rsidRPr="6A7F41E5">
              <w:rPr>
                <w:sz w:val="20"/>
                <w:szCs w:val="20"/>
              </w:rPr>
              <w:t xml:space="preserve">: </w:t>
            </w:r>
            <w:r w:rsidRPr="4FD7C72E">
              <w:rPr>
                <w:sz w:val="20"/>
                <w:szCs w:val="20"/>
              </w:rPr>
              <w:t xml:space="preserve">Citizen </w:t>
            </w:r>
            <w:r w:rsidRPr="04332C7B">
              <w:rPr>
                <w:sz w:val="20"/>
                <w:szCs w:val="20"/>
              </w:rPr>
              <w:t>/ Maker / Worker</w:t>
            </w:r>
            <w:r w:rsidRPr="1779047C">
              <w:rPr>
                <w:sz w:val="20"/>
                <w:szCs w:val="20"/>
              </w:rPr>
              <w:t xml:space="preserve"> / Gamer </w:t>
            </w:r>
            <w:r w:rsidR="0EC96061" w:rsidRPr="7198BCE1">
              <w:rPr>
                <w:sz w:val="20"/>
                <w:szCs w:val="20"/>
              </w:rPr>
              <w:t>/</w:t>
            </w:r>
            <w:r w:rsidR="0EC96061" w:rsidRPr="30F67072">
              <w:rPr>
                <w:sz w:val="20"/>
                <w:szCs w:val="20"/>
              </w:rPr>
              <w:t xml:space="preserve"> </w:t>
            </w:r>
            <w:r w:rsidR="0EC96061" w:rsidRPr="6FF402DB">
              <w:rPr>
                <w:sz w:val="20"/>
                <w:szCs w:val="20"/>
              </w:rPr>
              <w:t>Entrepreneur.</w:t>
            </w:r>
            <w:r w:rsidR="0EC96061" w:rsidRPr="7A4A489D">
              <w:rPr>
                <w:sz w:val="20"/>
                <w:szCs w:val="20"/>
              </w:rPr>
              <w:t xml:space="preserve"> </w:t>
            </w:r>
            <w:r w:rsidR="0EC96061" w:rsidRPr="2F78F272">
              <w:rPr>
                <w:sz w:val="20"/>
                <w:szCs w:val="20"/>
              </w:rPr>
              <w:t>E</w:t>
            </w:r>
            <w:r w:rsidRPr="2F78F272">
              <w:rPr>
                <w:sz w:val="20"/>
                <w:szCs w:val="20"/>
              </w:rPr>
              <w:t>ach</w:t>
            </w:r>
            <w:r w:rsidRPr="4D80143A">
              <w:rPr>
                <w:sz w:val="20"/>
                <w:szCs w:val="20"/>
              </w:rPr>
              <w:t xml:space="preserve"> </w:t>
            </w:r>
            <w:r w:rsidRPr="1E77F55A">
              <w:rPr>
                <w:sz w:val="20"/>
                <w:szCs w:val="20"/>
              </w:rPr>
              <w:t xml:space="preserve">use challenges </w:t>
            </w:r>
            <w:r w:rsidRPr="5FCFCB68">
              <w:rPr>
                <w:sz w:val="20"/>
                <w:szCs w:val="20"/>
              </w:rPr>
              <w:t xml:space="preserve">to </w:t>
            </w:r>
            <w:r w:rsidRPr="0ACF6B81">
              <w:rPr>
                <w:sz w:val="20"/>
                <w:szCs w:val="20"/>
              </w:rPr>
              <w:t xml:space="preserve">help students develop </w:t>
            </w:r>
            <w:r w:rsidRPr="687A66B8">
              <w:rPr>
                <w:sz w:val="20"/>
                <w:szCs w:val="20"/>
              </w:rPr>
              <w:t xml:space="preserve">and </w:t>
            </w:r>
            <w:r w:rsidRPr="22222205">
              <w:rPr>
                <w:sz w:val="20"/>
                <w:szCs w:val="20"/>
              </w:rPr>
              <w:t xml:space="preserve">demonstrate </w:t>
            </w:r>
            <w:r w:rsidRPr="3567FA06">
              <w:rPr>
                <w:sz w:val="20"/>
                <w:szCs w:val="20"/>
              </w:rPr>
              <w:t xml:space="preserve">their </w:t>
            </w:r>
            <w:r w:rsidRPr="6B02D6CF">
              <w:rPr>
                <w:sz w:val="20"/>
                <w:szCs w:val="20"/>
              </w:rPr>
              <w:t>digital</w:t>
            </w:r>
            <w:r w:rsidR="77F2C959" w:rsidRPr="14322121">
              <w:rPr>
                <w:sz w:val="20"/>
                <w:szCs w:val="20"/>
              </w:rPr>
              <w:t xml:space="preserve">, </w:t>
            </w:r>
            <w:proofErr w:type="gramStart"/>
            <w:r w:rsidR="77F2C959" w:rsidRPr="232D141C">
              <w:rPr>
                <w:sz w:val="20"/>
                <w:szCs w:val="20"/>
              </w:rPr>
              <w:t>entrepreneurial</w:t>
            </w:r>
            <w:proofErr w:type="gramEnd"/>
            <w:r w:rsidR="77F2C959" w:rsidRPr="3D1F0534">
              <w:rPr>
                <w:sz w:val="20"/>
                <w:szCs w:val="20"/>
              </w:rPr>
              <w:t xml:space="preserve"> and </w:t>
            </w:r>
            <w:r w:rsidR="77F2C959" w:rsidRPr="232D141C">
              <w:rPr>
                <w:sz w:val="20"/>
                <w:szCs w:val="20"/>
              </w:rPr>
              <w:t>employable</w:t>
            </w:r>
            <w:r w:rsidR="77F2C959" w:rsidRPr="7D79CA03">
              <w:rPr>
                <w:sz w:val="20"/>
                <w:szCs w:val="20"/>
              </w:rPr>
              <w:t xml:space="preserve"> </w:t>
            </w:r>
            <w:r w:rsidR="77F2C959" w:rsidRPr="6DFBD996">
              <w:rPr>
                <w:sz w:val="20"/>
                <w:szCs w:val="20"/>
              </w:rPr>
              <w:t>skills.</w:t>
            </w:r>
          </w:p>
        </w:tc>
      </w:tr>
      <w:tr w:rsidR="00CE7F9F" w:rsidRPr="00407C9B" w14:paraId="153E0D08" w14:textId="77777777" w:rsidTr="00173462">
        <w:tc>
          <w:tcPr>
            <w:tcW w:w="1012" w:type="dxa"/>
            <w:shd w:val="clear" w:color="auto" w:fill="FBE4D5" w:themeFill="accent2" w:themeFillTint="33"/>
          </w:tcPr>
          <w:p w14:paraId="2321DCB4" w14:textId="77777777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333B2E7A" w14:textId="3B2351A0" w:rsidR="00CE7F9F" w:rsidRDefault="00A24A66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B603EB">
              <w:rPr>
                <w:rFonts w:ascii="Calibri" w:hAnsi="Calibri"/>
                <w:b/>
                <w:bCs/>
                <w:sz w:val="20"/>
                <w:szCs w:val="20"/>
              </w:rPr>
              <w:t>Citi</w:t>
            </w:r>
            <w:r w:rsidR="008938ED" w:rsidRPr="00B603EB">
              <w:rPr>
                <w:rFonts w:ascii="Calibri" w:hAnsi="Calibri"/>
                <w:b/>
                <w:bCs/>
                <w:sz w:val="20"/>
                <w:szCs w:val="20"/>
              </w:rPr>
              <w:t>zen Badge</w:t>
            </w:r>
            <w:r w:rsidR="008938ED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E95C9D">
              <w:rPr>
                <w:rFonts w:ascii="Calibri" w:hAnsi="Calibri"/>
                <w:sz w:val="20"/>
                <w:szCs w:val="20"/>
              </w:rPr>
              <w:t xml:space="preserve">students </w:t>
            </w:r>
            <w:r w:rsidR="00AD5B36">
              <w:rPr>
                <w:rFonts w:ascii="Calibri" w:hAnsi="Calibri"/>
                <w:sz w:val="20"/>
                <w:szCs w:val="20"/>
              </w:rPr>
              <w:t xml:space="preserve">to be more digital aware when being online and interacting with technology. </w:t>
            </w:r>
          </w:p>
          <w:p w14:paraId="6EFB4A17" w14:textId="77777777" w:rsidR="00AD5B36" w:rsidRDefault="00AD5B36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Awarenes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Safety</w:t>
            </w:r>
            <w:r w:rsidR="00A308D0">
              <w:rPr>
                <w:rFonts w:ascii="Calibri" w:hAnsi="Calibri"/>
                <w:sz w:val="20"/>
                <w:szCs w:val="20"/>
              </w:rPr>
              <w:t xml:space="preserve"> and ethics</w:t>
            </w:r>
          </w:p>
          <w:p w14:paraId="594DB9C7" w14:textId="53413B44" w:rsidR="00CD1DB5" w:rsidRDefault="00CD1DB5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B603EB">
              <w:rPr>
                <w:rFonts w:ascii="Calibri" w:hAnsi="Calibri"/>
                <w:b/>
                <w:bCs/>
                <w:sz w:val="20"/>
                <w:szCs w:val="20"/>
              </w:rPr>
              <w:t>Worker Badge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611558">
              <w:rPr>
                <w:rFonts w:ascii="Calibri" w:hAnsi="Calibri"/>
                <w:sz w:val="20"/>
                <w:szCs w:val="20"/>
              </w:rPr>
              <w:t xml:space="preserve">students </w:t>
            </w:r>
            <w:r w:rsidR="009E1735">
              <w:rPr>
                <w:rFonts w:ascii="Calibri" w:hAnsi="Calibri"/>
                <w:sz w:val="20"/>
                <w:szCs w:val="20"/>
              </w:rPr>
              <w:t>to be able to use</w:t>
            </w:r>
            <w:r w:rsidR="00E47B20">
              <w:rPr>
                <w:rFonts w:ascii="Calibri" w:hAnsi="Calibri"/>
                <w:sz w:val="20"/>
                <w:szCs w:val="20"/>
              </w:rPr>
              <w:t xml:space="preserve"> tools </w:t>
            </w:r>
            <w:r w:rsidR="00FB7471">
              <w:rPr>
                <w:rFonts w:ascii="Calibri" w:hAnsi="Calibri"/>
                <w:sz w:val="20"/>
                <w:szCs w:val="20"/>
              </w:rPr>
              <w:t xml:space="preserve">and techniques </w:t>
            </w:r>
            <w:r w:rsidR="00AE74B2">
              <w:rPr>
                <w:rFonts w:ascii="Calibri" w:hAnsi="Calibri"/>
                <w:sz w:val="20"/>
                <w:szCs w:val="20"/>
              </w:rPr>
              <w:t>that will be useful in the working environment and when finding employment.</w:t>
            </w:r>
          </w:p>
          <w:p w14:paraId="46A0A574" w14:textId="77777777" w:rsidR="00AE74B2" w:rsidRDefault="002C46C8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B603EB">
              <w:rPr>
                <w:rFonts w:ascii="Calibri" w:hAnsi="Calibri"/>
                <w:b/>
                <w:bCs/>
                <w:sz w:val="20"/>
                <w:szCs w:val="20"/>
              </w:rPr>
              <w:t>Maker Badge</w:t>
            </w:r>
            <w:r w:rsidR="00465CB5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336615">
              <w:rPr>
                <w:rFonts w:ascii="Calibri" w:hAnsi="Calibri"/>
                <w:sz w:val="20"/>
                <w:szCs w:val="20"/>
              </w:rPr>
              <w:t xml:space="preserve">Students </w:t>
            </w:r>
            <w:r w:rsidR="00E5452D">
              <w:rPr>
                <w:rFonts w:ascii="Calibri" w:hAnsi="Calibri"/>
                <w:sz w:val="20"/>
                <w:szCs w:val="20"/>
              </w:rPr>
              <w:t xml:space="preserve">are able to show </w:t>
            </w:r>
            <w:r w:rsidR="003119D6">
              <w:rPr>
                <w:rFonts w:ascii="Calibri" w:hAnsi="Calibri"/>
                <w:sz w:val="20"/>
                <w:szCs w:val="20"/>
              </w:rPr>
              <w:t xml:space="preserve">digital </w:t>
            </w:r>
            <w:r w:rsidR="00E5452D">
              <w:rPr>
                <w:rFonts w:ascii="Calibri" w:hAnsi="Calibri"/>
                <w:sz w:val="20"/>
                <w:szCs w:val="20"/>
              </w:rPr>
              <w:t>creativity</w:t>
            </w:r>
            <w:r w:rsidR="00A67D4B">
              <w:rPr>
                <w:rFonts w:ascii="Calibri" w:hAnsi="Calibri"/>
                <w:sz w:val="20"/>
                <w:szCs w:val="20"/>
              </w:rPr>
              <w:t xml:space="preserve">, by showing how to build </w:t>
            </w:r>
            <w:r w:rsidR="00947109">
              <w:rPr>
                <w:rFonts w:ascii="Calibri" w:hAnsi="Calibri"/>
                <w:sz w:val="20"/>
                <w:szCs w:val="20"/>
              </w:rPr>
              <w:t xml:space="preserve">and make </w:t>
            </w:r>
            <w:r w:rsidR="00C9160B">
              <w:rPr>
                <w:rFonts w:ascii="Calibri" w:hAnsi="Calibri"/>
                <w:sz w:val="20"/>
                <w:szCs w:val="20"/>
              </w:rPr>
              <w:t xml:space="preserve">in different digital </w:t>
            </w:r>
            <w:proofErr w:type="gramStart"/>
            <w:r w:rsidR="007C7103">
              <w:rPr>
                <w:rFonts w:ascii="Calibri" w:hAnsi="Calibri"/>
                <w:sz w:val="20"/>
                <w:szCs w:val="20"/>
              </w:rPr>
              <w:t>environments</w:t>
            </w:r>
            <w:proofErr w:type="gramEnd"/>
          </w:p>
          <w:p w14:paraId="4447ADF9" w14:textId="77777777" w:rsidR="007C7103" w:rsidRDefault="007C7103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B603EB">
              <w:rPr>
                <w:rFonts w:ascii="Calibri" w:hAnsi="Calibri"/>
                <w:b/>
                <w:bCs/>
                <w:sz w:val="20"/>
                <w:szCs w:val="20"/>
              </w:rPr>
              <w:t>Ent</w:t>
            </w:r>
            <w:r w:rsidR="000340D2" w:rsidRPr="00B603EB">
              <w:rPr>
                <w:rFonts w:ascii="Calibri" w:hAnsi="Calibri"/>
                <w:b/>
                <w:bCs/>
                <w:sz w:val="20"/>
                <w:szCs w:val="20"/>
              </w:rPr>
              <w:t>reprene</w:t>
            </w:r>
            <w:r w:rsidR="00CC449B" w:rsidRPr="00B603EB">
              <w:rPr>
                <w:rFonts w:ascii="Calibri" w:hAnsi="Calibri"/>
                <w:b/>
                <w:bCs/>
                <w:sz w:val="20"/>
                <w:szCs w:val="20"/>
              </w:rPr>
              <w:t>ur Badge</w:t>
            </w:r>
            <w:r w:rsidR="00CC449B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D602AB">
              <w:rPr>
                <w:rFonts w:ascii="Calibri" w:hAnsi="Calibri"/>
                <w:sz w:val="20"/>
                <w:szCs w:val="20"/>
              </w:rPr>
              <w:t>Students will</w:t>
            </w:r>
            <w:r w:rsidR="00112E65">
              <w:rPr>
                <w:rFonts w:ascii="Calibri" w:hAnsi="Calibri"/>
                <w:sz w:val="20"/>
                <w:szCs w:val="20"/>
              </w:rPr>
              <w:t xml:space="preserve"> be able to </w:t>
            </w:r>
            <w:r w:rsidR="00433E68">
              <w:rPr>
                <w:rFonts w:ascii="Calibri" w:hAnsi="Calibri"/>
                <w:sz w:val="20"/>
                <w:szCs w:val="20"/>
              </w:rPr>
              <w:t xml:space="preserve">organise </w:t>
            </w:r>
            <w:r w:rsidR="00D9439A">
              <w:rPr>
                <w:rFonts w:ascii="Calibri" w:hAnsi="Calibri"/>
                <w:sz w:val="20"/>
                <w:szCs w:val="20"/>
              </w:rPr>
              <w:t xml:space="preserve">ideas </w:t>
            </w:r>
            <w:r w:rsidR="00C46EE6">
              <w:rPr>
                <w:rFonts w:ascii="Calibri" w:hAnsi="Calibri"/>
                <w:sz w:val="20"/>
                <w:szCs w:val="20"/>
              </w:rPr>
              <w:t xml:space="preserve">and bring </w:t>
            </w:r>
            <w:r w:rsidR="00FC517A">
              <w:rPr>
                <w:rFonts w:ascii="Calibri" w:hAnsi="Calibri"/>
                <w:sz w:val="20"/>
                <w:szCs w:val="20"/>
              </w:rPr>
              <w:t xml:space="preserve">concepts to life </w:t>
            </w:r>
            <w:r w:rsidR="00C55C0C">
              <w:rPr>
                <w:rFonts w:ascii="Calibri" w:hAnsi="Calibri"/>
                <w:sz w:val="20"/>
                <w:szCs w:val="20"/>
              </w:rPr>
              <w:t xml:space="preserve">through </w:t>
            </w:r>
            <w:r w:rsidR="00A35925">
              <w:rPr>
                <w:rFonts w:ascii="Calibri" w:hAnsi="Calibri"/>
                <w:sz w:val="20"/>
                <w:szCs w:val="20"/>
              </w:rPr>
              <w:t xml:space="preserve">understanding of </w:t>
            </w:r>
            <w:r w:rsidR="00F238A2">
              <w:rPr>
                <w:rFonts w:ascii="Calibri" w:hAnsi="Calibri"/>
                <w:sz w:val="20"/>
                <w:szCs w:val="20"/>
              </w:rPr>
              <w:t xml:space="preserve">requirements. </w:t>
            </w:r>
          </w:p>
          <w:p w14:paraId="651C999D" w14:textId="324083B1" w:rsidR="000202B1" w:rsidRPr="00407C9B" w:rsidRDefault="000202B1" w:rsidP="24C28B89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0"/>
                <w:szCs w:val="20"/>
              </w:rPr>
            </w:pPr>
            <w:r w:rsidRPr="00B603EB">
              <w:rPr>
                <w:rFonts w:ascii="Calibri" w:hAnsi="Calibri"/>
                <w:b/>
                <w:bCs/>
                <w:sz w:val="20"/>
                <w:szCs w:val="20"/>
              </w:rPr>
              <w:t>Gamer Badges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753802">
              <w:rPr>
                <w:rFonts w:ascii="Calibri" w:hAnsi="Calibri"/>
                <w:sz w:val="20"/>
                <w:szCs w:val="20"/>
              </w:rPr>
              <w:t xml:space="preserve">Students are able to </w:t>
            </w:r>
            <w:r w:rsidR="00F40E5D">
              <w:rPr>
                <w:rFonts w:ascii="Calibri" w:hAnsi="Calibri"/>
                <w:sz w:val="20"/>
                <w:szCs w:val="20"/>
              </w:rPr>
              <w:t xml:space="preserve">show </w:t>
            </w:r>
            <w:r w:rsidR="004225BF">
              <w:rPr>
                <w:rFonts w:ascii="Calibri" w:hAnsi="Calibri"/>
                <w:sz w:val="20"/>
                <w:szCs w:val="20"/>
              </w:rPr>
              <w:t>a number of g</w:t>
            </w:r>
            <w:r w:rsidR="00F40E5D">
              <w:rPr>
                <w:rFonts w:ascii="Calibri" w:hAnsi="Calibri"/>
                <w:sz w:val="20"/>
                <w:szCs w:val="20"/>
              </w:rPr>
              <w:t>amification techniques</w:t>
            </w:r>
            <w:r w:rsidR="004225BF">
              <w:rPr>
                <w:rFonts w:ascii="Calibri" w:hAnsi="Calibri"/>
                <w:sz w:val="20"/>
                <w:szCs w:val="20"/>
              </w:rPr>
              <w:t xml:space="preserve"> and produce </w:t>
            </w:r>
            <w:r w:rsidR="00BE4CE9">
              <w:rPr>
                <w:rFonts w:ascii="Calibri" w:hAnsi="Calibri"/>
                <w:sz w:val="20"/>
                <w:szCs w:val="20"/>
              </w:rPr>
              <w:t xml:space="preserve">basic </w:t>
            </w:r>
            <w:r w:rsidR="00D139CD">
              <w:rPr>
                <w:rFonts w:ascii="Calibri" w:hAnsi="Calibri"/>
                <w:sz w:val="20"/>
                <w:szCs w:val="20"/>
              </w:rPr>
              <w:t>interactive</w:t>
            </w:r>
            <w:r w:rsidR="0076528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76528E">
              <w:rPr>
                <w:rFonts w:ascii="Calibri" w:hAnsi="Calibri"/>
                <w:sz w:val="20"/>
                <w:szCs w:val="20"/>
              </w:rPr>
              <w:t>low level</w:t>
            </w:r>
            <w:proofErr w:type="gramEnd"/>
            <w:r w:rsidR="0076528E">
              <w:rPr>
                <w:rFonts w:ascii="Calibri" w:hAnsi="Calibri"/>
                <w:sz w:val="20"/>
                <w:szCs w:val="20"/>
              </w:rPr>
              <w:t xml:space="preserve"> games.</w:t>
            </w:r>
          </w:p>
        </w:tc>
      </w:tr>
    </w:tbl>
    <w:p w14:paraId="08869C17" w14:textId="77777777" w:rsidR="00CE7F9F" w:rsidRPr="00407C9B" w:rsidRDefault="00CE7F9F" w:rsidP="00CE7F9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2"/>
        <w:gridCol w:w="9744"/>
      </w:tblGrid>
      <w:tr w:rsidR="00CE7F9F" w:rsidRPr="00407C9B" w14:paraId="4B36D7A1" w14:textId="77777777" w:rsidTr="00C45C77">
        <w:tc>
          <w:tcPr>
            <w:tcW w:w="10756" w:type="dxa"/>
            <w:gridSpan w:val="2"/>
            <w:shd w:val="clear" w:color="auto" w:fill="FBE4D5" w:themeFill="accent2" w:themeFillTint="33"/>
          </w:tcPr>
          <w:p w14:paraId="2F1EC9F7" w14:textId="46458FF6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 xml:space="preserve">Unit H – Unit Title </w:t>
            </w:r>
          </w:p>
        </w:tc>
      </w:tr>
      <w:tr w:rsidR="00CE7F9F" w:rsidRPr="00407C9B" w14:paraId="6411FAD9" w14:textId="77777777" w:rsidTr="00C45C77">
        <w:tc>
          <w:tcPr>
            <w:tcW w:w="1012" w:type="dxa"/>
            <w:shd w:val="clear" w:color="auto" w:fill="FBE4D5" w:themeFill="accent2" w:themeFillTint="33"/>
          </w:tcPr>
          <w:p w14:paraId="11FB1F98" w14:textId="77777777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Overview</w:t>
            </w:r>
          </w:p>
        </w:tc>
        <w:tc>
          <w:tcPr>
            <w:tcW w:w="9744" w:type="dxa"/>
          </w:tcPr>
          <w:p w14:paraId="69F7D778" w14:textId="77777777" w:rsidR="00CE7F9F" w:rsidRPr="00407C9B" w:rsidRDefault="00CE7F9F" w:rsidP="00173462">
            <w:pPr>
              <w:rPr>
                <w:sz w:val="20"/>
                <w:szCs w:val="20"/>
              </w:rPr>
            </w:pPr>
          </w:p>
        </w:tc>
      </w:tr>
      <w:tr w:rsidR="00CE7F9F" w:rsidRPr="00407C9B" w14:paraId="784A31F3" w14:textId="77777777" w:rsidTr="00C45C77">
        <w:tc>
          <w:tcPr>
            <w:tcW w:w="1012" w:type="dxa"/>
            <w:shd w:val="clear" w:color="auto" w:fill="FBE4D5" w:themeFill="accent2" w:themeFillTint="33"/>
          </w:tcPr>
          <w:p w14:paraId="20D13206" w14:textId="77777777" w:rsidR="00CE7F9F" w:rsidRPr="00407C9B" w:rsidRDefault="00CE7F9F" w:rsidP="00173462">
            <w:pPr>
              <w:rPr>
                <w:b/>
                <w:bCs/>
                <w:sz w:val="20"/>
                <w:szCs w:val="20"/>
              </w:rPr>
            </w:pPr>
            <w:r w:rsidRPr="00407C9B">
              <w:rPr>
                <w:b/>
                <w:bCs/>
                <w:sz w:val="20"/>
                <w:szCs w:val="20"/>
              </w:rPr>
              <w:t>Aims</w:t>
            </w:r>
          </w:p>
        </w:tc>
        <w:tc>
          <w:tcPr>
            <w:tcW w:w="9744" w:type="dxa"/>
          </w:tcPr>
          <w:p w14:paraId="1478C5D5" w14:textId="77777777" w:rsidR="00CE7F9F" w:rsidRPr="00407C9B" w:rsidRDefault="00CE7F9F" w:rsidP="00173462">
            <w:pPr>
              <w:rPr>
                <w:sz w:val="20"/>
                <w:szCs w:val="20"/>
              </w:rPr>
            </w:pPr>
          </w:p>
        </w:tc>
      </w:tr>
    </w:tbl>
    <w:p w14:paraId="194EB442" w14:textId="77777777" w:rsidR="00407C9B" w:rsidRPr="00407C9B" w:rsidRDefault="00407C9B">
      <w:pPr>
        <w:rPr>
          <w:sz w:val="20"/>
          <w:szCs w:val="20"/>
        </w:rPr>
      </w:pPr>
    </w:p>
    <w:sectPr w:rsidR="00407C9B" w:rsidRPr="00407C9B" w:rsidSect="00D0226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E00"/>
    <w:multiLevelType w:val="multilevel"/>
    <w:tmpl w:val="6D08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2284B"/>
    <w:multiLevelType w:val="hybridMultilevel"/>
    <w:tmpl w:val="E450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A41"/>
    <w:multiLevelType w:val="hybridMultilevel"/>
    <w:tmpl w:val="1C6244B0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882"/>
    <w:multiLevelType w:val="hybridMultilevel"/>
    <w:tmpl w:val="E8C2DC3A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F33"/>
    <w:multiLevelType w:val="multilevel"/>
    <w:tmpl w:val="F560F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665A"/>
    <w:multiLevelType w:val="multilevel"/>
    <w:tmpl w:val="97D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23AC7"/>
    <w:multiLevelType w:val="hybridMultilevel"/>
    <w:tmpl w:val="86FE4146"/>
    <w:lvl w:ilvl="0" w:tplc="87820B48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AAD5D45"/>
    <w:multiLevelType w:val="hybridMultilevel"/>
    <w:tmpl w:val="CFC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2402"/>
    <w:multiLevelType w:val="multilevel"/>
    <w:tmpl w:val="4B38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DF1019"/>
    <w:multiLevelType w:val="hybridMultilevel"/>
    <w:tmpl w:val="EBAA9F16"/>
    <w:lvl w:ilvl="0" w:tplc="809AF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1185"/>
    <w:multiLevelType w:val="hybridMultilevel"/>
    <w:tmpl w:val="FFFFFFFF"/>
    <w:lvl w:ilvl="0" w:tplc="9A56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6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D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A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03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07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6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2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44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AC2"/>
    <w:multiLevelType w:val="multilevel"/>
    <w:tmpl w:val="6C7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4739EB"/>
    <w:multiLevelType w:val="multilevel"/>
    <w:tmpl w:val="712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7E94C4"/>
    <w:multiLevelType w:val="hybridMultilevel"/>
    <w:tmpl w:val="FFFFFFFF"/>
    <w:lvl w:ilvl="0" w:tplc="3E8E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6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C2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0C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8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E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A6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4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A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648D"/>
    <w:multiLevelType w:val="hybridMultilevel"/>
    <w:tmpl w:val="97B4582C"/>
    <w:lvl w:ilvl="0" w:tplc="BAD0663A">
      <w:start w:val="5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257A"/>
    <w:multiLevelType w:val="hybridMultilevel"/>
    <w:tmpl w:val="FFFFFFFF"/>
    <w:lvl w:ilvl="0" w:tplc="DDEA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4D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05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8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2E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4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7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6E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E6568"/>
    <w:multiLevelType w:val="hybridMultilevel"/>
    <w:tmpl w:val="1326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F3A"/>
    <w:multiLevelType w:val="hybridMultilevel"/>
    <w:tmpl w:val="E2B8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0BC1"/>
    <w:multiLevelType w:val="multilevel"/>
    <w:tmpl w:val="339A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EB411"/>
    <w:multiLevelType w:val="hybridMultilevel"/>
    <w:tmpl w:val="FFFFFFFF"/>
    <w:lvl w:ilvl="0" w:tplc="2398D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C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61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E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7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22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E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0C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4D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47E"/>
    <w:multiLevelType w:val="multilevel"/>
    <w:tmpl w:val="F8E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7F4A5D"/>
    <w:multiLevelType w:val="multilevel"/>
    <w:tmpl w:val="0B0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85F48A"/>
    <w:multiLevelType w:val="hybridMultilevel"/>
    <w:tmpl w:val="FFFFFFFF"/>
    <w:lvl w:ilvl="0" w:tplc="6CE8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4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EE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3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9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6A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01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20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2E3B"/>
    <w:multiLevelType w:val="hybridMultilevel"/>
    <w:tmpl w:val="988C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6997"/>
    <w:multiLevelType w:val="multilevel"/>
    <w:tmpl w:val="155E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3B1CED"/>
    <w:multiLevelType w:val="hybridMultilevel"/>
    <w:tmpl w:val="E870A522"/>
    <w:lvl w:ilvl="0" w:tplc="809AF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5593"/>
    <w:multiLevelType w:val="hybridMultilevel"/>
    <w:tmpl w:val="714E4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BD1D5B"/>
    <w:multiLevelType w:val="multilevel"/>
    <w:tmpl w:val="E95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58E421"/>
    <w:multiLevelType w:val="hybridMultilevel"/>
    <w:tmpl w:val="FFFFFFFF"/>
    <w:lvl w:ilvl="0" w:tplc="40DA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E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8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E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1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60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A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E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74A8"/>
    <w:multiLevelType w:val="multilevel"/>
    <w:tmpl w:val="641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E41576"/>
    <w:multiLevelType w:val="hybridMultilevel"/>
    <w:tmpl w:val="F4A0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FE39F"/>
    <w:multiLevelType w:val="hybridMultilevel"/>
    <w:tmpl w:val="FFFFFFFF"/>
    <w:lvl w:ilvl="0" w:tplc="66BCA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8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E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F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45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1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EA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8D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2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5BC7"/>
    <w:multiLevelType w:val="multilevel"/>
    <w:tmpl w:val="65B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D222E"/>
    <w:multiLevelType w:val="hybridMultilevel"/>
    <w:tmpl w:val="F34A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8FC2C"/>
    <w:multiLevelType w:val="hybridMultilevel"/>
    <w:tmpl w:val="FFFFFFFF"/>
    <w:lvl w:ilvl="0" w:tplc="60E6B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EB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62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1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24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0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C3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68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34E2E"/>
    <w:multiLevelType w:val="hybridMultilevel"/>
    <w:tmpl w:val="165C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A04C4"/>
    <w:multiLevelType w:val="multilevel"/>
    <w:tmpl w:val="F13E5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72CF4"/>
    <w:multiLevelType w:val="multilevel"/>
    <w:tmpl w:val="B67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877F6"/>
    <w:multiLevelType w:val="multilevel"/>
    <w:tmpl w:val="CEB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E01BE4"/>
    <w:multiLevelType w:val="multilevel"/>
    <w:tmpl w:val="4C2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4354385">
    <w:abstractNumId w:val="4"/>
  </w:num>
  <w:num w:numId="2" w16cid:durableId="1398700896">
    <w:abstractNumId w:val="36"/>
  </w:num>
  <w:num w:numId="3" w16cid:durableId="2044401324">
    <w:abstractNumId w:val="32"/>
  </w:num>
  <w:num w:numId="4" w16cid:durableId="855115060">
    <w:abstractNumId w:val="37"/>
  </w:num>
  <w:num w:numId="5" w16cid:durableId="1062363483">
    <w:abstractNumId w:val="6"/>
  </w:num>
  <w:num w:numId="6" w16cid:durableId="1198276964">
    <w:abstractNumId w:val="3"/>
  </w:num>
  <w:num w:numId="7" w16cid:durableId="2083675672">
    <w:abstractNumId w:val="2"/>
  </w:num>
  <w:num w:numId="8" w16cid:durableId="1281305503">
    <w:abstractNumId w:val="14"/>
  </w:num>
  <w:num w:numId="9" w16cid:durableId="2076929871">
    <w:abstractNumId w:val="9"/>
  </w:num>
  <w:num w:numId="10" w16cid:durableId="399790894">
    <w:abstractNumId w:val="25"/>
  </w:num>
  <w:num w:numId="11" w16cid:durableId="257491023">
    <w:abstractNumId w:val="1"/>
  </w:num>
  <w:num w:numId="12" w16cid:durableId="1289235739">
    <w:abstractNumId w:val="33"/>
  </w:num>
  <w:num w:numId="13" w16cid:durableId="2060131871">
    <w:abstractNumId w:val="16"/>
  </w:num>
  <w:num w:numId="14" w16cid:durableId="1694501943">
    <w:abstractNumId w:val="27"/>
  </w:num>
  <w:num w:numId="15" w16cid:durableId="130943962">
    <w:abstractNumId w:val="26"/>
  </w:num>
  <w:num w:numId="16" w16cid:durableId="174198038">
    <w:abstractNumId w:val="38"/>
  </w:num>
  <w:num w:numId="17" w16cid:durableId="675689401">
    <w:abstractNumId w:val="21"/>
  </w:num>
  <w:num w:numId="18" w16cid:durableId="756172572">
    <w:abstractNumId w:val="0"/>
  </w:num>
  <w:num w:numId="19" w16cid:durableId="777455473">
    <w:abstractNumId w:val="23"/>
  </w:num>
  <w:num w:numId="20" w16cid:durableId="777874995">
    <w:abstractNumId w:val="29"/>
  </w:num>
  <w:num w:numId="21" w16cid:durableId="1397626133">
    <w:abstractNumId w:val="5"/>
  </w:num>
  <w:num w:numId="22" w16cid:durableId="325593503">
    <w:abstractNumId w:val="35"/>
  </w:num>
  <w:num w:numId="23" w16cid:durableId="994188976">
    <w:abstractNumId w:val="8"/>
  </w:num>
  <w:num w:numId="24" w16cid:durableId="1337801759">
    <w:abstractNumId w:val="18"/>
  </w:num>
  <w:num w:numId="25" w16cid:durableId="111439438">
    <w:abstractNumId w:val="17"/>
  </w:num>
  <w:num w:numId="26" w16cid:durableId="1432310935">
    <w:abstractNumId w:val="12"/>
  </w:num>
  <w:num w:numId="27" w16cid:durableId="200366651">
    <w:abstractNumId w:val="24"/>
  </w:num>
  <w:num w:numId="28" w16cid:durableId="1964581467">
    <w:abstractNumId w:val="20"/>
  </w:num>
  <w:num w:numId="29" w16cid:durableId="1097675312">
    <w:abstractNumId w:val="39"/>
  </w:num>
  <w:num w:numId="30" w16cid:durableId="260844812">
    <w:abstractNumId w:val="11"/>
  </w:num>
  <w:num w:numId="31" w16cid:durableId="1555853584">
    <w:abstractNumId w:val="30"/>
  </w:num>
  <w:num w:numId="32" w16cid:durableId="214436268">
    <w:abstractNumId w:val="7"/>
  </w:num>
  <w:num w:numId="33" w16cid:durableId="363485390">
    <w:abstractNumId w:val="31"/>
  </w:num>
  <w:num w:numId="34" w16cid:durableId="1223446271">
    <w:abstractNumId w:val="10"/>
  </w:num>
  <w:num w:numId="35" w16cid:durableId="1330210307">
    <w:abstractNumId w:val="19"/>
  </w:num>
  <w:num w:numId="36" w16cid:durableId="1971746247">
    <w:abstractNumId w:val="13"/>
  </w:num>
  <w:num w:numId="37" w16cid:durableId="530343955">
    <w:abstractNumId w:val="28"/>
  </w:num>
  <w:num w:numId="38" w16cid:durableId="1649168958">
    <w:abstractNumId w:val="34"/>
  </w:num>
  <w:num w:numId="39" w16cid:durableId="1619990888">
    <w:abstractNumId w:val="22"/>
  </w:num>
  <w:num w:numId="40" w16cid:durableId="2128160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04"/>
    <w:rsid w:val="00002406"/>
    <w:rsid w:val="00004250"/>
    <w:rsid w:val="000053AF"/>
    <w:rsid w:val="00005BF4"/>
    <w:rsid w:val="0001160F"/>
    <w:rsid w:val="00011C97"/>
    <w:rsid w:val="00016639"/>
    <w:rsid w:val="00016737"/>
    <w:rsid w:val="000202B1"/>
    <w:rsid w:val="00020737"/>
    <w:rsid w:val="000312F4"/>
    <w:rsid w:val="00034023"/>
    <w:rsid w:val="000340D2"/>
    <w:rsid w:val="0004028A"/>
    <w:rsid w:val="00040493"/>
    <w:rsid w:val="000417EC"/>
    <w:rsid w:val="00052192"/>
    <w:rsid w:val="00053CC6"/>
    <w:rsid w:val="00053DA5"/>
    <w:rsid w:val="00054A94"/>
    <w:rsid w:val="00056EE0"/>
    <w:rsid w:val="00061CCA"/>
    <w:rsid w:val="000622BA"/>
    <w:rsid w:val="00076E62"/>
    <w:rsid w:val="000869E1"/>
    <w:rsid w:val="00086A2F"/>
    <w:rsid w:val="00091198"/>
    <w:rsid w:val="000A2255"/>
    <w:rsid w:val="000A5DF3"/>
    <w:rsid w:val="000A6447"/>
    <w:rsid w:val="000B5E45"/>
    <w:rsid w:val="000C39A0"/>
    <w:rsid w:val="000C4EAB"/>
    <w:rsid w:val="000C560C"/>
    <w:rsid w:val="000C5995"/>
    <w:rsid w:val="000D57D8"/>
    <w:rsid w:val="000D6D32"/>
    <w:rsid w:val="000F48F9"/>
    <w:rsid w:val="000F56CF"/>
    <w:rsid w:val="001000E9"/>
    <w:rsid w:val="00100F8C"/>
    <w:rsid w:val="00102B55"/>
    <w:rsid w:val="00102C8F"/>
    <w:rsid w:val="00103A6D"/>
    <w:rsid w:val="001072C2"/>
    <w:rsid w:val="00110A80"/>
    <w:rsid w:val="00112E65"/>
    <w:rsid w:val="001134E2"/>
    <w:rsid w:val="00121E0B"/>
    <w:rsid w:val="0014463E"/>
    <w:rsid w:val="0014551F"/>
    <w:rsid w:val="00153C53"/>
    <w:rsid w:val="00154FE4"/>
    <w:rsid w:val="0015628F"/>
    <w:rsid w:val="00161BE0"/>
    <w:rsid w:val="00164D1A"/>
    <w:rsid w:val="00173462"/>
    <w:rsid w:val="00181059"/>
    <w:rsid w:val="00195505"/>
    <w:rsid w:val="0019677E"/>
    <w:rsid w:val="00197462"/>
    <w:rsid w:val="001A08FF"/>
    <w:rsid w:val="001A1FE4"/>
    <w:rsid w:val="001A23F4"/>
    <w:rsid w:val="001A3616"/>
    <w:rsid w:val="001A3C29"/>
    <w:rsid w:val="001A4ABE"/>
    <w:rsid w:val="001A57EC"/>
    <w:rsid w:val="001A7056"/>
    <w:rsid w:val="001A7DD2"/>
    <w:rsid w:val="001B31A6"/>
    <w:rsid w:val="001B6D8F"/>
    <w:rsid w:val="001C2269"/>
    <w:rsid w:val="001C2CFE"/>
    <w:rsid w:val="001D2DF5"/>
    <w:rsid w:val="001D4E4B"/>
    <w:rsid w:val="001D5995"/>
    <w:rsid w:val="001E0E71"/>
    <w:rsid w:val="001E319F"/>
    <w:rsid w:val="001F152A"/>
    <w:rsid w:val="001F1BD5"/>
    <w:rsid w:val="001F2CCB"/>
    <w:rsid w:val="001F4901"/>
    <w:rsid w:val="001F6B17"/>
    <w:rsid w:val="002038C3"/>
    <w:rsid w:val="00204DA6"/>
    <w:rsid w:val="002076A6"/>
    <w:rsid w:val="0022055E"/>
    <w:rsid w:val="00242F08"/>
    <w:rsid w:val="00244F7A"/>
    <w:rsid w:val="00254D53"/>
    <w:rsid w:val="00257221"/>
    <w:rsid w:val="002610BF"/>
    <w:rsid w:val="0027337D"/>
    <w:rsid w:val="00282D2E"/>
    <w:rsid w:val="002926BF"/>
    <w:rsid w:val="00295826"/>
    <w:rsid w:val="002A255A"/>
    <w:rsid w:val="002A730B"/>
    <w:rsid w:val="002C2042"/>
    <w:rsid w:val="002C2516"/>
    <w:rsid w:val="002C46C8"/>
    <w:rsid w:val="002C6C94"/>
    <w:rsid w:val="002D1CED"/>
    <w:rsid w:val="002D3CA3"/>
    <w:rsid w:val="002D451B"/>
    <w:rsid w:val="002D58F2"/>
    <w:rsid w:val="002D63DB"/>
    <w:rsid w:val="002E40E7"/>
    <w:rsid w:val="002E48CA"/>
    <w:rsid w:val="002E6876"/>
    <w:rsid w:val="002F01EE"/>
    <w:rsid w:val="002F3624"/>
    <w:rsid w:val="002F701A"/>
    <w:rsid w:val="002F761C"/>
    <w:rsid w:val="003078E9"/>
    <w:rsid w:val="003119D6"/>
    <w:rsid w:val="00316CC1"/>
    <w:rsid w:val="0032220D"/>
    <w:rsid w:val="003246A5"/>
    <w:rsid w:val="00325202"/>
    <w:rsid w:val="00326806"/>
    <w:rsid w:val="00336615"/>
    <w:rsid w:val="00345A1F"/>
    <w:rsid w:val="00351442"/>
    <w:rsid w:val="00356236"/>
    <w:rsid w:val="003609E6"/>
    <w:rsid w:val="00363EBE"/>
    <w:rsid w:val="0037624B"/>
    <w:rsid w:val="00376640"/>
    <w:rsid w:val="00377AC1"/>
    <w:rsid w:val="0038170C"/>
    <w:rsid w:val="003904E3"/>
    <w:rsid w:val="00396146"/>
    <w:rsid w:val="003A15B5"/>
    <w:rsid w:val="003A24CD"/>
    <w:rsid w:val="003A3EAE"/>
    <w:rsid w:val="003A48E1"/>
    <w:rsid w:val="003A6573"/>
    <w:rsid w:val="003B4E53"/>
    <w:rsid w:val="003C1F04"/>
    <w:rsid w:val="003C6535"/>
    <w:rsid w:val="003C74D6"/>
    <w:rsid w:val="003C767E"/>
    <w:rsid w:val="003D3DFE"/>
    <w:rsid w:val="003D4C98"/>
    <w:rsid w:val="0040333C"/>
    <w:rsid w:val="00407C9B"/>
    <w:rsid w:val="00411663"/>
    <w:rsid w:val="004117A9"/>
    <w:rsid w:val="00416728"/>
    <w:rsid w:val="004225BF"/>
    <w:rsid w:val="004247A1"/>
    <w:rsid w:val="00433388"/>
    <w:rsid w:val="00433E68"/>
    <w:rsid w:val="004352D0"/>
    <w:rsid w:val="00443192"/>
    <w:rsid w:val="00465CB5"/>
    <w:rsid w:val="0047136D"/>
    <w:rsid w:val="00471F5B"/>
    <w:rsid w:val="00476627"/>
    <w:rsid w:val="00482282"/>
    <w:rsid w:val="004827AD"/>
    <w:rsid w:val="00497D80"/>
    <w:rsid w:val="004A213F"/>
    <w:rsid w:val="004B23EB"/>
    <w:rsid w:val="004C2577"/>
    <w:rsid w:val="004C4C8E"/>
    <w:rsid w:val="004C58FB"/>
    <w:rsid w:val="004D441B"/>
    <w:rsid w:val="004D4609"/>
    <w:rsid w:val="004D7216"/>
    <w:rsid w:val="004E0637"/>
    <w:rsid w:val="004E0C57"/>
    <w:rsid w:val="004E6EDE"/>
    <w:rsid w:val="004E77D3"/>
    <w:rsid w:val="00510DB0"/>
    <w:rsid w:val="00511573"/>
    <w:rsid w:val="0051210B"/>
    <w:rsid w:val="00520172"/>
    <w:rsid w:val="00522A2B"/>
    <w:rsid w:val="00523FDF"/>
    <w:rsid w:val="005349B4"/>
    <w:rsid w:val="00541BDB"/>
    <w:rsid w:val="005422F1"/>
    <w:rsid w:val="0054333C"/>
    <w:rsid w:val="00546514"/>
    <w:rsid w:val="00546760"/>
    <w:rsid w:val="00554244"/>
    <w:rsid w:val="005544A7"/>
    <w:rsid w:val="00554E89"/>
    <w:rsid w:val="005565C4"/>
    <w:rsid w:val="00566C4B"/>
    <w:rsid w:val="00567340"/>
    <w:rsid w:val="005704DD"/>
    <w:rsid w:val="00581F7D"/>
    <w:rsid w:val="005834FB"/>
    <w:rsid w:val="0059710B"/>
    <w:rsid w:val="005A2AB7"/>
    <w:rsid w:val="005B0327"/>
    <w:rsid w:val="005B431C"/>
    <w:rsid w:val="005D0384"/>
    <w:rsid w:val="005D592F"/>
    <w:rsid w:val="005D5CAE"/>
    <w:rsid w:val="005D71CA"/>
    <w:rsid w:val="005E233B"/>
    <w:rsid w:val="005E61B1"/>
    <w:rsid w:val="005F0E1E"/>
    <w:rsid w:val="005F0E42"/>
    <w:rsid w:val="005F2D7E"/>
    <w:rsid w:val="00603A39"/>
    <w:rsid w:val="00610BDC"/>
    <w:rsid w:val="00611558"/>
    <w:rsid w:val="0061559E"/>
    <w:rsid w:val="006204C2"/>
    <w:rsid w:val="00622466"/>
    <w:rsid w:val="00622D7C"/>
    <w:rsid w:val="00622E3E"/>
    <w:rsid w:val="00625358"/>
    <w:rsid w:val="006326ED"/>
    <w:rsid w:val="00637295"/>
    <w:rsid w:val="006411E7"/>
    <w:rsid w:val="006518E3"/>
    <w:rsid w:val="0065410B"/>
    <w:rsid w:val="00660AB0"/>
    <w:rsid w:val="006711F4"/>
    <w:rsid w:val="00671318"/>
    <w:rsid w:val="0067261D"/>
    <w:rsid w:val="00672E8E"/>
    <w:rsid w:val="00673DC4"/>
    <w:rsid w:val="006741F3"/>
    <w:rsid w:val="006747C2"/>
    <w:rsid w:val="0067538D"/>
    <w:rsid w:val="006805CA"/>
    <w:rsid w:val="00681C9E"/>
    <w:rsid w:val="00685554"/>
    <w:rsid w:val="00690DA9"/>
    <w:rsid w:val="00693201"/>
    <w:rsid w:val="00694137"/>
    <w:rsid w:val="006977CE"/>
    <w:rsid w:val="006A5EC7"/>
    <w:rsid w:val="006A677F"/>
    <w:rsid w:val="006B269A"/>
    <w:rsid w:val="006C1AC4"/>
    <w:rsid w:val="006C487A"/>
    <w:rsid w:val="006C4ABB"/>
    <w:rsid w:val="006C5C4A"/>
    <w:rsid w:val="006D39BE"/>
    <w:rsid w:val="006D42CA"/>
    <w:rsid w:val="006D49A1"/>
    <w:rsid w:val="006E3000"/>
    <w:rsid w:val="006E6B43"/>
    <w:rsid w:val="006F51EC"/>
    <w:rsid w:val="006F58BA"/>
    <w:rsid w:val="006F71F6"/>
    <w:rsid w:val="00702F40"/>
    <w:rsid w:val="007050EA"/>
    <w:rsid w:val="00707B79"/>
    <w:rsid w:val="00720EB5"/>
    <w:rsid w:val="007243EE"/>
    <w:rsid w:val="0072744C"/>
    <w:rsid w:val="00732B6C"/>
    <w:rsid w:val="007359D1"/>
    <w:rsid w:val="0074075F"/>
    <w:rsid w:val="007407C7"/>
    <w:rsid w:val="00744304"/>
    <w:rsid w:val="00753802"/>
    <w:rsid w:val="0075482E"/>
    <w:rsid w:val="00754EAB"/>
    <w:rsid w:val="007636BA"/>
    <w:rsid w:val="00764CCA"/>
    <w:rsid w:val="0076528E"/>
    <w:rsid w:val="00765D15"/>
    <w:rsid w:val="00766629"/>
    <w:rsid w:val="007725EC"/>
    <w:rsid w:val="00784520"/>
    <w:rsid w:val="00784CE9"/>
    <w:rsid w:val="007964FD"/>
    <w:rsid w:val="007B2B21"/>
    <w:rsid w:val="007B539A"/>
    <w:rsid w:val="007C5AED"/>
    <w:rsid w:val="007C7103"/>
    <w:rsid w:val="007D2D7C"/>
    <w:rsid w:val="007D6A98"/>
    <w:rsid w:val="007E5410"/>
    <w:rsid w:val="007E5DC4"/>
    <w:rsid w:val="007F0C7B"/>
    <w:rsid w:val="00800263"/>
    <w:rsid w:val="00806711"/>
    <w:rsid w:val="008102C4"/>
    <w:rsid w:val="0081121F"/>
    <w:rsid w:val="008113AA"/>
    <w:rsid w:val="00812827"/>
    <w:rsid w:val="008136DA"/>
    <w:rsid w:val="00822558"/>
    <w:rsid w:val="00836422"/>
    <w:rsid w:val="0084204A"/>
    <w:rsid w:val="008434B8"/>
    <w:rsid w:val="008523F9"/>
    <w:rsid w:val="00856198"/>
    <w:rsid w:val="00860BB7"/>
    <w:rsid w:val="00860BDB"/>
    <w:rsid w:val="008731C8"/>
    <w:rsid w:val="00877175"/>
    <w:rsid w:val="00882105"/>
    <w:rsid w:val="00883DE6"/>
    <w:rsid w:val="00884CCC"/>
    <w:rsid w:val="00886F6A"/>
    <w:rsid w:val="00892E1A"/>
    <w:rsid w:val="008938ED"/>
    <w:rsid w:val="008A0695"/>
    <w:rsid w:val="008A084E"/>
    <w:rsid w:val="008B3FE6"/>
    <w:rsid w:val="008B41BB"/>
    <w:rsid w:val="008B51AF"/>
    <w:rsid w:val="008B7D0A"/>
    <w:rsid w:val="008D7552"/>
    <w:rsid w:val="008E13C7"/>
    <w:rsid w:val="008E403A"/>
    <w:rsid w:val="00906690"/>
    <w:rsid w:val="009111D3"/>
    <w:rsid w:val="009233C9"/>
    <w:rsid w:val="00923F41"/>
    <w:rsid w:val="00930588"/>
    <w:rsid w:val="0093665C"/>
    <w:rsid w:val="00947109"/>
    <w:rsid w:val="00951D9D"/>
    <w:rsid w:val="00955763"/>
    <w:rsid w:val="009566F7"/>
    <w:rsid w:val="00956F51"/>
    <w:rsid w:val="00957E70"/>
    <w:rsid w:val="009635A2"/>
    <w:rsid w:val="009707B5"/>
    <w:rsid w:val="00973C04"/>
    <w:rsid w:val="00974611"/>
    <w:rsid w:val="009838C0"/>
    <w:rsid w:val="009A3857"/>
    <w:rsid w:val="009A795F"/>
    <w:rsid w:val="009B12F7"/>
    <w:rsid w:val="009B20EF"/>
    <w:rsid w:val="009B3239"/>
    <w:rsid w:val="009B5A27"/>
    <w:rsid w:val="009B76AE"/>
    <w:rsid w:val="009C3C64"/>
    <w:rsid w:val="009C3DA8"/>
    <w:rsid w:val="009D6F9E"/>
    <w:rsid w:val="009E1735"/>
    <w:rsid w:val="009E498E"/>
    <w:rsid w:val="009EAF5C"/>
    <w:rsid w:val="009F20D5"/>
    <w:rsid w:val="009F3408"/>
    <w:rsid w:val="009F3B23"/>
    <w:rsid w:val="00A00149"/>
    <w:rsid w:val="00A00FDB"/>
    <w:rsid w:val="00A03E97"/>
    <w:rsid w:val="00A05146"/>
    <w:rsid w:val="00A05BBC"/>
    <w:rsid w:val="00A115D4"/>
    <w:rsid w:val="00A136AF"/>
    <w:rsid w:val="00A15A6C"/>
    <w:rsid w:val="00A21048"/>
    <w:rsid w:val="00A21EB5"/>
    <w:rsid w:val="00A24067"/>
    <w:rsid w:val="00A24A66"/>
    <w:rsid w:val="00A25309"/>
    <w:rsid w:val="00A308D0"/>
    <w:rsid w:val="00A35925"/>
    <w:rsid w:val="00A47326"/>
    <w:rsid w:val="00A477E8"/>
    <w:rsid w:val="00A502B4"/>
    <w:rsid w:val="00A50747"/>
    <w:rsid w:val="00A53FE6"/>
    <w:rsid w:val="00A57901"/>
    <w:rsid w:val="00A60ABB"/>
    <w:rsid w:val="00A63C3A"/>
    <w:rsid w:val="00A67D4B"/>
    <w:rsid w:val="00A70E78"/>
    <w:rsid w:val="00A80CF0"/>
    <w:rsid w:val="00A81A0E"/>
    <w:rsid w:val="00A82BAD"/>
    <w:rsid w:val="00A82EAD"/>
    <w:rsid w:val="00A84F48"/>
    <w:rsid w:val="00A867A9"/>
    <w:rsid w:val="00A95F44"/>
    <w:rsid w:val="00AA0BE1"/>
    <w:rsid w:val="00AA32FA"/>
    <w:rsid w:val="00AA5743"/>
    <w:rsid w:val="00AA7999"/>
    <w:rsid w:val="00AB11DA"/>
    <w:rsid w:val="00AB36A4"/>
    <w:rsid w:val="00AB4DC9"/>
    <w:rsid w:val="00AB5F8B"/>
    <w:rsid w:val="00AC225B"/>
    <w:rsid w:val="00AD4063"/>
    <w:rsid w:val="00AD5244"/>
    <w:rsid w:val="00AD5B36"/>
    <w:rsid w:val="00AD77C7"/>
    <w:rsid w:val="00AE51ED"/>
    <w:rsid w:val="00AE74B2"/>
    <w:rsid w:val="00AE7CE7"/>
    <w:rsid w:val="00AF519C"/>
    <w:rsid w:val="00AF7BA8"/>
    <w:rsid w:val="00B12165"/>
    <w:rsid w:val="00B14DB1"/>
    <w:rsid w:val="00B1622C"/>
    <w:rsid w:val="00B23D21"/>
    <w:rsid w:val="00B31225"/>
    <w:rsid w:val="00B31C67"/>
    <w:rsid w:val="00B549F1"/>
    <w:rsid w:val="00B5656B"/>
    <w:rsid w:val="00B57F30"/>
    <w:rsid w:val="00B603EB"/>
    <w:rsid w:val="00B64844"/>
    <w:rsid w:val="00B824F9"/>
    <w:rsid w:val="00B92ADC"/>
    <w:rsid w:val="00B9667B"/>
    <w:rsid w:val="00B96920"/>
    <w:rsid w:val="00B975A5"/>
    <w:rsid w:val="00BA1FE0"/>
    <w:rsid w:val="00BA53FA"/>
    <w:rsid w:val="00BB3575"/>
    <w:rsid w:val="00BB3B9E"/>
    <w:rsid w:val="00BC0A71"/>
    <w:rsid w:val="00BC498B"/>
    <w:rsid w:val="00BC7211"/>
    <w:rsid w:val="00BD1266"/>
    <w:rsid w:val="00BD14F0"/>
    <w:rsid w:val="00BE049C"/>
    <w:rsid w:val="00BE4CE9"/>
    <w:rsid w:val="00BF6FCC"/>
    <w:rsid w:val="00C03A3E"/>
    <w:rsid w:val="00C062B7"/>
    <w:rsid w:val="00C1610C"/>
    <w:rsid w:val="00C2762A"/>
    <w:rsid w:val="00C303C7"/>
    <w:rsid w:val="00C36180"/>
    <w:rsid w:val="00C3721B"/>
    <w:rsid w:val="00C377F7"/>
    <w:rsid w:val="00C42329"/>
    <w:rsid w:val="00C436C7"/>
    <w:rsid w:val="00C447D6"/>
    <w:rsid w:val="00C45C77"/>
    <w:rsid w:val="00C46EE6"/>
    <w:rsid w:val="00C55C0C"/>
    <w:rsid w:val="00C66FB4"/>
    <w:rsid w:val="00C72EB4"/>
    <w:rsid w:val="00C76333"/>
    <w:rsid w:val="00C76D65"/>
    <w:rsid w:val="00C771B6"/>
    <w:rsid w:val="00C77747"/>
    <w:rsid w:val="00C90267"/>
    <w:rsid w:val="00C9152C"/>
    <w:rsid w:val="00C9160B"/>
    <w:rsid w:val="00C933C9"/>
    <w:rsid w:val="00CA07B2"/>
    <w:rsid w:val="00CA185C"/>
    <w:rsid w:val="00CA1E0B"/>
    <w:rsid w:val="00CA39B5"/>
    <w:rsid w:val="00CA4E7A"/>
    <w:rsid w:val="00CA4F27"/>
    <w:rsid w:val="00CA5D8C"/>
    <w:rsid w:val="00CA6BC3"/>
    <w:rsid w:val="00CB4E4C"/>
    <w:rsid w:val="00CB7C1B"/>
    <w:rsid w:val="00CC449B"/>
    <w:rsid w:val="00CD0702"/>
    <w:rsid w:val="00CD1DB5"/>
    <w:rsid w:val="00CD3813"/>
    <w:rsid w:val="00CD68D3"/>
    <w:rsid w:val="00CE3894"/>
    <w:rsid w:val="00CE576B"/>
    <w:rsid w:val="00CE7F9F"/>
    <w:rsid w:val="00CF0244"/>
    <w:rsid w:val="00CF0D2C"/>
    <w:rsid w:val="00CF4208"/>
    <w:rsid w:val="00CF766E"/>
    <w:rsid w:val="00D0226C"/>
    <w:rsid w:val="00D0243B"/>
    <w:rsid w:val="00D0320E"/>
    <w:rsid w:val="00D067DD"/>
    <w:rsid w:val="00D139CD"/>
    <w:rsid w:val="00D15312"/>
    <w:rsid w:val="00D167AC"/>
    <w:rsid w:val="00D16C26"/>
    <w:rsid w:val="00D17851"/>
    <w:rsid w:val="00D211DD"/>
    <w:rsid w:val="00D27376"/>
    <w:rsid w:val="00D33C80"/>
    <w:rsid w:val="00D346A0"/>
    <w:rsid w:val="00D432DF"/>
    <w:rsid w:val="00D440E4"/>
    <w:rsid w:val="00D4526A"/>
    <w:rsid w:val="00D46967"/>
    <w:rsid w:val="00D50C42"/>
    <w:rsid w:val="00D5447C"/>
    <w:rsid w:val="00D602AB"/>
    <w:rsid w:val="00D63426"/>
    <w:rsid w:val="00D6606E"/>
    <w:rsid w:val="00D67EC8"/>
    <w:rsid w:val="00D71087"/>
    <w:rsid w:val="00D81DC0"/>
    <w:rsid w:val="00D830B1"/>
    <w:rsid w:val="00D86130"/>
    <w:rsid w:val="00D868AD"/>
    <w:rsid w:val="00D9152E"/>
    <w:rsid w:val="00D9439A"/>
    <w:rsid w:val="00D96B08"/>
    <w:rsid w:val="00DB4B03"/>
    <w:rsid w:val="00DC3CAA"/>
    <w:rsid w:val="00DC830E"/>
    <w:rsid w:val="00DE35AF"/>
    <w:rsid w:val="00DE61EC"/>
    <w:rsid w:val="00DF0BF6"/>
    <w:rsid w:val="00DF2428"/>
    <w:rsid w:val="00DF318C"/>
    <w:rsid w:val="00E01017"/>
    <w:rsid w:val="00E01BCA"/>
    <w:rsid w:val="00E153F5"/>
    <w:rsid w:val="00E21501"/>
    <w:rsid w:val="00E25560"/>
    <w:rsid w:val="00E361AD"/>
    <w:rsid w:val="00E365CB"/>
    <w:rsid w:val="00E41041"/>
    <w:rsid w:val="00E45196"/>
    <w:rsid w:val="00E47B20"/>
    <w:rsid w:val="00E53292"/>
    <w:rsid w:val="00E5447A"/>
    <w:rsid w:val="00E5452D"/>
    <w:rsid w:val="00E630EF"/>
    <w:rsid w:val="00E643A1"/>
    <w:rsid w:val="00E74CC5"/>
    <w:rsid w:val="00E75E51"/>
    <w:rsid w:val="00E80C68"/>
    <w:rsid w:val="00E81FA4"/>
    <w:rsid w:val="00E83855"/>
    <w:rsid w:val="00E8629E"/>
    <w:rsid w:val="00E87492"/>
    <w:rsid w:val="00E901BB"/>
    <w:rsid w:val="00E940E5"/>
    <w:rsid w:val="00E95C9D"/>
    <w:rsid w:val="00EA71B2"/>
    <w:rsid w:val="00EB05F2"/>
    <w:rsid w:val="00EB3ABC"/>
    <w:rsid w:val="00EB56A9"/>
    <w:rsid w:val="00EBBA5A"/>
    <w:rsid w:val="00EC6317"/>
    <w:rsid w:val="00EC6C23"/>
    <w:rsid w:val="00ED51B7"/>
    <w:rsid w:val="00EE2080"/>
    <w:rsid w:val="00EE2B68"/>
    <w:rsid w:val="00EE37EB"/>
    <w:rsid w:val="00EF368A"/>
    <w:rsid w:val="00EF581E"/>
    <w:rsid w:val="00F14B2D"/>
    <w:rsid w:val="00F238A2"/>
    <w:rsid w:val="00F27C11"/>
    <w:rsid w:val="00F30047"/>
    <w:rsid w:val="00F34F65"/>
    <w:rsid w:val="00F40E5D"/>
    <w:rsid w:val="00F42CD5"/>
    <w:rsid w:val="00F43044"/>
    <w:rsid w:val="00F43AE2"/>
    <w:rsid w:val="00F4455B"/>
    <w:rsid w:val="00F57C2B"/>
    <w:rsid w:val="00F60A08"/>
    <w:rsid w:val="00F639F7"/>
    <w:rsid w:val="00F719B0"/>
    <w:rsid w:val="00F9173A"/>
    <w:rsid w:val="00F921AB"/>
    <w:rsid w:val="00F9570D"/>
    <w:rsid w:val="00FA3A5B"/>
    <w:rsid w:val="00FB2077"/>
    <w:rsid w:val="00FB447B"/>
    <w:rsid w:val="00FB4C1C"/>
    <w:rsid w:val="00FB651F"/>
    <w:rsid w:val="00FB7471"/>
    <w:rsid w:val="00FC0D04"/>
    <w:rsid w:val="00FC1E5B"/>
    <w:rsid w:val="00FC2B83"/>
    <w:rsid w:val="00FC517A"/>
    <w:rsid w:val="00FC6F52"/>
    <w:rsid w:val="00FD07E5"/>
    <w:rsid w:val="00FD104A"/>
    <w:rsid w:val="00FD2098"/>
    <w:rsid w:val="00FD391F"/>
    <w:rsid w:val="00FE761D"/>
    <w:rsid w:val="00FF0BF0"/>
    <w:rsid w:val="00FF15AA"/>
    <w:rsid w:val="00FF75C6"/>
    <w:rsid w:val="010F6DB9"/>
    <w:rsid w:val="0130DB68"/>
    <w:rsid w:val="018BA8C9"/>
    <w:rsid w:val="01A0B7CE"/>
    <w:rsid w:val="01A255FD"/>
    <w:rsid w:val="01C7793E"/>
    <w:rsid w:val="020636C5"/>
    <w:rsid w:val="02228650"/>
    <w:rsid w:val="022E83E9"/>
    <w:rsid w:val="024ABE75"/>
    <w:rsid w:val="0251AEE1"/>
    <w:rsid w:val="02AAC584"/>
    <w:rsid w:val="02DF97D3"/>
    <w:rsid w:val="0311C054"/>
    <w:rsid w:val="03123A30"/>
    <w:rsid w:val="037DA31A"/>
    <w:rsid w:val="03FCE0AD"/>
    <w:rsid w:val="03FD7825"/>
    <w:rsid w:val="04015467"/>
    <w:rsid w:val="042AC614"/>
    <w:rsid w:val="04332C7B"/>
    <w:rsid w:val="04A1CF26"/>
    <w:rsid w:val="04BDCE33"/>
    <w:rsid w:val="05564AD0"/>
    <w:rsid w:val="0586B256"/>
    <w:rsid w:val="05E137BC"/>
    <w:rsid w:val="05F5A16A"/>
    <w:rsid w:val="05F8FC6D"/>
    <w:rsid w:val="0637515E"/>
    <w:rsid w:val="066D3885"/>
    <w:rsid w:val="06A2ECDB"/>
    <w:rsid w:val="06F87425"/>
    <w:rsid w:val="0706362B"/>
    <w:rsid w:val="071DB6F2"/>
    <w:rsid w:val="077913B7"/>
    <w:rsid w:val="07A6570E"/>
    <w:rsid w:val="07E98795"/>
    <w:rsid w:val="07EEDFE7"/>
    <w:rsid w:val="088C42C6"/>
    <w:rsid w:val="089213D4"/>
    <w:rsid w:val="08F1F70A"/>
    <w:rsid w:val="08F24BFD"/>
    <w:rsid w:val="0904728F"/>
    <w:rsid w:val="0956F8B3"/>
    <w:rsid w:val="0962DF8C"/>
    <w:rsid w:val="098CDFDA"/>
    <w:rsid w:val="099D7035"/>
    <w:rsid w:val="09B2ECF0"/>
    <w:rsid w:val="0A4B204D"/>
    <w:rsid w:val="0AC9DCD6"/>
    <w:rsid w:val="0ACF6B81"/>
    <w:rsid w:val="0B1D050A"/>
    <w:rsid w:val="0C1896EC"/>
    <w:rsid w:val="0C4204F9"/>
    <w:rsid w:val="0C5843E6"/>
    <w:rsid w:val="0C64046B"/>
    <w:rsid w:val="0CDC9495"/>
    <w:rsid w:val="0CFBD321"/>
    <w:rsid w:val="0D02F65E"/>
    <w:rsid w:val="0D1C011F"/>
    <w:rsid w:val="0D461C4D"/>
    <w:rsid w:val="0D6E0E9D"/>
    <w:rsid w:val="0D94B32B"/>
    <w:rsid w:val="0DA45A6B"/>
    <w:rsid w:val="0DACAC98"/>
    <w:rsid w:val="0DB42042"/>
    <w:rsid w:val="0DBC41BD"/>
    <w:rsid w:val="0DE10028"/>
    <w:rsid w:val="0DF10C0F"/>
    <w:rsid w:val="0E6397F8"/>
    <w:rsid w:val="0E693AA2"/>
    <w:rsid w:val="0EC96061"/>
    <w:rsid w:val="0EF12F47"/>
    <w:rsid w:val="0F19B90F"/>
    <w:rsid w:val="0F1B938E"/>
    <w:rsid w:val="0F3D16A2"/>
    <w:rsid w:val="0F44D157"/>
    <w:rsid w:val="0FACDE6B"/>
    <w:rsid w:val="0FED9E0E"/>
    <w:rsid w:val="104BE72C"/>
    <w:rsid w:val="10B961ED"/>
    <w:rsid w:val="10BEAE92"/>
    <w:rsid w:val="10D28E0F"/>
    <w:rsid w:val="10DB2B2E"/>
    <w:rsid w:val="10EF8411"/>
    <w:rsid w:val="1107FC90"/>
    <w:rsid w:val="11233AC7"/>
    <w:rsid w:val="1134A86F"/>
    <w:rsid w:val="114D8FF0"/>
    <w:rsid w:val="114FA050"/>
    <w:rsid w:val="117E5EEF"/>
    <w:rsid w:val="11F21F94"/>
    <w:rsid w:val="12496D46"/>
    <w:rsid w:val="125159D1"/>
    <w:rsid w:val="1256B6A6"/>
    <w:rsid w:val="12C21F52"/>
    <w:rsid w:val="12D9C317"/>
    <w:rsid w:val="12E794F0"/>
    <w:rsid w:val="12F43723"/>
    <w:rsid w:val="12F7091B"/>
    <w:rsid w:val="13246C83"/>
    <w:rsid w:val="13277F77"/>
    <w:rsid w:val="132DEDA0"/>
    <w:rsid w:val="138A306D"/>
    <w:rsid w:val="1417FCA5"/>
    <w:rsid w:val="1418754B"/>
    <w:rsid w:val="1419E6AC"/>
    <w:rsid w:val="14322121"/>
    <w:rsid w:val="1484E4AE"/>
    <w:rsid w:val="1492EDBF"/>
    <w:rsid w:val="14FFD6FE"/>
    <w:rsid w:val="15044910"/>
    <w:rsid w:val="150E9FBB"/>
    <w:rsid w:val="1524E7F5"/>
    <w:rsid w:val="158D09A6"/>
    <w:rsid w:val="15A521E5"/>
    <w:rsid w:val="15E9FA02"/>
    <w:rsid w:val="1612D437"/>
    <w:rsid w:val="1619C4A3"/>
    <w:rsid w:val="168C508C"/>
    <w:rsid w:val="16A85CA7"/>
    <w:rsid w:val="16ED8307"/>
    <w:rsid w:val="16FC80CE"/>
    <w:rsid w:val="1715EDFD"/>
    <w:rsid w:val="1723CED5"/>
    <w:rsid w:val="172BBB60"/>
    <w:rsid w:val="1779047C"/>
    <w:rsid w:val="177FE0AE"/>
    <w:rsid w:val="17C4545F"/>
    <w:rsid w:val="17FBEBF1"/>
    <w:rsid w:val="18050834"/>
    <w:rsid w:val="18076614"/>
    <w:rsid w:val="1835B158"/>
    <w:rsid w:val="18842964"/>
    <w:rsid w:val="18D19EF1"/>
    <w:rsid w:val="18FA2BED"/>
    <w:rsid w:val="191518BA"/>
    <w:rsid w:val="192FA467"/>
    <w:rsid w:val="1942BA44"/>
    <w:rsid w:val="1949AAB0"/>
    <w:rsid w:val="19BBE62C"/>
    <w:rsid w:val="19C6E5AB"/>
    <w:rsid w:val="19DE14CF"/>
    <w:rsid w:val="19F1220C"/>
    <w:rsid w:val="1A10B72C"/>
    <w:rsid w:val="1A17A798"/>
    <w:rsid w:val="1A831044"/>
    <w:rsid w:val="1AFA7F26"/>
    <w:rsid w:val="1B307A87"/>
    <w:rsid w:val="1B56D80A"/>
    <w:rsid w:val="1B893BDA"/>
    <w:rsid w:val="1BD8561F"/>
    <w:rsid w:val="1BD93E04"/>
    <w:rsid w:val="1C130D1F"/>
    <w:rsid w:val="1C144497"/>
    <w:rsid w:val="1C33E4BA"/>
    <w:rsid w:val="1C6EFD11"/>
    <w:rsid w:val="1C95E048"/>
    <w:rsid w:val="1CCDFF7B"/>
    <w:rsid w:val="1CE8EAE0"/>
    <w:rsid w:val="1D265C68"/>
    <w:rsid w:val="1D4857EE"/>
    <w:rsid w:val="1D742680"/>
    <w:rsid w:val="1DB60945"/>
    <w:rsid w:val="1DB9B4E7"/>
    <w:rsid w:val="1E77F55A"/>
    <w:rsid w:val="1E9B0E10"/>
    <w:rsid w:val="1E9F834E"/>
    <w:rsid w:val="1EC28EF3"/>
    <w:rsid w:val="1EE276C3"/>
    <w:rsid w:val="1EE63E29"/>
    <w:rsid w:val="1F092411"/>
    <w:rsid w:val="1F91C563"/>
    <w:rsid w:val="1FD2DDDF"/>
    <w:rsid w:val="20095823"/>
    <w:rsid w:val="20487DF2"/>
    <w:rsid w:val="20C4A894"/>
    <w:rsid w:val="210DE1A2"/>
    <w:rsid w:val="2117B32C"/>
    <w:rsid w:val="21574C4B"/>
    <w:rsid w:val="2182CB6B"/>
    <w:rsid w:val="21BF0B86"/>
    <w:rsid w:val="22222205"/>
    <w:rsid w:val="22D690B3"/>
    <w:rsid w:val="22D6E93C"/>
    <w:rsid w:val="232D141C"/>
    <w:rsid w:val="233E3B2E"/>
    <w:rsid w:val="23676EFD"/>
    <w:rsid w:val="24329B7E"/>
    <w:rsid w:val="24795180"/>
    <w:rsid w:val="24C28B89"/>
    <w:rsid w:val="24E45585"/>
    <w:rsid w:val="258CE767"/>
    <w:rsid w:val="25CB1FC0"/>
    <w:rsid w:val="25E07442"/>
    <w:rsid w:val="263F479F"/>
    <w:rsid w:val="269FC609"/>
    <w:rsid w:val="27043E49"/>
    <w:rsid w:val="271039E7"/>
    <w:rsid w:val="272B120D"/>
    <w:rsid w:val="27FD7115"/>
    <w:rsid w:val="2800FE5F"/>
    <w:rsid w:val="2812FB33"/>
    <w:rsid w:val="282484E2"/>
    <w:rsid w:val="28418AB7"/>
    <w:rsid w:val="28786DFD"/>
    <w:rsid w:val="28858698"/>
    <w:rsid w:val="28E2CD67"/>
    <w:rsid w:val="293BEF3E"/>
    <w:rsid w:val="297B868D"/>
    <w:rsid w:val="29AAB9B6"/>
    <w:rsid w:val="29CD2F64"/>
    <w:rsid w:val="2A1B619B"/>
    <w:rsid w:val="2A207092"/>
    <w:rsid w:val="2A27270E"/>
    <w:rsid w:val="2A671C6C"/>
    <w:rsid w:val="2A777FB5"/>
    <w:rsid w:val="2A9DB260"/>
    <w:rsid w:val="2AC0F257"/>
    <w:rsid w:val="2ADBE4B6"/>
    <w:rsid w:val="2B0A2C60"/>
    <w:rsid w:val="2B5B1EED"/>
    <w:rsid w:val="2BCDAAD6"/>
    <w:rsid w:val="2BFD9EAD"/>
    <w:rsid w:val="2C1AE822"/>
    <w:rsid w:val="2C5C902A"/>
    <w:rsid w:val="2C820585"/>
    <w:rsid w:val="2CBE1B98"/>
    <w:rsid w:val="2CCAF883"/>
    <w:rsid w:val="2D01BE2D"/>
    <w:rsid w:val="2D180C7E"/>
    <w:rsid w:val="2D32FC98"/>
    <w:rsid w:val="2D414312"/>
    <w:rsid w:val="2D595B51"/>
    <w:rsid w:val="2D81EB46"/>
    <w:rsid w:val="2D9C5D2D"/>
    <w:rsid w:val="2DADF980"/>
    <w:rsid w:val="2DBB56DF"/>
    <w:rsid w:val="2DDB89AA"/>
    <w:rsid w:val="2E1027DF"/>
    <w:rsid w:val="2E29D3B5"/>
    <w:rsid w:val="2E2E476F"/>
    <w:rsid w:val="2E72A6E6"/>
    <w:rsid w:val="2EA68621"/>
    <w:rsid w:val="2EB32A1B"/>
    <w:rsid w:val="2EC8C5A8"/>
    <w:rsid w:val="2ED9EC45"/>
    <w:rsid w:val="2EFBFAF6"/>
    <w:rsid w:val="2F0E540F"/>
    <w:rsid w:val="2F5F469C"/>
    <w:rsid w:val="2F6AACF3"/>
    <w:rsid w:val="2F78F272"/>
    <w:rsid w:val="2FC1F874"/>
    <w:rsid w:val="304DE928"/>
    <w:rsid w:val="307327E4"/>
    <w:rsid w:val="30D78699"/>
    <w:rsid w:val="30E31D90"/>
    <w:rsid w:val="30F67072"/>
    <w:rsid w:val="30F6D614"/>
    <w:rsid w:val="31248DB5"/>
    <w:rsid w:val="31551201"/>
    <w:rsid w:val="319AF3C6"/>
    <w:rsid w:val="31BF4BBD"/>
    <w:rsid w:val="3203AB34"/>
    <w:rsid w:val="3209500F"/>
    <w:rsid w:val="3239285E"/>
    <w:rsid w:val="3253B6D7"/>
    <w:rsid w:val="326AA026"/>
    <w:rsid w:val="3297D079"/>
    <w:rsid w:val="334D58EA"/>
    <w:rsid w:val="33768AB9"/>
    <w:rsid w:val="33C276B2"/>
    <w:rsid w:val="33C372D1"/>
    <w:rsid w:val="33D0BC31"/>
    <w:rsid w:val="33E8B59E"/>
    <w:rsid w:val="34369632"/>
    <w:rsid w:val="3445F667"/>
    <w:rsid w:val="3462FC3C"/>
    <w:rsid w:val="34E02202"/>
    <w:rsid w:val="34E2CF23"/>
    <w:rsid w:val="350285A7"/>
    <w:rsid w:val="350F4A93"/>
    <w:rsid w:val="351CF995"/>
    <w:rsid w:val="352DCFC5"/>
    <w:rsid w:val="3567FA06"/>
    <w:rsid w:val="35A77EEB"/>
    <w:rsid w:val="35B164AF"/>
    <w:rsid w:val="35C12342"/>
    <w:rsid w:val="35D14AA7"/>
    <w:rsid w:val="367125B5"/>
    <w:rsid w:val="36CBB831"/>
    <w:rsid w:val="36D1F253"/>
    <w:rsid w:val="374BD34F"/>
    <w:rsid w:val="3753C0D5"/>
    <w:rsid w:val="379BCBEE"/>
    <w:rsid w:val="37EC45D5"/>
    <w:rsid w:val="37F65E6A"/>
    <w:rsid w:val="380605AA"/>
    <w:rsid w:val="38AA6776"/>
    <w:rsid w:val="38B9AA0F"/>
    <w:rsid w:val="38D92B60"/>
    <w:rsid w:val="38EE941C"/>
    <w:rsid w:val="38FFA6F1"/>
    <w:rsid w:val="391F5BD7"/>
    <w:rsid w:val="39353E6F"/>
    <w:rsid w:val="3959337A"/>
    <w:rsid w:val="3976EE63"/>
    <w:rsid w:val="3A49CF3F"/>
    <w:rsid w:val="3ACF3B15"/>
    <w:rsid w:val="3B184642"/>
    <w:rsid w:val="3B5B1A4A"/>
    <w:rsid w:val="3BEE7A81"/>
    <w:rsid w:val="3BF562F2"/>
    <w:rsid w:val="3C4EB55B"/>
    <w:rsid w:val="3CD26862"/>
    <w:rsid w:val="3D1F0534"/>
    <w:rsid w:val="3D7BAD8A"/>
    <w:rsid w:val="3D92C1DD"/>
    <w:rsid w:val="3D9EDA7D"/>
    <w:rsid w:val="3DE1EC32"/>
    <w:rsid w:val="3E4C952D"/>
    <w:rsid w:val="3F6DFF0D"/>
    <w:rsid w:val="3F7B5EB3"/>
    <w:rsid w:val="3F8D50CF"/>
    <w:rsid w:val="3F9DA27B"/>
    <w:rsid w:val="3FAB705F"/>
    <w:rsid w:val="3FD214ED"/>
    <w:rsid w:val="40295937"/>
    <w:rsid w:val="405B6B53"/>
    <w:rsid w:val="4063A84B"/>
    <w:rsid w:val="4074C0EF"/>
    <w:rsid w:val="408FC060"/>
    <w:rsid w:val="40EB4AE8"/>
    <w:rsid w:val="416C64BB"/>
    <w:rsid w:val="41AF8E17"/>
    <w:rsid w:val="41BAB48E"/>
    <w:rsid w:val="41BFA59A"/>
    <w:rsid w:val="4204A33C"/>
    <w:rsid w:val="424DEFBD"/>
    <w:rsid w:val="42BD040B"/>
    <w:rsid w:val="432751C6"/>
    <w:rsid w:val="4350CE4A"/>
    <w:rsid w:val="4353B7D0"/>
    <w:rsid w:val="43AF793C"/>
    <w:rsid w:val="43B0F9CF"/>
    <w:rsid w:val="43EDB2A5"/>
    <w:rsid w:val="440597FE"/>
    <w:rsid w:val="4448C885"/>
    <w:rsid w:val="4497A538"/>
    <w:rsid w:val="44A96252"/>
    <w:rsid w:val="44D3B282"/>
    <w:rsid w:val="44D6F74C"/>
    <w:rsid w:val="451C4213"/>
    <w:rsid w:val="45447803"/>
    <w:rsid w:val="455B8855"/>
    <w:rsid w:val="45924362"/>
    <w:rsid w:val="45C80CED"/>
    <w:rsid w:val="45E422C9"/>
    <w:rsid w:val="462CE9D4"/>
    <w:rsid w:val="464661A3"/>
    <w:rsid w:val="46594FDE"/>
    <w:rsid w:val="466DD178"/>
    <w:rsid w:val="46B84B62"/>
    <w:rsid w:val="46C9C3BC"/>
    <w:rsid w:val="46F9C12E"/>
    <w:rsid w:val="4726D2EA"/>
    <w:rsid w:val="47E3D033"/>
    <w:rsid w:val="48A6C6F4"/>
    <w:rsid w:val="48B6A57C"/>
    <w:rsid w:val="48D58F55"/>
    <w:rsid w:val="4913C110"/>
    <w:rsid w:val="495E4E43"/>
    <w:rsid w:val="497BA485"/>
    <w:rsid w:val="49CCB6DF"/>
    <w:rsid w:val="49DCF392"/>
    <w:rsid w:val="4A0887BB"/>
    <w:rsid w:val="4A4D9D7C"/>
    <w:rsid w:val="4A9A4F20"/>
    <w:rsid w:val="4AC7A135"/>
    <w:rsid w:val="4AEC44E6"/>
    <w:rsid w:val="4B59BE83"/>
    <w:rsid w:val="4B631D82"/>
    <w:rsid w:val="4B8C8DAE"/>
    <w:rsid w:val="4BACFBEC"/>
    <w:rsid w:val="4BD7AE92"/>
    <w:rsid w:val="4C340776"/>
    <w:rsid w:val="4C6381AA"/>
    <w:rsid w:val="4CA9574E"/>
    <w:rsid w:val="4CD73C83"/>
    <w:rsid w:val="4D1F456B"/>
    <w:rsid w:val="4D80143A"/>
    <w:rsid w:val="4DA16AE7"/>
    <w:rsid w:val="4DD08E21"/>
    <w:rsid w:val="4E315ABF"/>
    <w:rsid w:val="4E3B2CEE"/>
    <w:rsid w:val="4E5261E9"/>
    <w:rsid w:val="4E5C25C5"/>
    <w:rsid w:val="4E722E61"/>
    <w:rsid w:val="4EB62247"/>
    <w:rsid w:val="4EE8461F"/>
    <w:rsid w:val="4F056990"/>
    <w:rsid w:val="4F245A25"/>
    <w:rsid w:val="4F5A9F37"/>
    <w:rsid w:val="4FA39235"/>
    <w:rsid w:val="4FC14D1E"/>
    <w:rsid w:val="4FD41B8C"/>
    <w:rsid w:val="4FD7C72E"/>
    <w:rsid w:val="4FE040C3"/>
    <w:rsid w:val="4FF9912A"/>
    <w:rsid w:val="5048A0AE"/>
    <w:rsid w:val="505AF771"/>
    <w:rsid w:val="50F739E1"/>
    <w:rsid w:val="510D6CE6"/>
    <w:rsid w:val="512CEE37"/>
    <w:rsid w:val="5151A2D7"/>
    <w:rsid w:val="51686409"/>
    <w:rsid w:val="519BF0AC"/>
    <w:rsid w:val="51DC452E"/>
    <w:rsid w:val="520DAFEB"/>
    <w:rsid w:val="52C27178"/>
    <w:rsid w:val="52CA3F2B"/>
    <w:rsid w:val="52E1BEBC"/>
    <w:rsid w:val="52F40E37"/>
    <w:rsid w:val="532C0BD0"/>
    <w:rsid w:val="5358D9B7"/>
    <w:rsid w:val="53729D06"/>
    <w:rsid w:val="539A7084"/>
    <w:rsid w:val="540D2182"/>
    <w:rsid w:val="54366287"/>
    <w:rsid w:val="54DA7F79"/>
    <w:rsid w:val="5549A6CB"/>
    <w:rsid w:val="55509195"/>
    <w:rsid w:val="55826F4B"/>
    <w:rsid w:val="55DDE9AC"/>
    <w:rsid w:val="5644BED1"/>
    <w:rsid w:val="565CECCD"/>
    <w:rsid w:val="569FE8C5"/>
    <w:rsid w:val="56A73F15"/>
    <w:rsid w:val="56D65365"/>
    <w:rsid w:val="56DB74E4"/>
    <w:rsid w:val="5708F391"/>
    <w:rsid w:val="574221B3"/>
    <w:rsid w:val="5746FA14"/>
    <w:rsid w:val="576A1CB5"/>
    <w:rsid w:val="578BA3DD"/>
    <w:rsid w:val="581D33F4"/>
    <w:rsid w:val="5854B94A"/>
    <w:rsid w:val="58D1EACD"/>
    <w:rsid w:val="593A3EB5"/>
    <w:rsid w:val="59D10AD8"/>
    <w:rsid w:val="59D16D01"/>
    <w:rsid w:val="5A89CE5C"/>
    <w:rsid w:val="5AFA750B"/>
    <w:rsid w:val="5B0100D0"/>
    <w:rsid w:val="5BB323D4"/>
    <w:rsid w:val="5BD80EDA"/>
    <w:rsid w:val="5C406991"/>
    <w:rsid w:val="5C5871BA"/>
    <w:rsid w:val="5C7171DE"/>
    <w:rsid w:val="5D4ECEFB"/>
    <w:rsid w:val="5D580934"/>
    <w:rsid w:val="5D68F27C"/>
    <w:rsid w:val="5D7A2E4E"/>
    <w:rsid w:val="5D8B5621"/>
    <w:rsid w:val="5D915D72"/>
    <w:rsid w:val="5DD6CC8B"/>
    <w:rsid w:val="5EE35E83"/>
    <w:rsid w:val="5FCFCB68"/>
    <w:rsid w:val="601A6501"/>
    <w:rsid w:val="6022B096"/>
    <w:rsid w:val="60990B5A"/>
    <w:rsid w:val="61024118"/>
    <w:rsid w:val="6107B0A5"/>
    <w:rsid w:val="616F1364"/>
    <w:rsid w:val="619292AD"/>
    <w:rsid w:val="619EAB34"/>
    <w:rsid w:val="61C62E6F"/>
    <w:rsid w:val="61CE9E0E"/>
    <w:rsid w:val="61DC1A3F"/>
    <w:rsid w:val="6226636B"/>
    <w:rsid w:val="622D72A7"/>
    <w:rsid w:val="6274112E"/>
    <w:rsid w:val="62B19F0B"/>
    <w:rsid w:val="62C86988"/>
    <w:rsid w:val="63078670"/>
    <w:rsid w:val="6323937C"/>
    <w:rsid w:val="6343AC45"/>
    <w:rsid w:val="6344942A"/>
    <w:rsid w:val="636A09C8"/>
    <w:rsid w:val="63AB9C20"/>
    <w:rsid w:val="63D8613E"/>
    <w:rsid w:val="64147013"/>
    <w:rsid w:val="6483966D"/>
    <w:rsid w:val="64890B11"/>
    <w:rsid w:val="6491E1E7"/>
    <w:rsid w:val="64E252A8"/>
    <w:rsid w:val="650CCA95"/>
    <w:rsid w:val="65761C6C"/>
    <w:rsid w:val="65ADC9FB"/>
    <w:rsid w:val="65B25C87"/>
    <w:rsid w:val="6601EF47"/>
    <w:rsid w:val="6604E2AB"/>
    <w:rsid w:val="6606119B"/>
    <w:rsid w:val="6608F3EF"/>
    <w:rsid w:val="663B614A"/>
    <w:rsid w:val="665C632E"/>
    <w:rsid w:val="6660D6E8"/>
    <w:rsid w:val="66776E94"/>
    <w:rsid w:val="66A11312"/>
    <w:rsid w:val="67222B85"/>
    <w:rsid w:val="674F5D29"/>
    <w:rsid w:val="679ADE8C"/>
    <w:rsid w:val="67F1DA9B"/>
    <w:rsid w:val="67F5D5AF"/>
    <w:rsid w:val="6820B36C"/>
    <w:rsid w:val="687A66B8"/>
    <w:rsid w:val="68EF8EE2"/>
    <w:rsid w:val="68F8A86A"/>
    <w:rsid w:val="696E3CCD"/>
    <w:rsid w:val="6983D835"/>
    <w:rsid w:val="69964F1E"/>
    <w:rsid w:val="69AFD99F"/>
    <w:rsid w:val="69B1F1AA"/>
    <w:rsid w:val="69D7FEC0"/>
    <w:rsid w:val="69EDF2B5"/>
    <w:rsid w:val="6A4743AE"/>
    <w:rsid w:val="6A5620A5"/>
    <w:rsid w:val="6A7F41E5"/>
    <w:rsid w:val="6A8C6C73"/>
    <w:rsid w:val="6AD7D725"/>
    <w:rsid w:val="6B02D6CF"/>
    <w:rsid w:val="6BA347C3"/>
    <w:rsid w:val="6C42EEE0"/>
    <w:rsid w:val="6CA23262"/>
    <w:rsid w:val="6CA9E344"/>
    <w:rsid w:val="6D50B7FE"/>
    <w:rsid w:val="6D89B34F"/>
    <w:rsid w:val="6DFBD996"/>
    <w:rsid w:val="6E40390D"/>
    <w:rsid w:val="6E4C13E9"/>
    <w:rsid w:val="6E642E18"/>
    <w:rsid w:val="6E9A847E"/>
    <w:rsid w:val="6EB8AE3F"/>
    <w:rsid w:val="6EE6EC25"/>
    <w:rsid w:val="6EF42B27"/>
    <w:rsid w:val="6EF7573E"/>
    <w:rsid w:val="6F430BC8"/>
    <w:rsid w:val="6F4A4CA1"/>
    <w:rsid w:val="6FB75E19"/>
    <w:rsid w:val="6FD21DB6"/>
    <w:rsid w:val="6FF402DB"/>
    <w:rsid w:val="7009EED5"/>
    <w:rsid w:val="705BBFE5"/>
    <w:rsid w:val="70629D4D"/>
    <w:rsid w:val="707D929C"/>
    <w:rsid w:val="708CC973"/>
    <w:rsid w:val="70F2F723"/>
    <w:rsid w:val="70F41EA6"/>
    <w:rsid w:val="7114CB54"/>
    <w:rsid w:val="713BFF56"/>
    <w:rsid w:val="71532E7A"/>
    <w:rsid w:val="716B7759"/>
    <w:rsid w:val="71772385"/>
    <w:rsid w:val="7198BCE1"/>
    <w:rsid w:val="71A22443"/>
    <w:rsid w:val="71A720F7"/>
    <w:rsid w:val="71ADC0F6"/>
    <w:rsid w:val="71F5FCAF"/>
    <w:rsid w:val="721F27E3"/>
    <w:rsid w:val="72427B82"/>
    <w:rsid w:val="7244D962"/>
    <w:rsid w:val="724A8B20"/>
    <w:rsid w:val="724DE1D9"/>
    <w:rsid w:val="72779860"/>
    <w:rsid w:val="73605BD4"/>
    <w:rsid w:val="73D9A558"/>
    <w:rsid w:val="73E0311D"/>
    <w:rsid w:val="73F22203"/>
    <w:rsid w:val="7423B0FD"/>
    <w:rsid w:val="746EB33D"/>
    <w:rsid w:val="7497E6C6"/>
    <w:rsid w:val="749CD471"/>
    <w:rsid w:val="750B6ECE"/>
    <w:rsid w:val="7532135C"/>
    <w:rsid w:val="75F85EF1"/>
    <w:rsid w:val="75FEEDFE"/>
    <w:rsid w:val="76005382"/>
    <w:rsid w:val="7604A19A"/>
    <w:rsid w:val="761522F0"/>
    <w:rsid w:val="7637FCC8"/>
    <w:rsid w:val="7674A3F3"/>
    <w:rsid w:val="76B0DCED"/>
    <w:rsid w:val="77471907"/>
    <w:rsid w:val="77BE2CE4"/>
    <w:rsid w:val="77D54904"/>
    <w:rsid w:val="77F2C959"/>
    <w:rsid w:val="789BBCD2"/>
    <w:rsid w:val="78A39659"/>
    <w:rsid w:val="78B2EBF6"/>
    <w:rsid w:val="78D6FFD3"/>
    <w:rsid w:val="7981394B"/>
    <w:rsid w:val="79B36797"/>
    <w:rsid w:val="79C5B794"/>
    <w:rsid w:val="79D9356F"/>
    <w:rsid w:val="79E58952"/>
    <w:rsid w:val="7A0AAE83"/>
    <w:rsid w:val="7A42C831"/>
    <w:rsid w:val="7A4A489D"/>
    <w:rsid w:val="7A77461F"/>
    <w:rsid w:val="7ACFF361"/>
    <w:rsid w:val="7AE5C192"/>
    <w:rsid w:val="7AF159EC"/>
    <w:rsid w:val="7AF6FC96"/>
    <w:rsid w:val="7B07454A"/>
    <w:rsid w:val="7B42E3F1"/>
    <w:rsid w:val="7B52DCD4"/>
    <w:rsid w:val="7BA6CF51"/>
    <w:rsid w:val="7BAF6889"/>
    <w:rsid w:val="7BC1BD1B"/>
    <w:rsid w:val="7C3EE512"/>
    <w:rsid w:val="7C5B850A"/>
    <w:rsid w:val="7C7A3C12"/>
    <w:rsid w:val="7C87B843"/>
    <w:rsid w:val="7CDB55C8"/>
    <w:rsid w:val="7D79CA03"/>
    <w:rsid w:val="7D94A393"/>
    <w:rsid w:val="7DA26C0F"/>
    <w:rsid w:val="7DC2EED7"/>
    <w:rsid w:val="7E5CD462"/>
    <w:rsid w:val="7E7955C3"/>
    <w:rsid w:val="7E8B984C"/>
    <w:rsid w:val="7F05F324"/>
    <w:rsid w:val="7F278A4F"/>
    <w:rsid w:val="7F4D986B"/>
    <w:rsid w:val="7F6DCF00"/>
    <w:rsid w:val="7F81ECC7"/>
    <w:rsid w:val="7FB8CD40"/>
    <w:rsid w:val="7FD80338"/>
    <w:rsid w:val="7FFAB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D2AE"/>
  <w15:chartTrackingRefBased/>
  <w15:docId w15:val="{E816AC1D-3178-4A37-B4ED-F551176C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902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2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0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902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0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Tablebodycopy">
    <w:name w:val="7 Table body copy"/>
    <w:basedOn w:val="Normal"/>
    <w:qFormat/>
    <w:rsid w:val="00C90267"/>
    <w:pPr>
      <w:spacing w:after="60"/>
    </w:pPr>
    <w:rPr>
      <w:rFonts w:ascii="Arial" w:eastAsia="MS Mincho" w:hAnsi="Arial" w:cs="Times New Roman"/>
      <w:sz w:val="20"/>
      <w:lang w:val="en-US"/>
    </w:rPr>
  </w:style>
  <w:style w:type="paragraph" w:customStyle="1" w:styleId="7Tablecopybulleted">
    <w:name w:val="7 Table copy bulleted"/>
    <w:basedOn w:val="7Tablebodycopy"/>
    <w:qFormat/>
    <w:rsid w:val="00C9026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9026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9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3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4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8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8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0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85185-9422-46fb-b5d8-262d690fc5af">
      <Terms xmlns="http://schemas.microsoft.com/office/infopath/2007/PartnerControls"/>
    </lcf76f155ced4ddcb4097134ff3c332f>
    <TaxCatchAll xmlns="81c69a29-c92c-46c2-9bbd-f1d113e42c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6" ma:contentTypeDescription="Create a new document." ma:contentTypeScope="" ma:versionID="2d74afbf3fba914bdcfb163340bc2782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c0461d5a3ea510d0259bade054d348d0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a40afc-c0fd-4d9c-aa3c-0464fc0e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35bd5e-e9c1-491c-a646-e5c2bb7a506f}" ma:internalName="TaxCatchAll" ma:showField="CatchAllData" ma:web="81c69a29-c92c-46c2-9bbd-f1d113e42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10F7C-60CB-4C51-8791-239183C09FC5}">
  <ds:schemaRefs>
    <ds:schemaRef ds:uri="http://schemas.microsoft.com/office/2006/metadata/properties"/>
    <ds:schemaRef ds:uri="http://schemas.microsoft.com/office/infopath/2007/PartnerControls"/>
    <ds:schemaRef ds:uri="a9885185-9422-46fb-b5d8-262d690fc5af"/>
    <ds:schemaRef ds:uri="81c69a29-c92c-46c2-9bbd-f1d113e42c53"/>
  </ds:schemaRefs>
</ds:datastoreItem>
</file>

<file path=customXml/itemProps2.xml><?xml version="1.0" encoding="utf-8"?>
<ds:datastoreItem xmlns:ds="http://schemas.openxmlformats.org/officeDocument/2006/customXml" ds:itemID="{78EB0FC6-AE4D-43E8-9D1D-3BB4DE2AA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85185-9422-46fb-b5d8-262d690fc5af"/>
    <ds:schemaRef ds:uri="81c69a29-c92c-46c2-9bbd-f1d113e42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17BCC-6A79-4A2E-8631-4127E3CA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2333</Words>
  <Characters>13302</Characters>
  <Application>Microsoft Office Word</Application>
  <DocSecurity>4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McGuinness</dc:creator>
  <cp:keywords/>
  <dc:description/>
  <cp:lastModifiedBy>J Ollivierre</cp:lastModifiedBy>
  <cp:revision>552</cp:revision>
  <dcterms:created xsi:type="dcterms:W3CDTF">2019-09-02T21:17:00Z</dcterms:created>
  <dcterms:modified xsi:type="dcterms:W3CDTF">2023-04-27T21:39:00Z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0x010100409B9991806E8047925EE1843F763925</vt:lpwstr>
  </property>
  <property fmtid="{D5CDD505-2E9C-101B-9397-08002B2CF9AE}" pid="3" name="Order">
    <vt:r8>7837000</vt:r8>
  </property>
  <property fmtid="{D5CDD505-2E9C-101B-9397-08002B2CF9AE}" pid="4" name="MediaServiceImageTags">
    <vt:lpwstr/>
  </property>
</Properties>
</file>