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1549"/>
        <w:gridCol w:w="4584"/>
      </w:tblGrid>
      <w:tr w:rsidR="00CA76FA" w:rsidRPr="00CA76FA" w14:paraId="18BD56A3" w14:textId="77777777" w:rsidTr="002D6A1A">
        <w:tc>
          <w:tcPr>
            <w:tcW w:w="2031" w:type="dxa"/>
            <w:gridSpan w:val="2"/>
            <w:shd w:val="clear" w:color="auto" w:fill="000000" w:themeFill="text1"/>
          </w:tcPr>
          <w:p w14:paraId="7F1CECB2" w14:textId="2CC79471" w:rsidR="001416F6" w:rsidRPr="00CA76FA" w:rsidRDefault="001416F6">
            <w:pPr>
              <w:rPr>
                <w:rFonts w:ascii="Arial" w:hAnsi="Arial" w:cs="Arial"/>
                <w:b/>
                <w:bCs/>
              </w:rPr>
            </w:pPr>
            <w:r w:rsidRPr="00CA76FA">
              <w:rPr>
                <w:rFonts w:ascii="Arial" w:hAnsi="Arial" w:cs="Arial"/>
                <w:b/>
                <w:bCs/>
              </w:rPr>
              <w:t>Key Term</w:t>
            </w:r>
          </w:p>
        </w:tc>
        <w:tc>
          <w:tcPr>
            <w:tcW w:w="4584" w:type="dxa"/>
            <w:shd w:val="clear" w:color="auto" w:fill="000000" w:themeFill="text1"/>
          </w:tcPr>
          <w:p w14:paraId="13B16D5D" w14:textId="39A2D7CE" w:rsidR="001416F6" w:rsidRPr="00CA76FA" w:rsidRDefault="001416F6">
            <w:pPr>
              <w:rPr>
                <w:rFonts w:ascii="Arial" w:hAnsi="Arial" w:cs="Arial"/>
                <w:b/>
                <w:bCs/>
              </w:rPr>
            </w:pPr>
            <w:r w:rsidRPr="00CA76FA">
              <w:rPr>
                <w:rFonts w:ascii="Arial" w:hAnsi="Arial" w:cs="Arial"/>
                <w:b/>
                <w:bCs/>
              </w:rPr>
              <w:t>Definition</w:t>
            </w:r>
          </w:p>
        </w:tc>
      </w:tr>
      <w:tr w:rsidR="00357CE3" w:rsidRPr="00CA76FA" w14:paraId="469B9CA7" w14:textId="77777777" w:rsidTr="002D6A1A">
        <w:tc>
          <w:tcPr>
            <w:tcW w:w="482" w:type="dxa"/>
            <w:vMerge w:val="restart"/>
            <w:textDirection w:val="btLr"/>
            <w:vAlign w:val="center"/>
          </w:tcPr>
          <w:p w14:paraId="2D3734EF" w14:textId="12468C5D" w:rsidR="00357CE3" w:rsidRPr="00CA76FA" w:rsidRDefault="00357CE3" w:rsidP="002D6A1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A76FA">
              <w:rPr>
                <w:rFonts w:ascii="Arial" w:hAnsi="Arial" w:cs="Arial"/>
              </w:rPr>
              <w:t>Formal Elements</w:t>
            </w:r>
          </w:p>
        </w:tc>
        <w:tc>
          <w:tcPr>
            <w:tcW w:w="1549" w:type="dxa"/>
          </w:tcPr>
          <w:p w14:paraId="29A36DFB" w14:textId="18CCD630" w:rsidR="00357CE3" w:rsidRPr="008B7E98" w:rsidRDefault="00C731B3" w:rsidP="00357CE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Tone</w:t>
            </w:r>
          </w:p>
          <w:p w14:paraId="0519984A" w14:textId="3F44A35A" w:rsidR="00357CE3" w:rsidRPr="008B7E98" w:rsidRDefault="00357CE3" w:rsidP="00357CE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14:paraId="41F3F21A" w14:textId="7C0D9476" w:rsidR="00357CE3" w:rsidRPr="008B7E98" w:rsidRDefault="0065194A" w:rsidP="00F936A0">
            <w:pPr>
              <w:spacing w:after="160" w:line="259" w:lineRule="auto"/>
              <w:rPr>
                <w:rFonts w:ascii="Arial" w:hAnsi="Arial" w:cs="Arial"/>
                <w:shd w:val="clear" w:color="auto" w:fill="FFFFFF"/>
              </w:rPr>
            </w:pPr>
            <w:r w:rsidRPr="008B7E98">
              <w:rPr>
                <w:rFonts w:ascii="Arial" w:hAnsi="Arial" w:cs="Arial"/>
                <w:shd w:val="clear" w:color="auto" w:fill="FFFFFF"/>
              </w:rPr>
              <w:t xml:space="preserve">An </w:t>
            </w:r>
            <w:r w:rsidR="008B7E98">
              <w:rPr>
                <w:rFonts w:ascii="Arial" w:hAnsi="Arial" w:cs="Arial"/>
                <w:shd w:val="clear" w:color="auto" w:fill="FFFFFF"/>
              </w:rPr>
              <w:t>e</w:t>
            </w:r>
            <w:r w:rsidRPr="008B7E98">
              <w:rPr>
                <w:rFonts w:ascii="Arial" w:hAnsi="Arial" w:cs="Arial"/>
                <w:shd w:val="clear" w:color="auto" w:fill="FFFFFF"/>
              </w:rPr>
              <w:t>lement of art that refers to the light and dark values used to render a realistic object, or to create an abstract composition.</w:t>
            </w:r>
          </w:p>
        </w:tc>
      </w:tr>
      <w:tr w:rsidR="00357CE3" w:rsidRPr="00CA76FA" w14:paraId="152A03F1" w14:textId="77777777" w:rsidTr="002D6A1A">
        <w:tc>
          <w:tcPr>
            <w:tcW w:w="482" w:type="dxa"/>
            <w:vMerge/>
          </w:tcPr>
          <w:p w14:paraId="7F3168BF" w14:textId="77777777" w:rsidR="00357CE3" w:rsidRPr="00CA76FA" w:rsidRDefault="00357CE3" w:rsidP="00540AC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AD59F03" w14:textId="583F423E" w:rsidR="00357CE3" w:rsidRPr="008B7E98" w:rsidRDefault="00720273" w:rsidP="00357CE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Form</w:t>
            </w:r>
          </w:p>
        </w:tc>
        <w:tc>
          <w:tcPr>
            <w:tcW w:w="4584" w:type="dxa"/>
          </w:tcPr>
          <w:p w14:paraId="504228F4" w14:textId="7B37C746" w:rsidR="00357CE3" w:rsidRPr="008B7E98" w:rsidRDefault="00F936A0" w:rsidP="00494482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An element of art, means objects that have three dimensions.</w:t>
            </w:r>
          </w:p>
        </w:tc>
      </w:tr>
      <w:tr w:rsidR="00357CE3" w:rsidRPr="00CA76FA" w14:paraId="25450F40" w14:textId="77777777" w:rsidTr="002D6A1A">
        <w:tc>
          <w:tcPr>
            <w:tcW w:w="482" w:type="dxa"/>
            <w:vMerge/>
          </w:tcPr>
          <w:p w14:paraId="0EC83876" w14:textId="77777777" w:rsidR="00357CE3" w:rsidRPr="00CA76FA" w:rsidRDefault="00357CE3" w:rsidP="00540AC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16EE452" w14:textId="31BC5472" w:rsidR="00357CE3" w:rsidRPr="008B7E98" w:rsidRDefault="00720273" w:rsidP="00357CE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Textur</w:t>
            </w:r>
            <w:r w:rsidR="00357CE3" w:rsidRPr="008B7E98">
              <w:rPr>
                <w:rFonts w:ascii="Arial" w:hAnsi="Arial" w:cs="Arial"/>
              </w:rPr>
              <w:t>e</w:t>
            </w:r>
          </w:p>
          <w:p w14:paraId="07E5EC3A" w14:textId="03271E76" w:rsidR="00357CE3" w:rsidRPr="008B7E98" w:rsidRDefault="00357CE3" w:rsidP="00540AC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14:paraId="1AA41EFA" w14:textId="4DD034C9" w:rsidR="00357CE3" w:rsidRPr="008B7E98" w:rsidRDefault="00F936A0" w:rsidP="00F936A0">
            <w:pPr>
              <w:rPr>
                <w:rFonts w:ascii="Arial" w:hAnsi="Arial" w:cs="Arial"/>
              </w:rPr>
            </w:pPr>
            <w:r w:rsidRPr="00F936A0">
              <w:rPr>
                <w:rFonts w:ascii="Arial" w:hAnsi="Arial" w:cs="Arial"/>
              </w:rPr>
              <w:t xml:space="preserve">An </w:t>
            </w:r>
            <w:r w:rsidR="008B7E98">
              <w:rPr>
                <w:rFonts w:ascii="Arial" w:hAnsi="Arial" w:cs="Arial"/>
              </w:rPr>
              <w:t>e</w:t>
            </w:r>
            <w:r w:rsidRPr="00F936A0">
              <w:rPr>
                <w:rFonts w:ascii="Arial" w:hAnsi="Arial" w:cs="Arial"/>
              </w:rPr>
              <w:t>lement of art that refers to how things look or feel if touched. Object</w:t>
            </w:r>
            <w:r w:rsidR="00B70670">
              <w:rPr>
                <w:rFonts w:ascii="Arial" w:hAnsi="Arial" w:cs="Arial"/>
              </w:rPr>
              <w:t xml:space="preserve">s </w:t>
            </w:r>
            <w:r w:rsidRPr="00F936A0">
              <w:rPr>
                <w:rFonts w:ascii="Arial" w:hAnsi="Arial" w:cs="Arial"/>
              </w:rPr>
              <w:t>can have rough or smooth textures and shiny or matte surfaces.</w:t>
            </w:r>
          </w:p>
        </w:tc>
      </w:tr>
      <w:tr w:rsidR="00357CE3" w:rsidRPr="00CA76FA" w14:paraId="55B98A3F" w14:textId="77777777" w:rsidTr="002D6A1A">
        <w:tc>
          <w:tcPr>
            <w:tcW w:w="482" w:type="dxa"/>
            <w:vMerge/>
          </w:tcPr>
          <w:p w14:paraId="5935FE60" w14:textId="77777777" w:rsidR="00357CE3" w:rsidRPr="00CA76FA" w:rsidRDefault="00357CE3" w:rsidP="00540AC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6566C717" w14:textId="6E863072" w:rsidR="00357CE3" w:rsidRPr="008B7E98" w:rsidRDefault="00357CE3" w:rsidP="00357CE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Co</w:t>
            </w:r>
            <w:r w:rsidR="00720273" w:rsidRPr="008B7E98">
              <w:rPr>
                <w:rFonts w:ascii="Arial" w:hAnsi="Arial" w:cs="Arial"/>
              </w:rPr>
              <w:t>mposition</w:t>
            </w:r>
          </w:p>
        </w:tc>
        <w:tc>
          <w:tcPr>
            <w:tcW w:w="4584" w:type="dxa"/>
          </w:tcPr>
          <w:p w14:paraId="32F0AA14" w14:textId="7CF06BA8" w:rsidR="00357CE3" w:rsidRPr="008B7E98" w:rsidRDefault="005F0750" w:rsidP="00494482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  <w:shd w:val="clear" w:color="auto" w:fill="FFFFFF"/>
              </w:rPr>
              <w:t>"</w:t>
            </w:r>
            <w:r w:rsidR="00D0649E" w:rsidRPr="00FE14C4">
              <w:rPr>
                <w:rFonts w:ascii="Arial" w:hAnsi="Arial" w:cs="Arial"/>
                <w:shd w:val="clear" w:color="auto" w:fill="FFFFFF"/>
              </w:rPr>
              <w:t>Putting</w:t>
            </w:r>
            <w:r w:rsidRPr="00FE14C4">
              <w:rPr>
                <w:rFonts w:ascii="Arial" w:hAnsi="Arial" w:cs="Arial"/>
                <w:shd w:val="clear" w:color="auto" w:fill="FFFFFF"/>
              </w:rPr>
              <w:t xml:space="preserve"> together". </w:t>
            </w:r>
            <w:r w:rsidR="00D0649E" w:rsidRPr="00FE14C4">
              <w:rPr>
                <w:rFonts w:ascii="Arial" w:hAnsi="Arial" w:cs="Arial"/>
                <w:shd w:val="clear" w:color="auto" w:fill="FFFFFF"/>
              </w:rPr>
              <w:t>Composition is</w:t>
            </w:r>
            <w:r w:rsidR="00D0649E" w:rsidRPr="00FE14C4">
              <w:rPr>
                <w:rFonts w:ascii="Arial" w:hAnsi="Arial" w:cs="Arial"/>
                <w:i/>
                <w:iCs/>
                <w:shd w:val="clear" w:color="auto" w:fill="FFFFFF"/>
              </w:rPr>
              <w:t> </w:t>
            </w:r>
            <w:r w:rsidR="00D0649E" w:rsidRPr="00FE14C4">
              <w:rPr>
                <w:rStyle w:val="Emphasis"/>
                <w:rFonts w:ascii="Arial" w:hAnsi="Arial" w:cs="Arial"/>
                <w:i w:val="0"/>
                <w:iCs w:val="0"/>
                <w:shd w:val="clear" w:color="auto" w:fill="FFFFFF"/>
              </w:rPr>
              <w:t>the way in which different elements of an artwork are combined or arranged</w:t>
            </w:r>
            <w:r w:rsidRPr="00FE14C4">
              <w:rPr>
                <w:rFonts w:ascii="Arial" w:hAnsi="Arial" w:cs="Arial"/>
                <w:i/>
                <w:iCs/>
                <w:shd w:val="clear" w:color="auto" w:fill="FFFFFF"/>
              </w:rPr>
              <w:t xml:space="preserve">. </w:t>
            </w:r>
            <w:r w:rsidRPr="00FE14C4">
              <w:rPr>
                <w:rFonts w:ascii="Arial" w:hAnsi="Arial" w:cs="Arial"/>
                <w:shd w:val="clear" w:color="auto" w:fill="FFFFFF"/>
              </w:rPr>
              <w:t>Composition can apply to any work of art, music</w:t>
            </w:r>
            <w:r w:rsidR="001B6E8F" w:rsidRPr="00FE14C4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FE14C4">
              <w:rPr>
                <w:rFonts w:ascii="Arial" w:hAnsi="Arial" w:cs="Arial"/>
                <w:shd w:val="clear" w:color="auto" w:fill="FFFFFF"/>
              </w:rPr>
              <w:t xml:space="preserve">writing and </w:t>
            </w:r>
            <w:r w:rsidR="001B6E8F" w:rsidRPr="00FE14C4">
              <w:rPr>
                <w:rFonts w:ascii="Arial" w:hAnsi="Arial" w:cs="Arial"/>
                <w:shd w:val="clear" w:color="auto" w:fill="FFFFFF"/>
              </w:rPr>
              <w:t>art and</w:t>
            </w:r>
            <w:r w:rsidRPr="00FE14C4">
              <w:rPr>
                <w:rFonts w:ascii="Arial" w:hAnsi="Arial" w:cs="Arial"/>
                <w:shd w:val="clear" w:color="auto" w:fill="FFFFFF"/>
              </w:rPr>
              <w:t xml:space="preserve"> photography,</w:t>
            </w:r>
          </w:p>
        </w:tc>
      </w:tr>
      <w:tr w:rsidR="00CA76FA" w:rsidRPr="00CA76FA" w14:paraId="3928DD81" w14:textId="77777777" w:rsidTr="002D6A1A">
        <w:tc>
          <w:tcPr>
            <w:tcW w:w="2031" w:type="dxa"/>
            <w:gridSpan w:val="2"/>
          </w:tcPr>
          <w:p w14:paraId="49F96994" w14:textId="3E37264A" w:rsidR="001416F6" w:rsidRPr="008B7E98" w:rsidRDefault="00FC79FE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Foreground</w:t>
            </w:r>
          </w:p>
        </w:tc>
        <w:tc>
          <w:tcPr>
            <w:tcW w:w="4584" w:type="dxa"/>
          </w:tcPr>
          <w:p w14:paraId="005432AE" w14:textId="108107CE" w:rsidR="001416F6" w:rsidRPr="008B7E98" w:rsidRDefault="00066C92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  <w:shd w:val="clear" w:color="auto" w:fill="FFFFFF"/>
              </w:rPr>
              <w:t>The part of a view that is nearest to the observer, especially in a picture or photograph.</w:t>
            </w:r>
          </w:p>
        </w:tc>
      </w:tr>
      <w:tr w:rsidR="00CA76FA" w:rsidRPr="00CA76FA" w14:paraId="46EB2260" w14:textId="77777777" w:rsidTr="002D6A1A">
        <w:tc>
          <w:tcPr>
            <w:tcW w:w="2031" w:type="dxa"/>
            <w:gridSpan w:val="2"/>
          </w:tcPr>
          <w:p w14:paraId="6FC682B7" w14:textId="723C97E7" w:rsidR="001416F6" w:rsidRPr="008B7E98" w:rsidRDefault="006A2427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Background</w:t>
            </w:r>
          </w:p>
        </w:tc>
        <w:tc>
          <w:tcPr>
            <w:tcW w:w="4584" w:type="dxa"/>
          </w:tcPr>
          <w:p w14:paraId="2D91A170" w14:textId="2D35F0F3" w:rsidR="001416F6" w:rsidRPr="008B7E98" w:rsidRDefault="00C02B82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  <w:shd w:val="clear" w:color="auto" w:fill="FFFFFF"/>
              </w:rPr>
              <w:t>The part of a picture, scene, or design that forms a setting for the main figures or objects, or appears </w:t>
            </w:r>
            <w:hyperlink r:id="rId11" w:history="1">
              <w:r w:rsidRPr="008B7E98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furthest</w:t>
              </w:r>
            </w:hyperlink>
            <w:r w:rsidRPr="008B7E98">
              <w:rPr>
                <w:rFonts w:ascii="Arial" w:hAnsi="Arial" w:cs="Arial"/>
                <w:shd w:val="clear" w:color="auto" w:fill="FFFFFF"/>
              </w:rPr>
              <w:t> from the viewer.</w:t>
            </w:r>
          </w:p>
        </w:tc>
      </w:tr>
      <w:tr w:rsidR="00CA76FA" w:rsidRPr="00CA76FA" w14:paraId="35384520" w14:textId="77777777" w:rsidTr="002D6A1A">
        <w:tc>
          <w:tcPr>
            <w:tcW w:w="2031" w:type="dxa"/>
            <w:gridSpan w:val="2"/>
          </w:tcPr>
          <w:p w14:paraId="55A7DA02" w14:textId="248D5099" w:rsidR="000C3010" w:rsidRPr="008B7E98" w:rsidRDefault="006A2427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Art</w:t>
            </w:r>
            <w:r w:rsidR="000F53C7" w:rsidRPr="008B7E98">
              <w:rPr>
                <w:rFonts w:ascii="Arial" w:hAnsi="Arial" w:cs="Arial"/>
              </w:rPr>
              <w:t xml:space="preserve"> </w:t>
            </w:r>
            <w:r w:rsidRPr="008B7E98">
              <w:rPr>
                <w:rFonts w:ascii="Arial" w:hAnsi="Arial" w:cs="Arial"/>
              </w:rPr>
              <w:t>movement</w:t>
            </w:r>
          </w:p>
        </w:tc>
        <w:tc>
          <w:tcPr>
            <w:tcW w:w="4584" w:type="dxa"/>
          </w:tcPr>
          <w:p w14:paraId="2363581E" w14:textId="06B93D19" w:rsidR="000C3010" w:rsidRPr="008B7E98" w:rsidRDefault="006F6BBD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  <w:shd w:val="clear" w:color="auto" w:fill="FFFFFF"/>
              </w:rPr>
              <w:t xml:space="preserve">An art movement is a style in art with a specific art meaning or goal, followed by a group of artists during a specific </w:t>
            </w:r>
            <w:r w:rsidR="007F1FC7" w:rsidRPr="008B7E98">
              <w:rPr>
                <w:rFonts w:ascii="Arial" w:hAnsi="Arial" w:cs="Arial"/>
                <w:shd w:val="clear" w:color="auto" w:fill="FFFFFF"/>
              </w:rPr>
              <w:t>period</w:t>
            </w:r>
            <w:r w:rsidRPr="008B7E98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CA76FA" w:rsidRPr="00CA76FA" w14:paraId="183DB95B" w14:textId="77777777" w:rsidTr="002D6A1A">
        <w:tc>
          <w:tcPr>
            <w:tcW w:w="2031" w:type="dxa"/>
            <w:gridSpan w:val="2"/>
          </w:tcPr>
          <w:p w14:paraId="0AB61539" w14:textId="7F81A67D" w:rsidR="000C3010" w:rsidRPr="008B7E98" w:rsidRDefault="000F53C7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Pointillism</w:t>
            </w:r>
          </w:p>
        </w:tc>
        <w:tc>
          <w:tcPr>
            <w:tcW w:w="4584" w:type="dxa"/>
          </w:tcPr>
          <w:p w14:paraId="0658D05A" w14:textId="3C6AEC6D" w:rsidR="000C3010" w:rsidRPr="008B7E98" w:rsidRDefault="00626C48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  <w:shd w:val="clear" w:color="auto" w:fill="FFFFFF"/>
              </w:rPr>
              <w:t>A technique of neo-impressionist painting using tiny dots of various pure colours.</w:t>
            </w:r>
          </w:p>
        </w:tc>
      </w:tr>
      <w:tr w:rsidR="00CA76FA" w:rsidRPr="00CA76FA" w14:paraId="7603F2AD" w14:textId="77777777" w:rsidTr="002D6A1A">
        <w:tc>
          <w:tcPr>
            <w:tcW w:w="2031" w:type="dxa"/>
            <w:gridSpan w:val="2"/>
          </w:tcPr>
          <w:p w14:paraId="6F1F65C1" w14:textId="1E6AB292" w:rsidR="000C3010" w:rsidRPr="008B7E98" w:rsidRDefault="00013A88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Fauvism</w:t>
            </w:r>
          </w:p>
        </w:tc>
        <w:tc>
          <w:tcPr>
            <w:tcW w:w="4584" w:type="dxa"/>
          </w:tcPr>
          <w:p w14:paraId="228F7EE6" w14:textId="049B6008" w:rsidR="000C3010" w:rsidRPr="008B7E98" w:rsidRDefault="004726C8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  <w:shd w:val="clear" w:color="auto" w:fill="FFFFFF"/>
              </w:rPr>
              <w:t>A style of work</w:t>
            </w:r>
            <w:r w:rsidR="00002F79" w:rsidRPr="008B7E9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75EC5" w:rsidRPr="008B7E98">
              <w:rPr>
                <w:rFonts w:ascii="Arial" w:hAnsi="Arial" w:cs="Arial"/>
                <w:shd w:val="clear" w:color="auto" w:fill="FFFFFF"/>
              </w:rPr>
              <w:t xml:space="preserve">produced by modern French Artists </w:t>
            </w:r>
            <w:r w:rsidR="00002F79" w:rsidRPr="008B7E98">
              <w:rPr>
                <w:rFonts w:ascii="Arial" w:hAnsi="Arial" w:cs="Arial"/>
                <w:shd w:val="clear" w:color="auto" w:fill="FFFFFF"/>
              </w:rPr>
              <w:t xml:space="preserve">that </w:t>
            </w:r>
            <w:r w:rsidR="00B71306" w:rsidRPr="008B7E98">
              <w:rPr>
                <w:rFonts w:ascii="Arial" w:hAnsi="Arial" w:cs="Arial"/>
                <w:shd w:val="clear" w:color="auto" w:fill="FFFFFF"/>
              </w:rPr>
              <w:t>priorit</w:t>
            </w:r>
            <w:r w:rsidR="00D75EC5" w:rsidRPr="008B7E98">
              <w:rPr>
                <w:rFonts w:ascii="Arial" w:hAnsi="Arial" w:cs="Arial"/>
                <w:shd w:val="clear" w:color="auto" w:fill="FFFFFF"/>
              </w:rPr>
              <w:t xml:space="preserve">ise </w:t>
            </w:r>
            <w:r w:rsidRPr="008B7E98">
              <w:rPr>
                <w:rFonts w:ascii="Arial" w:hAnsi="Arial" w:cs="Arial"/>
                <w:shd w:val="clear" w:color="auto" w:fill="FFFFFF"/>
              </w:rPr>
              <w:t xml:space="preserve">painterly qualities and strong colour over </w:t>
            </w:r>
            <w:r w:rsidR="00D75EC5" w:rsidRPr="008B7E98">
              <w:rPr>
                <w:rFonts w:ascii="Arial" w:hAnsi="Arial" w:cs="Arial"/>
                <w:shd w:val="clear" w:color="auto" w:fill="FFFFFF"/>
              </w:rPr>
              <w:t>realism.</w:t>
            </w:r>
          </w:p>
        </w:tc>
      </w:tr>
      <w:tr w:rsidR="00CA76FA" w:rsidRPr="00CA76FA" w14:paraId="733E7F5E" w14:textId="77777777" w:rsidTr="002D6A1A">
        <w:tc>
          <w:tcPr>
            <w:tcW w:w="2031" w:type="dxa"/>
            <w:gridSpan w:val="2"/>
          </w:tcPr>
          <w:p w14:paraId="7E3197FF" w14:textId="26E4F6F4" w:rsidR="000C3010" w:rsidRPr="008B7E98" w:rsidRDefault="00013A88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Cubism</w:t>
            </w:r>
          </w:p>
        </w:tc>
        <w:tc>
          <w:tcPr>
            <w:tcW w:w="4584" w:type="dxa"/>
            <w:shd w:val="clear" w:color="auto" w:fill="FFFFFF" w:themeFill="background1"/>
          </w:tcPr>
          <w:p w14:paraId="4FA11F67" w14:textId="7BF52E5C" w:rsidR="000C3010" w:rsidRPr="008B7E98" w:rsidRDefault="00FA608C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a style of art which aims to show </w:t>
            </w:r>
            <w:r w:rsidR="007F1FC7" w:rsidRPr="008B7E98">
              <w:rPr>
                <w:rFonts w:ascii="Arial" w:hAnsi="Arial" w:cs="Arial"/>
              </w:rPr>
              <w:t>all</w:t>
            </w:r>
            <w:r w:rsidRPr="008B7E98">
              <w:rPr>
                <w:rFonts w:ascii="Arial" w:hAnsi="Arial" w:cs="Arial"/>
              </w:rPr>
              <w:t xml:space="preserve"> the possible viewpoints of a person or an object</w:t>
            </w:r>
            <w:r w:rsidRPr="008B7E98">
              <w:rPr>
                <w:rFonts w:ascii="Arial" w:hAnsi="Arial" w:cs="Arial"/>
                <w:shd w:val="clear" w:color="auto" w:fill="D3E3FD"/>
              </w:rPr>
              <w:t xml:space="preserve"> </w:t>
            </w:r>
            <w:r w:rsidRPr="008B7E98">
              <w:rPr>
                <w:rFonts w:ascii="Arial" w:hAnsi="Arial" w:cs="Arial"/>
              </w:rPr>
              <w:t>all at once.</w:t>
            </w:r>
            <w:r w:rsidRPr="008B7E98">
              <w:rPr>
                <w:rFonts w:ascii="Arial" w:hAnsi="Arial" w:cs="Arial"/>
                <w:shd w:val="clear" w:color="auto" w:fill="FFFFFF"/>
              </w:rPr>
              <w:t xml:space="preserve"> It is called Cubism because the items represented in the artworks look like </w:t>
            </w:r>
            <w:r w:rsidRPr="008B7E98">
              <w:rPr>
                <w:rFonts w:ascii="Arial" w:hAnsi="Arial" w:cs="Arial"/>
                <w:shd w:val="clear" w:color="auto" w:fill="FFFFFF"/>
              </w:rPr>
              <w:t xml:space="preserve">they are </w:t>
            </w:r>
            <w:r w:rsidR="00FE14C4" w:rsidRPr="008B7E98">
              <w:rPr>
                <w:rFonts w:ascii="Arial" w:hAnsi="Arial" w:cs="Arial"/>
                <w:shd w:val="clear" w:color="auto" w:fill="FFFFFF"/>
              </w:rPr>
              <w:t>made of</w:t>
            </w:r>
            <w:r w:rsidRPr="008B7E98">
              <w:rPr>
                <w:rFonts w:ascii="Arial" w:hAnsi="Arial" w:cs="Arial"/>
                <w:shd w:val="clear" w:color="auto" w:fill="FFFFFF"/>
              </w:rPr>
              <w:t xml:space="preserve"> cubes and other geometrical shapes.</w:t>
            </w:r>
          </w:p>
        </w:tc>
      </w:tr>
      <w:tr w:rsidR="00CA76FA" w:rsidRPr="00CA76FA" w14:paraId="2A563A18" w14:textId="77777777" w:rsidTr="007812CB">
        <w:tc>
          <w:tcPr>
            <w:tcW w:w="2031" w:type="dxa"/>
            <w:gridSpan w:val="2"/>
          </w:tcPr>
          <w:p w14:paraId="39F20EBA" w14:textId="37066A10" w:rsidR="00FA1CDE" w:rsidRPr="008B7E98" w:rsidRDefault="007812CB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Photor</w:t>
            </w:r>
            <w:r w:rsidR="00CC7CA5" w:rsidRPr="008B7E98">
              <w:rPr>
                <w:rFonts w:ascii="Arial" w:hAnsi="Arial" w:cs="Arial"/>
              </w:rPr>
              <w:t>ealis</w:t>
            </w:r>
            <w:r w:rsidRPr="008B7E98">
              <w:rPr>
                <w:rFonts w:ascii="Arial" w:hAnsi="Arial" w:cs="Arial"/>
              </w:rPr>
              <w:t>m</w:t>
            </w:r>
          </w:p>
        </w:tc>
        <w:tc>
          <w:tcPr>
            <w:tcW w:w="4584" w:type="dxa"/>
            <w:shd w:val="clear" w:color="auto" w:fill="auto"/>
          </w:tcPr>
          <w:p w14:paraId="162BD34F" w14:textId="49D2D52B" w:rsidR="00FA1CDE" w:rsidRPr="008B7E98" w:rsidRDefault="007812CB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  <w:shd w:val="clear" w:color="auto" w:fill="FFFFFF"/>
              </w:rPr>
              <w:t>Art</w:t>
            </w:r>
            <w:r w:rsidRPr="008B7E98">
              <w:rPr>
                <w:rFonts w:ascii="Arial" w:hAnsi="Arial" w:cs="Arial"/>
              </w:rPr>
              <w:t xml:space="preserve"> that aims to replicate nature such as Photography</w:t>
            </w:r>
          </w:p>
        </w:tc>
      </w:tr>
      <w:tr w:rsidR="00CA76FA" w:rsidRPr="00CA76FA" w14:paraId="42B243FE" w14:textId="77777777" w:rsidTr="006B097A">
        <w:tc>
          <w:tcPr>
            <w:tcW w:w="2031" w:type="dxa"/>
            <w:gridSpan w:val="2"/>
          </w:tcPr>
          <w:p w14:paraId="75EF6084" w14:textId="01321982" w:rsidR="00FA1CDE" w:rsidRPr="008B7E98" w:rsidRDefault="00CC7CA5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Abstract</w:t>
            </w:r>
          </w:p>
        </w:tc>
        <w:tc>
          <w:tcPr>
            <w:tcW w:w="4584" w:type="dxa"/>
            <w:shd w:val="clear" w:color="auto" w:fill="auto"/>
          </w:tcPr>
          <w:p w14:paraId="7B568ED4" w14:textId="745DE839" w:rsidR="00FA1CDE" w:rsidRPr="008B7E98" w:rsidRDefault="00A11B80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 xml:space="preserve">Art that does not attempt to represent an accurate </w:t>
            </w:r>
            <w:r w:rsidR="004F51B0" w:rsidRPr="008B7E98">
              <w:rPr>
                <w:rFonts w:ascii="Arial" w:hAnsi="Arial" w:cs="Arial"/>
              </w:rPr>
              <w:t>copy</w:t>
            </w:r>
            <w:r w:rsidRPr="008B7E98">
              <w:rPr>
                <w:rFonts w:ascii="Arial" w:hAnsi="Arial" w:cs="Arial"/>
              </w:rPr>
              <w:t xml:space="preserve"> of </w:t>
            </w:r>
            <w:r w:rsidR="006B097A" w:rsidRPr="008B7E98">
              <w:rPr>
                <w:rFonts w:ascii="Arial" w:hAnsi="Arial" w:cs="Arial"/>
              </w:rPr>
              <w:t>the subject but</w:t>
            </w:r>
            <w:r w:rsidRPr="008B7E98">
              <w:rPr>
                <w:rFonts w:ascii="Arial" w:hAnsi="Arial" w:cs="Arial"/>
              </w:rPr>
              <w:t xml:space="preserve"> instead uses shapes, colours, </w:t>
            </w:r>
            <w:r w:rsidR="00FE14C4" w:rsidRPr="008B7E98">
              <w:rPr>
                <w:rFonts w:ascii="Arial" w:hAnsi="Arial" w:cs="Arial"/>
              </w:rPr>
              <w:t>forms,</w:t>
            </w:r>
            <w:r w:rsidRPr="008B7E98">
              <w:rPr>
                <w:rFonts w:ascii="Arial" w:hAnsi="Arial" w:cs="Arial"/>
              </w:rPr>
              <w:t xml:space="preserve"> and gestural marks to achieve its effect</w:t>
            </w:r>
            <w:r w:rsidR="006B097A" w:rsidRPr="008B7E98">
              <w:rPr>
                <w:rFonts w:ascii="Arial" w:hAnsi="Arial" w:cs="Arial"/>
              </w:rPr>
              <w:t>.</w:t>
            </w:r>
          </w:p>
        </w:tc>
      </w:tr>
      <w:tr w:rsidR="00CA76FA" w:rsidRPr="00CA76FA" w14:paraId="045F7C05" w14:textId="77777777" w:rsidTr="002D6A1A">
        <w:tc>
          <w:tcPr>
            <w:tcW w:w="2031" w:type="dxa"/>
            <w:gridSpan w:val="2"/>
          </w:tcPr>
          <w:p w14:paraId="0FF324D6" w14:textId="5F92C95D" w:rsidR="000C3010" w:rsidRPr="008B7E98" w:rsidRDefault="009F3843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Observation</w:t>
            </w:r>
          </w:p>
        </w:tc>
        <w:tc>
          <w:tcPr>
            <w:tcW w:w="4584" w:type="dxa"/>
          </w:tcPr>
          <w:p w14:paraId="7DD8E1E8" w14:textId="6C76DB6B" w:rsidR="000C3010" w:rsidRPr="008B7E98" w:rsidRDefault="008B7E98">
            <w:pPr>
              <w:rPr>
                <w:rFonts w:ascii="Arial" w:hAnsi="Arial" w:cs="Arial"/>
              </w:rPr>
            </w:pPr>
            <w:r w:rsidRPr="008B7E98">
              <w:rPr>
                <w:rFonts w:ascii="Arial" w:hAnsi="Arial" w:cs="Arial"/>
              </w:rPr>
              <w:t>To draw or paint a subject as accurately as possible</w:t>
            </w:r>
            <w:r w:rsidRPr="008B7E98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</w:tbl>
    <w:p w14:paraId="1FCEA331" w14:textId="1B08AE04" w:rsidR="00C826BC" w:rsidRDefault="00C826BC"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1"/>
        <w:gridCol w:w="1343"/>
        <w:gridCol w:w="1441"/>
      </w:tblGrid>
      <w:tr w:rsidR="006D76AF" w:rsidRPr="0062467E" w14:paraId="15334A2C" w14:textId="77777777" w:rsidTr="0009234C">
        <w:tc>
          <w:tcPr>
            <w:tcW w:w="3831" w:type="dxa"/>
            <w:shd w:val="clear" w:color="auto" w:fill="000000" w:themeFill="text1"/>
          </w:tcPr>
          <w:p w14:paraId="1C905553" w14:textId="53731A83" w:rsidR="006D76AF" w:rsidRPr="0062467E" w:rsidRDefault="006D76A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467E">
              <w:rPr>
                <w:b/>
                <w:bCs/>
                <w:color w:val="FFFFFF" w:themeColor="background1"/>
                <w:sz w:val="24"/>
                <w:szCs w:val="24"/>
              </w:rPr>
              <w:t>Project Task</w:t>
            </w:r>
          </w:p>
        </w:tc>
        <w:tc>
          <w:tcPr>
            <w:tcW w:w="1343" w:type="dxa"/>
            <w:shd w:val="clear" w:color="auto" w:fill="000000" w:themeFill="text1"/>
          </w:tcPr>
          <w:p w14:paraId="7C029A3D" w14:textId="0442E24E" w:rsidR="006D76AF" w:rsidRPr="0062467E" w:rsidRDefault="007623D5" w:rsidP="007623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467E">
              <w:rPr>
                <w:b/>
                <w:bCs/>
                <w:color w:val="FFFFFF" w:themeColor="background1"/>
                <w:sz w:val="24"/>
                <w:szCs w:val="24"/>
              </w:rPr>
              <w:t>Assessed work</w:t>
            </w:r>
          </w:p>
        </w:tc>
        <w:tc>
          <w:tcPr>
            <w:tcW w:w="1441" w:type="dxa"/>
            <w:shd w:val="clear" w:color="auto" w:fill="000000" w:themeFill="text1"/>
          </w:tcPr>
          <w:p w14:paraId="6826024E" w14:textId="5145C0CF" w:rsidR="006D76AF" w:rsidRPr="0062467E" w:rsidRDefault="006D76A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467E">
              <w:rPr>
                <w:b/>
                <w:bCs/>
                <w:color w:val="FFFFFF" w:themeColor="background1"/>
                <w:sz w:val="24"/>
                <w:szCs w:val="24"/>
              </w:rPr>
              <w:t>Completed</w:t>
            </w:r>
          </w:p>
        </w:tc>
      </w:tr>
      <w:tr w:rsidR="006D76AF" w:rsidRPr="0062467E" w14:paraId="2260C8C7" w14:textId="77777777" w:rsidTr="0009234C">
        <w:tc>
          <w:tcPr>
            <w:tcW w:w="3831" w:type="dxa"/>
          </w:tcPr>
          <w:p w14:paraId="6BB139AC" w14:textId="652FA6F5" w:rsidR="006D76AF" w:rsidRPr="0062467E" w:rsidRDefault="006D76AF">
            <w:pPr>
              <w:rPr>
                <w:sz w:val="24"/>
                <w:szCs w:val="24"/>
              </w:rPr>
            </w:pPr>
            <w:r w:rsidRPr="0062467E">
              <w:rPr>
                <w:sz w:val="24"/>
                <w:szCs w:val="24"/>
              </w:rPr>
              <w:t>Title page</w:t>
            </w:r>
          </w:p>
        </w:tc>
        <w:tc>
          <w:tcPr>
            <w:tcW w:w="1343" w:type="dxa"/>
          </w:tcPr>
          <w:p w14:paraId="770C282D" w14:textId="77777777" w:rsidR="006D76AF" w:rsidRPr="00FD7BD3" w:rsidRDefault="006D76AF" w:rsidP="00FD7BD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8FE6476" w14:textId="08A9D990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6D76AF" w:rsidRPr="0062467E" w14:paraId="26629D47" w14:textId="77777777" w:rsidTr="0009234C">
        <w:tc>
          <w:tcPr>
            <w:tcW w:w="3831" w:type="dxa"/>
          </w:tcPr>
          <w:p w14:paraId="073BD10A" w14:textId="77777777" w:rsidR="006D76AF" w:rsidRDefault="00454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Movement research page:</w:t>
            </w:r>
          </w:p>
          <w:p w14:paraId="76033FD3" w14:textId="5EAB75EE" w:rsidR="0045400D" w:rsidRPr="0062467E" w:rsidRDefault="00454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Pointillism, Cubism or Fauvism</w:t>
            </w:r>
          </w:p>
        </w:tc>
        <w:tc>
          <w:tcPr>
            <w:tcW w:w="1343" w:type="dxa"/>
          </w:tcPr>
          <w:p w14:paraId="6B19C97A" w14:textId="77777777" w:rsidR="006D76AF" w:rsidRPr="0045400D" w:rsidRDefault="006D76AF" w:rsidP="004540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5B47111" w14:textId="47BAFA1B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6D76AF" w:rsidRPr="0062467E" w14:paraId="2EA7B6EE" w14:textId="77777777" w:rsidTr="0009234C">
        <w:tc>
          <w:tcPr>
            <w:tcW w:w="3831" w:type="dxa"/>
          </w:tcPr>
          <w:p w14:paraId="30386943" w14:textId="1DE4E410" w:rsidR="006D76AF" w:rsidRPr="0062467E" w:rsidRDefault="002D0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Thumbnail sketches</w:t>
            </w:r>
          </w:p>
        </w:tc>
        <w:tc>
          <w:tcPr>
            <w:tcW w:w="1343" w:type="dxa"/>
          </w:tcPr>
          <w:p w14:paraId="6A7F410A" w14:textId="13EB2EED" w:rsidR="006D76AF" w:rsidRPr="0062467E" w:rsidRDefault="007623D5" w:rsidP="002D02F6">
            <w:pPr>
              <w:pStyle w:val="ListParagraph"/>
              <w:rPr>
                <w:sz w:val="24"/>
                <w:szCs w:val="24"/>
              </w:rPr>
            </w:pPr>
            <w:r w:rsidRPr="00624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14:paraId="7F2AF937" w14:textId="3BEC121A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6D76AF" w:rsidRPr="0062467E" w14:paraId="3A5B878C" w14:textId="77777777" w:rsidTr="0009234C">
        <w:tc>
          <w:tcPr>
            <w:tcW w:w="3831" w:type="dxa"/>
          </w:tcPr>
          <w:p w14:paraId="73219D5A" w14:textId="62C6BCCF" w:rsidR="006D76AF" w:rsidRPr="0062467E" w:rsidRDefault="00335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 and Form Developments</w:t>
            </w:r>
          </w:p>
        </w:tc>
        <w:tc>
          <w:tcPr>
            <w:tcW w:w="1343" w:type="dxa"/>
          </w:tcPr>
          <w:p w14:paraId="153EF7B5" w14:textId="77777777" w:rsidR="006D76AF" w:rsidRPr="009F3732" w:rsidRDefault="006D76AF" w:rsidP="003C5C4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B9E7E2D" w14:textId="444B3BB9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6D76AF" w:rsidRPr="0062467E" w14:paraId="47EEEC5B" w14:textId="77777777" w:rsidTr="0009234C">
        <w:tc>
          <w:tcPr>
            <w:tcW w:w="3831" w:type="dxa"/>
          </w:tcPr>
          <w:p w14:paraId="646BE1CB" w14:textId="076CE7DE" w:rsidR="006D76AF" w:rsidRPr="0062467E" w:rsidRDefault="0009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</w:t>
            </w:r>
            <w:r w:rsidR="00335B3C">
              <w:rPr>
                <w:sz w:val="24"/>
                <w:szCs w:val="24"/>
              </w:rPr>
              <w:t xml:space="preserve"> Development</w:t>
            </w:r>
          </w:p>
        </w:tc>
        <w:tc>
          <w:tcPr>
            <w:tcW w:w="1343" w:type="dxa"/>
          </w:tcPr>
          <w:p w14:paraId="2763B593" w14:textId="77777777" w:rsidR="006D76AF" w:rsidRPr="0062467E" w:rsidRDefault="006D76AF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9C22415" w14:textId="72C269DA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7623D5" w:rsidRPr="0062467E" w14:paraId="54B1B09D" w14:textId="77777777" w:rsidTr="0009234C">
        <w:tc>
          <w:tcPr>
            <w:tcW w:w="3831" w:type="dxa"/>
          </w:tcPr>
          <w:p w14:paraId="53659EEB" w14:textId="39D3C98B" w:rsidR="007623D5" w:rsidRPr="0062467E" w:rsidRDefault="003C5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Texture Development</w:t>
            </w:r>
          </w:p>
        </w:tc>
        <w:tc>
          <w:tcPr>
            <w:tcW w:w="1343" w:type="dxa"/>
          </w:tcPr>
          <w:p w14:paraId="7C8E7F4D" w14:textId="3B2C46BF" w:rsidR="007623D5" w:rsidRPr="0062467E" w:rsidRDefault="00976D29" w:rsidP="003C5C4F">
            <w:pPr>
              <w:pStyle w:val="ListParagraph"/>
              <w:rPr>
                <w:sz w:val="24"/>
                <w:szCs w:val="24"/>
              </w:rPr>
            </w:pPr>
            <w:r w:rsidRPr="00624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14:paraId="01B69653" w14:textId="77777777" w:rsidR="007623D5" w:rsidRPr="0062467E" w:rsidRDefault="007623D5">
            <w:pPr>
              <w:rPr>
                <w:sz w:val="24"/>
                <w:szCs w:val="24"/>
              </w:rPr>
            </w:pPr>
          </w:p>
        </w:tc>
      </w:tr>
      <w:tr w:rsidR="007623D5" w:rsidRPr="0062467E" w14:paraId="3B672C57" w14:textId="77777777" w:rsidTr="0009234C">
        <w:tc>
          <w:tcPr>
            <w:tcW w:w="3831" w:type="dxa"/>
          </w:tcPr>
          <w:p w14:paraId="6BA809E2" w14:textId="46335C2C" w:rsidR="007623D5" w:rsidRPr="0062467E" w:rsidRDefault="00335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Observational Still Life Assessment</w:t>
            </w:r>
          </w:p>
        </w:tc>
        <w:tc>
          <w:tcPr>
            <w:tcW w:w="1343" w:type="dxa"/>
          </w:tcPr>
          <w:p w14:paraId="28901B70" w14:textId="77777777" w:rsidR="007623D5" w:rsidRPr="0062467E" w:rsidRDefault="007623D5" w:rsidP="006D263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B7966BD" w14:textId="77777777" w:rsidR="007623D5" w:rsidRPr="0062467E" w:rsidRDefault="007623D5">
            <w:pPr>
              <w:rPr>
                <w:sz w:val="24"/>
                <w:szCs w:val="24"/>
              </w:rPr>
            </w:pPr>
          </w:p>
        </w:tc>
      </w:tr>
      <w:tr w:rsidR="009534F2" w:rsidRPr="0062467E" w14:paraId="1835CB84" w14:textId="77777777" w:rsidTr="0009234C">
        <w:tc>
          <w:tcPr>
            <w:tcW w:w="3831" w:type="dxa"/>
          </w:tcPr>
          <w:p w14:paraId="15BC3A07" w14:textId="03FAB4CC" w:rsidR="009534F2" w:rsidRPr="0062467E" w:rsidRDefault="002B3848">
            <w:pPr>
              <w:rPr>
                <w:sz w:val="24"/>
                <w:szCs w:val="24"/>
              </w:rPr>
            </w:pPr>
            <w:r w:rsidRPr="0062467E">
              <w:rPr>
                <w:sz w:val="24"/>
                <w:szCs w:val="24"/>
              </w:rPr>
              <w:t xml:space="preserve">Personal response: </w:t>
            </w:r>
            <w:r w:rsidR="0009234C">
              <w:rPr>
                <w:sz w:val="24"/>
                <w:szCs w:val="24"/>
              </w:rPr>
              <w:t>Still Life in the style of the research art movement</w:t>
            </w:r>
          </w:p>
        </w:tc>
        <w:tc>
          <w:tcPr>
            <w:tcW w:w="1343" w:type="dxa"/>
          </w:tcPr>
          <w:p w14:paraId="710AD251" w14:textId="77777777" w:rsidR="009534F2" w:rsidRPr="0062467E" w:rsidRDefault="009534F2" w:rsidP="009534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47335AF9" w14:textId="77777777" w:rsidR="009534F2" w:rsidRPr="0062467E" w:rsidRDefault="009534F2">
            <w:pPr>
              <w:rPr>
                <w:sz w:val="24"/>
                <w:szCs w:val="24"/>
              </w:rPr>
            </w:pPr>
          </w:p>
        </w:tc>
      </w:tr>
      <w:tr w:rsidR="002B3848" w:rsidRPr="0062467E" w14:paraId="6DF0CBEE" w14:textId="77777777" w:rsidTr="0009234C">
        <w:tc>
          <w:tcPr>
            <w:tcW w:w="3831" w:type="dxa"/>
          </w:tcPr>
          <w:p w14:paraId="3544796E" w14:textId="0614A32E" w:rsidR="002B3848" w:rsidRPr="0062467E" w:rsidRDefault="002B3848">
            <w:pPr>
              <w:rPr>
                <w:sz w:val="24"/>
                <w:szCs w:val="24"/>
              </w:rPr>
            </w:pPr>
            <w:proofErr w:type="spellStart"/>
            <w:r w:rsidRPr="0062467E">
              <w:rPr>
                <w:sz w:val="24"/>
                <w:szCs w:val="24"/>
              </w:rPr>
              <w:t>Self Evaluation</w:t>
            </w:r>
            <w:proofErr w:type="spellEnd"/>
          </w:p>
        </w:tc>
        <w:tc>
          <w:tcPr>
            <w:tcW w:w="1343" w:type="dxa"/>
          </w:tcPr>
          <w:p w14:paraId="1EF33C57" w14:textId="77777777" w:rsidR="002B3848" w:rsidRPr="0062467E" w:rsidRDefault="002B3848" w:rsidP="00ED3B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45EA51A" w14:textId="77777777" w:rsidR="002B3848" w:rsidRPr="0062467E" w:rsidRDefault="002B3848">
            <w:pPr>
              <w:rPr>
                <w:sz w:val="24"/>
                <w:szCs w:val="24"/>
              </w:rPr>
            </w:pPr>
          </w:p>
        </w:tc>
      </w:tr>
    </w:tbl>
    <w:p w14:paraId="1BD2DD7E" w14:textId="776CB0FC" w:rsidR="009A4F9A" w:rsidRDefault="009A4F9A"/>
    <w:sectPr w:rsidR="009A4F9A" w:rsidSect="00E918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1943" w14:textId="77777777" w:rsidR="00E9188A" w:rsidRDefault="00E9188A" w:rsidP="00E81BEB">
      <w:pPr>
        <w:spacing w:after="0" w:line="240" w:lineRule="auto"/>
      </w:pPr>
      <w:r>
        <w:separator/>
      </w:r>
    </w:p>
  </w:endnote>
  <w:endnote w:type="continuationSeparator" w:id="0">
    <w:p w14:paraId="6E3E6780" w14:textId="77777777" w:rsidR="00E9188A" w:rsidRDefault="00E9188A" w:rsidP="00E8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9B6A" w14:textId="77777777" w:rsidR="00CF0D36" w:rsidRDefault="00CF0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DC58" w14:textId="77777777" w:rsidR="00CF0D36" w:rsidRDefault="00CF0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D92B5" w14:textId="77777777" w:rsidR="00CF0D36" w:rsidRDefault="00CF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3A28" w14:textId="77777777" w:rsidR="00E9188A" w:rsidRDefault="00E9188A" w:rsidP="00E81BEB">
      <w:pPr>
        <w:spacing w:after="0" w:line="240" w:lineRule="auto"/>
      </w:pPr>
      <w:r>
        <w:separator/>
      </w:r>
    </w:p>
  </w:footnote>
  <w:footnote w:type="continuationSeparator" w:id="0">
    <w:p w14:paraId="20B2D93D" w14:textId="77777777" w:rsidR="00E9188A" w:rsidRDefault="00E9188A" w:rsidP="00E8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909B" w14:textId="77777777" w:rsidR="00CF0D36" w:rsidRDefault="00CF0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268F" w14:textId="0E746220" w:rsidR="00E81BEB" w:rsidRPr="001816E4" w:rsidRDefault="001816E4">
    <w:pPr>
      <w:pStyle w:val="Header"/>
      <w:rPr>
        <w:rFonts w:ascii="Impact" w:hAnsi="Impact"/>
        <w:sz w:val="36"/>
        <w:szCs w:val="36"/>
      </w:rPr>
    </w:pPr>
    <w:r w:rsidRPr="001816E4">
      <w:rPr>
        <w:rFonts w:ascii="Impact" w:hAnsi="Impact"/>
        <w:sz w:val="36"/>
        <w:szCs w:val="36"/>
      </w:rPr>
      <w:t xml:space="preserve">KS3 Art: Unit </w:t>
    </w:r>
    <w:r w:rsidR="00CF0D36">
      <w:rPr>
        <w:rFonts w:ascii="Impact" w:hAnsi="Impact"/>
        <w:sz w:val="36"/>
        <w:szCs w:val="36"/>
      </w:rPr>
      <w:t>B</w:t>
    </w:r>
    <w:r w:rsidRPr="001816E4">
      <w:rPr>
        <w:rFonts w:ascii="Impact" w:hAnsi="Impact"/>
        <w:sz w:val="36"/>
        <w:szCs w:val="36"/>
      </w:rPr>
      <w:t xml:space="preserve"> </w:t>
    </w:r>
    <w:r w:rsidR="00CF0D36">
      <w:rPr>
        <w:rFonts w:ascii="Impact" w:hAnsi="Impact"/>
        <w:sz w:val="36"/>
        <w:szCs w:val="36"/>
      </w:rPr>
      <w:t>–</w:t>
    </w:r>
    <w:r w:rsidRPr="001816E4">
      <w:rPr>
        <w:rFonts w:ascii="Impact" w:hAnsi="Impact"/>
        <w:sz w:val="36"/>
        <w:szCs w:val="36"/>
      </w:rPr>
      <w:t xml:space="preserve"> </w:t>
    </w:r>
    <w:r w:rsidR="00CF0D36">
      <w:rPr>
        <w:rFonts w:ascii="Impact" w:hAnsi="Impact"/>
        <w:sz w:val="36"/>
        <w:szCs w:val="36"/>
      </w:rPr>
      <w:t>Still Life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4AE1" w14:textId="77777777" w:rsidR="00CF0D36" w:rsidRDefault="00CF0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729CD"/>
    <w:multiLevelType w:val="hybridMultilevel"/>
    <w:tmpl w:val="AE2C50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A4F61"/>
    <w:multiLevelType w:val="hybridMultilevel"/>
    <w:tmpl w:val="4B92B1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18900">
    <w:abstractNumId w:val="1"/>
  </w:num>
  <w:num w:numId="2" w16cid:durableId="190775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41"/>
    <w:rsid w:val="00002F79"/>
    <w:rsid w:val="00006A36"/>
    <w:rsid w:val="00013A88"/>
    <w:rsid w:val="00044FF2"/>
    <w:rsid w:val="00066C92"/>
    <w:rsid w:val="0009234C"/>
    <w:rsid w:val="0009451E"/>
    <w:rsid w:val="000C3010"/>
    <w:rsid w:val="000D7BE5"/>
    <w:rsid w:val="000F53C7"/>
    <w:rsid w:val="0010097A"/>
    <w:rsid w:val="001416F6"/>
    <w:rsid w:val="001816E4"/>
    <w:rsid w:val="001A7B5D"/>
    <w:rsid w:val="001B6E8F"/>
    <w:rsid w:val="00212308"/>
    <w:rsid w:val="002354D8"/>
    <w:rsid w:val="002B3848"/>
    <w:rsid w:val="002D02F6"/>
    <w:rsid w:val="002D6A1A"/>
    <w:rsid w:val="0030332B"/>
    <w:rsid w:val="00335B3C"/>
    <w:rsid w:val="00357CE3"/>
    <w:rsid w:val="003A5C16"/>
    <w:rsid w:val="003C5C4F"/>
    <w:rsid w:val="003D18D3"/>
    <w:rsid w:val="00403C6E"/>
    <w:rsid w:val="00410550"/>
    <w:rsid w:val="0045400D"/>
    <w:rsid w:val="004726C8"/>
    <w:rsid w:val="00472711"/>
    <w:rsid w:val="00494482"/>
    <w:rsid w:val="004B0AB5"/>
    <w:rsid w:val="004C103F"/>
    <w:rsid w:val="004F51B0"/>
    <w:rsid w:val="00515532"/>
    <w:rsid w:val="00540AC9"/>
    <w:rsid w:val="005F0750"/>
    <w:rsid w:val="0062467E"/>
    <w:rsid w:val="00624EF1"/>
    <w:rsid w:val="00626C48"/>
    <w:rsid w:val="0065194A"/>
    <w:rsid w:val="00693017"/>
    <w:rsid w:val="006A2427"/>
    <w:rsid w:val="006B097A"/>
    <w:rsid w:val="006D2638"/>
    <w:rsid w:val="006D76AF"/>
    <w:rsid w:val="006E4DC3"/>
    <w:rsid w:val="006F6BBD"/>
    <w:rsid w:val="00720273"/>
    <w:rsid w:val="007623D5"/>
    <w:rsid w:val="007812CB"/>
    <w:rsid w:val="007F1D51"/>
    <w:rsid w:val="007F1FC7"/>
    <w:rsid w:val="00810234"/>
    <w:rsid w:val="00825120"/>
    <w:rsid w:val="00875868"/>
    <w:rsid w:val="008B7E98"/>
    <w:rsid w:val="008C32FF"/>
    <w:rsid w:val="009534F2"/>
    <w:rsid w:val="00976D29"/>
    <w:rsid w:val="00980CC6"/>
    <w:rsid w:val="0098453E"/>
    <w:rsid w:val="00984E41"/>
    <w:rsid w:val="009930B2"/>
    <w:rsid w:val="009A4F9A"/>
    <w:rsid w:val="009F3732"/>
    <w:rsid w:val="009F3843"/>
    <w:rsid w:val="00A11B80"/>
    <w:rsid w:val="00A44D7D"/>
    <w:rsid w:val="00A47466"/>
    <w:rsid w:val="00A72C30"/>
    <w:rsid w:val="00A72D23"/>
    <w:rsid w:val="00A73670"/>
    <w:rsid w:val="00B25113"/>
    <w:rsid w:val="00B470FB"/>
    <w:rsid w:val="00B70670"/>
    <w:rsid w:val="00B71306"/>
    <w:rsid w:val="00C02B82"/>
    <w:rsid w:val="00C655D6"/>
    <w:rsid w:val="00C731B3"/>
    <w:rsid w:val="00C826BC"/>
    <w:rsid w:val="00CA76FA"/>
    <w:rsid w:val="00CC7CA5"/>
    <w:rsid w:val="00CF0D36"/>
    <w:rsid w:val="00D0649E"/>
    <w:rsid w:val="00D16D8F"/>
    <w:rsid w:val="00D75EC5"/>
    <w:rsid w:val="00DC437D"/>
    <w:rsid w:val="00E53335"/>
    <w:rsid w:val="00E74B2C"/>
    <w:rsid w:val="00E81BEB"/>
    <w:rsid w:val="00E9188A"/>
    <w:rsid w:val="00EC4A3D"/>
    <w:rsid w:val="00ED3BA8"/>
    <w:rsid w:val="00EF7688"/>
    <w:rsid w:val="00F82574"/>
    <w:rsid w:val="00F936A0"/>
    <w:rsid w:val="00FA1CDE"/>
    <w:rsid w:val="00FA608C"/>
    <w:rsid w:val="00FC06C5"/>
    <w:rsid w:val="00FC79FE"/>
    <w:rsid w:val="00FD7BD3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B4AC"/>
  <w15:chartTrackingRefBased/>
  <w15:docId w15:val="{556D35F3-A37C-4CAF-A7AC-BA5C7A4A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E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16D8F"/>
    <w:rPr>
      <w:i/>
      <w:iCs/>
    </w:rPr>
  </w:style>
  <w:style w:type="character" w:customStyle="1" w:styleId="aranob">
    <w:name w:val="aranob"/>
    <w:basedOn w:val="DefaultParagraphFont"/>
    <w:rsid w:val="00EF7688"/>
  </w:style>
  <w:style w:type="character" w:styleId="Hyperlink">
    <w:name w:val="Hyperlink"/>
    <w:basedOn w:val="DefaultParagraphFont"/>
    <w:uiPriority w:val="99"/>
    <w:semiHidden/>
    <w:unhideWhenUsed/>
    <w:rsid w:val="00EF76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B"/>
  </w:style>
  <w:style w:type="paragraph" w:styleId="Footer">
    <w:name w:val="footer"/>
    <w:basedOn w:val="Normal"/>
    <w:link w:val="FooterChar"/>
    <w:uiPriority w:val="99"/>
    <w:unhideWhenUsed/>
    <w:rsid w:val="00E8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B"/>
  </w:style>
  <w:style w:type="paragraph" w:styleId="NormalWeb">
    <w:name w:val="Normal (Web)"/>
    <w:basedOn w:val="Normal"/>
    <w:uiPriority w:val="99"/>
    <w:semiHidden/>
    <w:unhideWhenUsed/>
    <w:rsid w:val="0065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safe=active&amp;rlz=1C2GCEA_enGB932GB932&amp;sca_esv=36209707b48417aa&amp;q=furthest&amp;si=AKbGX_q870E3DK3nJ7cu3BOD7pxCm_kCzCBVyWCiPJLguW8C05LD6ZAgkhDn76bmb-CBqZh6fvXkl0VlUA4pSHp3tZgj-_oMgNPMy3vSQFvchsSOhkoRcrU%3D&amp;expnd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9991806E8047925EE1843F763925" ma:contentTypeVersion="18" ma:contentTypeDescription="Create a new document." ma:contentTypeScope="" ma:versionID="111ec7e599dc3f8f6e7266c78fbaaf1e">
  <xsd:schema xmlns:xsd="http://www.w3.org/2001/XMLSchema" xmlns:xs="http://www.w3.org/2001/XMLSchema" xmlns:p="http://schemas.microsoft.com/office/2006/metadata/properties" xmlns:ns2="a9885185-9422-46fb-b5d8-262d690fc5af" xmlns:ns3="81c69a29-c92c-46c2-9bbd-f1d113e42c53" targetNamespace="http://schemas.microsoft.com/office/2006/metadata/properties" ma:root="true" ma:fieldsID="072b1b92bf96339d9a699e9649793b19" ns2:_="" ns3:_="">
    <xsd:import namespace="a9885185-9422-46fb-b5d8-262d690fc5af"/>
    <xsd:import namespace="81c69a29-c92c-46c2-9bbd-f1d113e4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85185-9422-46fb-b5d8-262d690fc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a40afc-c0fd-4d9c-aa3c-0464fc0e6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9a29-c92c-46c2-9bbd-f1d113e42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35bd5e-e9c1-491c-a646-e5c2bb7a506f}" ma:internalName="TaxCatchAll" ma:showField="CatchAllData" ma:web="81c69a29-c92c-46c2-9bbd-f1d113e4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85185-9422-46fb-b5d8-262d690fc5af">
      <Terms xmlns="http://schemas.microsoft.com/office/infopath/2007/PartnerControls"/>
    </lcf76f155ced4ddcb4097134ff3c332f>
    <TaxCatchAll xmlns="81c69a29-c92c-46c2-9bbd-f1d113e42c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9170-8DDA-4079-A64D-71185B79C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85185-9422-46fb-b5d8-262d690fc5af"/>
    <ds:schemaRef ds:uri="81c69a29-c92c-46c2-9bbd-f1d113e4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10D47-47BD-4B55-A15E-91CD9A01B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B0FB1-A6E7-48AF-BFDA-C674C471C3F8}">
  <ds:schemaRefs>
    <ds:schemaRef ds:uri="http://schemas.microsoft.com/office/2006/metadata/properties"/>
    <ds:schemaRef ds:uri="http://schemas.microsoft.com/office/infopath/2007/PartnerControls"/>
    <ds:schemaRef ds:uri="a9885185-9422-46fb-b5d8-262d690fc5af"/>
    <ds:schemaRef ds:uri="81c69a29-c92c-46c2-9bbd-f1d113e42c53"/>
  </ds:schemaRefs>
</ds:datastoreItem>
</file>

<file path=customXml/itemProps4.xml><?xml version="1.0" encoding="utf-8"?>
<ds:datastoreItem xmlns:ds="http://schemas.openxmlformats.org/officeDocument/2006/customXml" ds:itemID="{6CD32DA5-28F3-4A36-BA52-E1B7C3FC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Miles</dc:creator>
  <cp:keywords/>
  <dc:description/>
  <cp:lastModifiedBy>K Miles</cp:lastModifiedBy>
  <cp:revision>106</cp:revision>
  <dcterms:created xsi:type="dcterms:W3CDTF">2024-03-21T10:19:00Z</dcterms:created>
  <dcterms:modified xsi:type="dcterms:W3CDTF">2024-03-25T12:05:00Z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0x010100409B9991806E8047925EE1843F763925</vt:lpwstr>
  </property>
  <property fmtid="{D5CDD505-2E9C-101B-9397-08002B2CF9AE}" pid="3" name="MediaServiceImageTags">
    <vt:lpwstr/>
  </property>
</Properties>
</file>