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4534"/>
      </w:tblGrid>
      <w:tr w:rsidR="00CA76FA" w:rsidRPr="00CA76FA" w14:paraId="18BD56A3" w14:textId="77777777" w:rsidTr="001B0B66">
        <w:tc>
          <w:tcPr>
            <w:tcW w:w="2081" w:type="dxa"/>
            <w:shd w:val="clear" w:color="auto" w:fill="000000" w:themeFill="text1"/>
          </w:tcPr>
          <w:p w14:paraId="7F1CECB2" w14:textId="2CC79471" w:rsidR="001416F6" w:rsidRPr="00CA76FA" w:rsidRDefault="001416F6">
            <w:pPr>
              <w:rPr>
                <w:rFonts w:ascii="Arial" w:hAnsi="Arial" w:cs="Arial"/>
                <w:b/>
                <w:bCs/>
              </w:rPr>
            </w:pPr>
            <w:r w:rsidRPr="00CA76FA">
              <w:rPr>
                <w:rFonts w:ascii="Arial" w:hAnsi="Arial" w:cs="Arial"/>
                <w:b/>
                <w:bCs/>
              </w:rPr>
              <w:t>Key Term</w:t>
            </w:r>
          </w:p>
        </w:tc>
        <w:tc>
          <w:tcPr>
            <w:tcW w:w="4534" w:type="dxa"/>
            <w:shd w:val="clear" w:color="auto" w:fill="000000" w:themeFill="text1"/>
          </w:tcPr>
          <w:p w14:paraId="13B16D5D" w14:textId="39A2D7CE" w:rsidR="001416F6" w:rsidRPr="00CA76FA" w:rsidRDefault="001416F6">
            <w:pPr>
              <w:rPr>
                <w:rFonts w:ascii="Arial" w:hAnsi="Arial" w:cs="Arial"/>
                <w:b/>
                <w:bCs/>
              </w:rPr>
            </w:pPr>
            <w:r w:rsidRPr="00CA76FA">
              <w:rPr>
                <w:rFonts w:ascii="Arial" w:hAnsi="Arial" w:cs="Arial"/>
                <w:b/>
                <w:bCs/>
              </w:rPr>
              <w:t>Definition</w:t>
            </w:r>
          </w:p>
        </w:tc>
      </w:tr>
      <w:tr w:rsidR="00CA76FA" w:rsidRPr="00CA76FA" w14:paraId="46EB2260" w14:textId="77777777" w:rsidTr="001B0B66">
        <w:tc>
          <w:tcPr>
            <w:tcW w:w="2081" w:type="dxa"/>
          </w:tcPr>
          <w:p w14:paraId="6FC682B7" w14:textId="6FA7BA58" w:rsidR="001416F6" w:rsidRPr="00896B5B" w:rsidRDefault="00D0564F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Landscape</w:t>
            </w:r>
            <w:r w:rsidR="00B456FA" w:rsidRPr="00896B5B">
              <w:rPr>
                <w:rFonts w:ascii="Arial" w:hAnsi="Arial" w:cs="Arial"/>
              </w:rPr>
              <w:t xml:space="preserve"> orientation</w:t>
            </w:r>
          </w:p>
        </w:tc>
        <w:tc>
          <w:tcPr>
            <w:tcW w:w="4534" w:type="dxa"/>
          </w:tcPr>
          <w:p w14:paraId="2D91A170" w14:textId="294AAED4" w:rsidR="001416F6" w:rsidRPr="00896B5B" w:rsidRDefault="00485EC1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  <w:shd w:val="clear" w:color="auto" w:fill="FFFFFF"/>
              </w:rPr>
              <w:t xml:space="preserve">The </w:t>
            </w:r>
            <w:r w:rsidRPr="00896B5B">
              <w:rPr>
                <w:rFonts w:ascii="Arial" w:hAnsi="Arial" w:cs="Arial"/>
                <w:shd w:val="clear" w:color="auto" w:fill="FFFFFF"/>
              </w:rPr>
              <w:t>image</w:t>
            </w:r>
            <w:r w:rsidRPr="00896B5B">
              <w:rPr>
                <w:rFonts w:ascii="Arial" w:hAnsi="Arial" w:cs="Arial"/>
                <w:shd w:val="clear" w:color="auto" w:fill="FFFFFF"/>
              </w:rPr>
              <w:t xml:space="preserve"> is wider than it is tall, to capture the </w:t>
            </w:r>
            <w:r w:rsidRPr="00896B5B">
              <w:rPr>
                <w:rFonts w:ascii="Arial" w:hAnsi="Arial" w:cs="Arial"/>
                <w:shd w:val="clear" w:color="auto" w:fill="FFFFFF"/>
              </w:rPr>
              <w:t>full width</w:t>
            </w:r>
            <w:r w:rsidRPr="00896B5B">
              <w:rPr>
                <w:rFonts w:ascii="Arial" w:hAnsi="Arial" w:cs="Arial"/>
                <w:shd w:val="clear" w:color="auto" w:fill="FFFFFF"/>
              </w:rPr>
              <w:t xml:space="preserve"> of </w:t>
            </w:r>
            <w:r w:rsidRPr="00896B5B">
              <w:rPr>
                <w:rFonts w:ascii="Arial" w:hAnsi="Arial" w:cs="Arial"/>
                <w:shd w:val="clear" w:color="auto" w:fill="FFFFFF"/>
              </w:rPr>
              <w:t>the subject.</w:t>
            </w:r>
          </w:p>
        </w:tc>
      </w:tr>
      <w:tr w:rsidR="00CA76FA" w:rsidRPr="00CA76FA" w14:paraId="35384520" w14:textId="77777777" w:rsidTr="001B0B66">
        <w:tc>
          <w:tcPr>
            <w:tcW w:w="2081" w:type="dxa"/>
          </w:tcPr>
          <w:p w14:paraId="55A7DA02" w14:textId="3D74B139" w:rsidR="000C3010" w:rsidRPr="00896B5B" w:rsidRDefault="00B456FA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Portrait Orientation</w:t>
            </w:r>
          </w:p>
        </w:tc>
        <w:tc>
          <w:tcPr>
            <w:tcW w:w="4534" w:type="dxa"/>
          </w:tcPr>
          <w:p w14:paraId="2363581E" w14:textId="78C3A523" w:rsidR="000C3010" w:rsidRPr="00896B5B" w:rsidRDefault="00485EC1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  <w:shd w:val="clear" w:color="auto" w:fill="FFFFFF"/>
              </w:rPr>
              <w:t xml:space="preserve">The image is </w:t>
            </w:r>
            <w:r w:rsidR="00190210" w:rsidRPr="00896B5B">
              <w:rPr>
                <w:rFonts w:ascii="Arial" w:hAnsi="Arial" w:cs="Arial"/>
                <w:shd w:val="clear" w:color="auto" w:fill="FFFFFF"/>
              </w:rPr>
              <w:t>taller</w:t>
            </w:r>
            <w:r w:rsidRPr="00896B5B">
              <w:rPr>
                <w:rFonts w:ascii="Arial" w:hAnsi="Arial" w:cs="Arial"/>
                <w:shd w:val="clear" w:color="auto" w:fill="FFFFFF"/>
              </w:rPr>
              <w:t xml:space="preserve"> than it is </w:t>
            </w:r>
            <w:r w:rsidR="00190210" w:rsidRPr="00896B5B">
              <w:rPr>
                <w:rFonts w:ascii="Arial" w:hAnsi="Arial" w:cs="Arial"/>
                <w:shd w:val="clear" w:color="auto" w:fill="FFFFFF"/>
              </w:rPr>
              <w:t>wide</w:t>
            </w:r>
            <w:r w:rsidRPr="00896B5B">
              <w:rPr>
                <w:rFonts w:ascii="Arial" w:hAnsi="Arial" w:cs="Arial"/>
                <w:shd w:val="clear" w:color="auto" w:fill="FFFFFF"/>
              </w:rPr>
              <w:t xml:space="preserve">, to capture the full </w:t>
            </w:r>
            <w:r w:rsidR="00190210" w:rsidRPr="00896B5B">
              <w:rPr>
                <w:rFonts w:ascii="Arial" w:hAnsi="Arial" w:cs="Arial"/>
                <w:shd w:val="clear" w:color="auto" w:fill="FFFFFF"/>
              </w:rPr>
              <w:t>height</w:t>
            </w:r>
            <w:r w:rsidRPr="00896B5B">
              <w:rPr>
                <w:rFonts w:ascii="Arial" w:hAnsi="Arial" w:cs="Arial"/>
                <w:shd w:val="clear" w:color="auto" w:fill="FFFFFF"/>
              </w:rPr>
              <w:t xml:space="preserve"> of the subject.</w:t>
            </w:r>
          </w:p>
        </w:tc>
      </w:tr>
      <w:tr w:rsidR="00C91E1C" w:rsidRPr="00CA76FA" w14:paraId="34FE78F6" w14:textId="77777777" w:rsidTr="001B0B66">
        <w:tc>
          <w:tcPr>
            <w:tcW w:w="2081" w:type="dxa"/>
          </w:tcPr>
          <w:p w14:paraId="1185AD26" w14:textId="51FFBCB6" w:rsidR="00C91E1C" w:rsidRPr="00896B5B" w:rsidRDefault="00C91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Surrealism </w:t>
            </w:r>
          </w:p>
        </w:tc>
        <w:tc>
          <w:tcPr>
            <w:tcW w:w="4534" w:type="dxa"/>
          </w:tcPr>
          <w:p w14:paraId="505055F5" w14:textId="1A31FA3A" w:rsidR="00C91E1C" w:rsidRPr="00896B5B" w:rsidRDefault="007F69E0">
            <w:pPr>
              <w:rPr>
                <w:rFonts w:ascii="Arial" w:hAnsi="Arial" w:cs="Arial"/>
                <w:shd w:val="clear" w:color="auto" w:fill="FFFFFF"/>
              </w:rPr>
            </w:pPr>
            <w:r w:rsidRPr="008C2DFE">
              <w:rPr>
                <w:rFonts w:ascii="Arial" w:hAnsi="Arial" w:cs="Arial"/>
                <w:shd w:val="clear" w:color="auto" w:fill="FFFFFF"/>
              </w:rPr>
              <w:t>A m</w:t>
            </w:r>
            <w:r w:rsidRPr="008C2DFE">
              <w:rPr>
                <w:rFonts w:ascii="Arial" w:hAnsi="Arial" w:cs="Arial"/>
                <w:shd w:val="clear" w:color="auto" w:fill="FFFFFF"/>
              </w:rPr>
              <w:t xml:space="preserve">ovement that portrays a wide </w:t>
            </w:r>
            <w:r w:rsidRPr="008C2DFE">
              <w:rPr>
                <w:rFonts w:ascii="Arial" w:hAnsi="Arial" w:cs="Arial"/>
                <w:shd w:val="clear" w:color="auto" w:fill="FFFFFF"/>
              </w:rPr>
              <w:t>range</w:t>
            </w:r>
            <w:r w:rsidRPr="008C2DFE">
              <w:rPr>
                <w:rFonts w:ascii="Arial" w:hAnsi="Arial" w:cs="Arial"/>
                <w:shd w:val="clear" w:color="auto" w:fill="FFFFFF"/>
              </w:rPr>
              <w:t xml:space="preserve"> of themes of imagination</w:t>
            </w:r>
            <w:r w:rsidRPr="008C2DFE">
              <w:rPr>
                <w:rFonts w:ascii="Arial" w:hAnsi="Arial" w:cs="Arial"/>
                <w:shd w:val="clear" w:color="auto" w:fill="FFFFFF"/>
              </w:rPr>
              <w:t>.</w:t>
            </w:r>
            <w:r w:rsidRPr="008C2DFE">
              <w:rPr>
                <w:rFonts w:ascii="Arial" w:hAnsi="Arial" w:cs="Arial"/>
                <w:shd w:val="clear" w:color="auto" w:fill="FFFFFF"/>
              </w:rPr>
              <w:t xml:space="preserve"> Surrealist artists focus on displaying the unconscious mind. This cultural movement defies logic and is inspired by dreams and the mind's deepest thoughts.</w:t>
            </w:r>
          </w:p>
        </w:tc>
      </w:tr>
      <w:tr w:rsidR="00CA76FA" w:rsidRPr="00CA76FA" w14:paraId="183DB95B" w14:textId="77777777" w:rsidTr="001B0B66">
        <w:tc>
          <w:tcPr>
            <w:tcW w:w="2081" w:type="dxa"/>
          </w:tcPr>
          <w:p w14:paraId="0AB61539" w14:textId="118B54ED" w:rsidR="000C3010" w:rsidRPr="00896B5B" w:rsidRDefault="00B456FA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Rule of thirds</w:t>
            </w:r>
          </w:p>
        </w:tc>
        <w:tc>
          <w:tcPr>
            <w:tcW w:w="4534" w:type="dxa"/>
          </w:tcPr>
          <w:p w14:paraId="0658D05A" w14:textId="35CA6787" w:rsidR="000C3010" w:rsidRPr="00896B5B" w:rsidRDefault="00E30F85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  <w:shd w:val="clear" w:color="auto" w:fill="FFFFFF"/>
              </w:rPr>
              <w:t>a type of composition </w:t>
            </w:r>
            <w:r w:rsidRPr="00896B5B">
              <w:rPr>
                <w:rStyle w:val="Emphasis"/>
                <w:rFonts w:ascii="Arial" w:hAnsi="Arial" w:cs="Arial"/>
                <w:i w:val="0"/>
                <w:iCs w:val="0"/>
                <w:shd w:val="clear" w:color="auto" w:fill="FFFFFF"/>
              </w:rPr>
              <w:t>in which an image is divided evenly into thirds, both horizontally and</w:t>
            </w:r>
            <w:r w:rsidRPr="00896B5B">
              <w:rPr>
                <w:rFonts w:ascii="Arial" w:hAnsi="Arial" w:cs="Arial"/>
                <w:shd w:val="clear" w:color="auto" w:fill="FFFFFF"/>
              </w:rPr>
              <w:t> vertically.</w:t>
            </w:r>
          </w:p>
        </w:tc>
      </w:tr>
      <w:tr w:rsidR="00CA76FA" w:rsidRPr="00CA76FA" w14:paraId="7603F2AD" w14:textId="77777777" w:rsidTr="001B0B66">
        <w:tc>
          <w:tcPr>
            <w:tcW w:w="2081" w:type="dxa"/>
          </w:tcPr>
          <w:p w14:paraId="6F1F65C1" w14:textId="0F9D33B5" w:rsidR="000C3010" w:rsidRPr="00896B5B" w:rsidRDefault="00400DB1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Wax resist</w:t>
            </w:r>
          </w:p>
        </w:tc>
        <w:tc>
          <w:tcPr>
            <w:tcW w:w="4534" w:type="dxa"/>
          </w:tcPr>
          <w:p w14:paraId="228F7EE6" w14:textId="16E37843" w:rsidR="000C3010" w:rsidRPr="00896B5B" w:rsidRDefault="00CB01B9">
            <w:pPr>
              <w:rPr>
                <w:rFonts w:ascii="Arial" w:hAnsi="Arial" w:cs="Arial"/>
              </w:rPr>
            </w:pPr>
            <w:r w:rsidRPr="00896B5B">
              <w:rPr>
                <w:rStyle w:val="Emphasis"/>
                <w:rFonts w:ascii="Arial" w:hAnsi="Arial" w:cs="Arial"/>
                <w:i w:val="0"/>
                <w:iCs w:val="0"/>
                <w:shd w:val="clear" w:color="auto" w:fill="FFFFFF"/>
              </w:rPr>
              <w:t>Using a waxy medium to create a design</w:t>
            </w:r>
            <w:r w:rsidRPr="00896B5B">
              <w:rPr>
                <w:rFonts w:ascii="Arial" w:hAnsi="Arial" w:cs="Arial"/>
                <w:shd w:val="clear" w:color="auto" w:fill="FFFFFF"/>
              </w:rPr>
              <w:t>; a wash of colo</w:t>
            </w:r>
            <w:r w:rsidRPr="00896B5B">
              <w:rPr>
                <w:rFonts w:ascii="Arial" w:hAnsi="Arial" w:cs="Arial"/>
                <w:shd w:val="clear" w:color="auto" w:fill="FFFFFF"/>
              </w:rPr>
              <w:t>u</w:t>
            </w:r>
            <w:r w:rsidRPr="00896B5B">
              <w:rPr>
                <w:rFonts w:ascii="Arial" w:hAnsi="Arial" w:cs="Arial"/>
                <w:shd w:val="clear" w:color="auto" w:fill="FFFFFF"/>
              </w:rPr>
              <w:t>r is layered over the design to create a desired effect.</w:t>
            </w:r>
          </w:p>
        </w:tc>
      </w:tr>
      <w:tr w:rsidR="00CA76FA" w:rsidRPr="00CA76FA" w14:paraId="733E7F5E" w14:textId="77777777" w:rsidTr="00FC3F81">
        <w:tc>
          <w:tcPr>
            <w:tcW w:w="2081" w:type="dxa"/>
          </w:tcPr>
          <w:p w14:paraId="7E3197FF" w14:textId="2A5686DC" w:rsidR="000C3010" w:rsidRPr="00896B5B" w:rsidRDefault="00291C85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Oil Pastels</w:t>
            </w:r>
          </w:p>
        </w:tc>
        <w:tc>
          <w:tcPr>
            <w:tcW w:w="4534" w:type="dxa"/>
            <w:shd w:val="clear" w:color="auto" w:fill="auto"/>
          </w:tcPr>
          <w:p w14:paraId="4FA11F67" w14:textId="68414036" w:rsidR="000C3010" w:rsidRPr="00896B5B" w:rsidRDefault="008A066A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 xml:space="preserve">A </w:t>
            </w:r>
            <w:r w:rsidRPr="00896B5B">
              <w:rPr>
                <w:rFonts w:ascii="Arial" w:hAnsi="Arial" w:cs="Arial"/>
              </w:rPr>
              <w:t xml:space="preserve">drawing medium formed into a stick which </w:t>
            </w:r>
            <w:r w:rsidRPr="00896B5B">
              <w:rPr>
                <w:rFonts w:ascii="Arial" w:hAnsi="Arial" w:cs="Arial"/>
              </w:rPr>
              <w:t>made</w:t>
            </w:r>
            <w:r w:rsidRPr="00896B5B">
              <w:rPr>
                <w:rFonts w:ascii="Arial" w:hAnsi="Arial" w:cs="Arial"/>
              </w:rPr>
              <w:t xml:space="preserve"> of pigment mixed with a non-drying oil and wax</w:t>
            </w:r>
          </w:p>
        </w:tc>
      </w:tr>
      <w:tr w:rsidR="00CA76FA" w:rsidRPr="00CA76FA" w14:paraId="2A563A18" w14:textId="77777777" w:rsidTr="001B0B66">
        <w:tc>
          <w:tcPr>
            <w:tcW w:w="2081" w:type="dxa"/>
          </w:tcPr>
          <w:p w14:paraId="39F20EBA" w14:textId="30C516DE" w:rsidR="00FA1CDE" w:rsidRPr="00896B5B" w:rsidRDefault="00291C85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Foreground</w:t>
            </w:r>
          </w:p>
        </w:tc>
        <w:tc>
          <w:tcPr>
            <w:tcW w:w="4534" w:type="dxa"/>
          </w:tcPr>
          <w:p w14:paraId="162BD34F" w14:textId="5BCB6EB4" w:rsidR="00FA1CDE" w:rsidRPr="00896B5B" w:rsidRDefault="00810234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  <w:shd w:val="clear" w:color="auto" w:fill="FFFFFF"/>
              </w:rPr>
              <w:t>Colo</w:t>
            </w:r>
            <w:r w:rsidR="00E53335" w:rsidRPr="00896B5B">
              <w:rPr>
                <w:rFonts w:ascii="Arial" w:hAnsi="Arial" w:cs="Arial"/>
                <w:shd w:val="clear" w:color="auto" w:fill="FFFFFF"/>
              </w:rPr>
              <w:t>u</w:t>
            </w:r>
            <w:r w:rsidRPr="00896B5B">
              <w:rPr>
                <w:rFonts w:ascii="Arial" w:hAnsi="Arial" w:cs="Arial"/>
                <w:shd w:val="clear" w:color="auto" w:fill="FFFFFF"/>
              </w:rPr>
              <w:t>rs that are directly across from one another on a basic colo</w:t>
            </w:r>
            <w:r w:rsidR="00E53335" w:rsidRPr="00896B5B">
              <w:rPr>
                <w:rFonts w:ascii="Arial" w:hAnsi="Arial" w:cs="Arial"/>
                <w:shd w:val="clear" w:color="auto" w:fill="FFFFFF"/>
              </w:rPr>
              <w:t>u</w:t>
            </w:r>
            <w:r w:rsidRPr="00896B5B">
              <w:rPr>
                <w:rFonts w:ascii="Arial" w:hAnsi="Arial" w:cs="Arial"/>
                <w:shd w:val="clear" w:color="auto" w:fill="FFFFFF"/>
              </w:rPr>
              <w:t>r wheel provide maximum contrast.</w:t>
            </w:r>
          </w:p>
        </w:tc>
      </w:tr>
      <w:tr w:rsidR="00CA76FA" w:rsidRPr="00CA76FA" w14:paraId="42B243FE" w14:textId="77777777" w:rsidTr="001B0B66">
        <w:tc>
          <w:tcPr>
            <w:tcW w:w="2081" w:type="dxa"/>
          </w:tcPr>
          <w:p w14:paraId="75EF6084" w14:textId="53B34778" w:rsidR="00FA1CDE" w:rsidRPr="00896B5B" w:rsidRDefault="00291C85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Background</w:t>
            </w:r>
          </w:p>
        </w:tc>
        <w:tc>
          <w:tcPr>
            <w:tcW w:w="4534" w:type="dxa"/>
          </w:tcPr>
          <w:p w14:paraId="7B568ED4" w14:textId="1083506D" w:rsidR="00FA1CDE" w:rsidRPr="00896B5B" w:rsidRDefault="00E53335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  <w:shd w:val="clear" w:color="auto" w:fill="FFFFFF"/>
              </w:rPr>
              <w:t>Harmonious colours </w:t>
            </w:r>
            <w:r w:rsidRPr="00896B5B">
              <w:rPr>
                <w:rFonts w:ascii="Arial" w:hAnsi="Arial" w:cs="Arial"/>
                <w:shd w:val="clear" w:color="auto" w:fill="FFFFFF" w:themeFill="background1"/>
              </w:rPr>
              <w:t>sit beside each other on</w:t>
            </w:r>
            <w:r w:rsidRPr="00C91E1C">
              <w:rPr>
                <w:rFonts w:ascii="Arial" w:hAnsi="Arial" w:cs="Arial"/>
              </w:rPr>
              <w:t xml:space="preserve"> </w:t>
            </w:r>
            <w:r w:rsidRPr="00896B5B">
              <w:rPr>
                <w:rFonts w:ascii="Arial" w:hAnsi="Arial" w:cs="Arial"/>
                <w:shd w:val="clear" w:color="auto" w:fill="FFFFFF" w:themeFill="background1"/>
              </w:rPr>
              <w:t>the colour wheel.</w:t>
            </w:r>
            <w:r w:rsidRPr="00896B5B">
              <w:rPr>
                <w:rFonts w:ascii="Arial" w:hAnsi="Arial" w:cs="Arial"/>
                <w:shd w:val="clear" w:color="auto" w:fill="FFFFFF"/>
              </w:rPr>
              <w:t xml:space="preserve"> These colours work well together and create an image which is pleasing to the eye. </w:t>
            </w:r>
          </w:p>
        </w:tc>
      </w:tr>
      <w:tr w:rsidR="00CA76FA" w:rsidRPr="00CA76FA" w14:paraId="045F7C05" w14:textId="77777777" w:rsidTr="001B0B66">
        <w:tc>
          <w:tcPr>
            <w:tcW w:w="2081" w:type="dxa"/>
          </w:tcPr>
          <w:p w14:paraId="0FF324D6" w14:textId="4327DA3A" w:rsidR="000C3010" w:rsidRPr="00896B5B" w:rsidRDefault="00C91E1C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Viewpoint</w:t>
            </w:r>
          </w:p>
        </w:tc>
        <w:tc>
          <w:tcPr>
            <w:tcW w:w="4534" w:type="dxa"/>
          </w:tcPr>
          <w:p w14:paraId="7DD8E1E8" w14:textId="5C4FBEEB" w:rsidR="000C3010" w:rsidRPr="00896B5B" w:rsidRDefault="00C446E0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T</w:t>
            </w:r>
            <w:r w:rsidRPr="00896B5B">
              <w:rPr>
                <w:rFonts w:ascii="Arial" w:hAnsi="Arial" w:cs="Arial"/>
              </w:rPr>
              <w:t>he spot</w:t>
            </w:r>
            <w:r w:rsidRPr="00896B5B">
              <w:rPr>
                <w:rFonts w:ascii="Arial" w:hAnsi="Arial" w:cs="Arial"/>
              </w:rPr>
              <w:t xml:space="preserve"> or </w:t>
            </w:r>
            <w:r w:rsidRPr="00896B5B">
              <w:rPr>
                <w:rFonts w:ascii="Arial" w:hAnsi="Arial" w:cs="Arial"/>
              </w:rPr>
              <w:t>point from which you, the artist, is looking at the scene</w:t>
            </w:r>
            <w:r w:rsidRPr="00896B5B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CA76FA" w:rsidRPr="00CA76FA" w14:paraId="40CEFD19" w14:textId="77777777" w:rsidTr="001B0B66">
        <w:tc>
          <w:tcPr>
            <w:tcW w:w="2081" w:type="dxa"/>
          </w:tcPr>
          <w:p w14:paraId="4E816FAD" w14:textId="2AE6FF9F" w:rsidR="000C3010" w:rsidRPr="00896B5B" w:rsidRDefault="00F83A4E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Vanishing point</w:t>
            </w:r>
          </w:p>
        </w:tc>
        <w:tc>
          <w:tcPr>
            <w:tcW w:w="4534" w:type="dxa"/>
          </w:tcPr>
          <w:p w14:paraId="56A631BD" w14:textId="34EDE72B" w:rsidR="000C3010" w:rsidRPr="00896B5B" w:rsidRDefault="0025754A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  <w:shd w:val="clear" w:color="auto" w:fill="FFFFFF"/>
              </w:rPr>
              <w:t>Lines that meet</w:t>
            </w:r>
            <w:r w:rsidR="000D2D39" w:rsidRPr="00896B5B">
              <w:rPr>
                <w:rFonts w:ascii="Arial" w:hAnsi="Arial" w:cs="Arial"/>
                <w:shd w:val="clear" w:color="auto" w:fill="FFFFFF"/>
              </w:rPr>
              <w:t xml:space="preserve"> to a single point, even though they </w:t>
            </w:r>
            <w:proofErr w:type="gramStart"/>
            <w:r w:rsidR="000D2D39" w:rsidRPr="00896B5B">
              <w:rPr>
                <w:rFonts w:ascii="Arial" w:hAnsi="Arial" w:cs="Arial"/>
                <w:shd w:val="clear" w:color="auto" w:fill="FFFFFF"/>
              </w:rPr>
              <w:t>don't in reality</w:t>
            </w:r>
            <w:proofErr w:type="gramEnd"/>
            <w:r w:rsidR="000D2D39" w:rsidRPr="00896B5B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CA76FA" w:rsidRPr="00CA76FA" w14:paraId="4296A15D" w14:textId="77777777" w:rsidTr="001B0B66">
        <w:tc>
          <w:tcPr>
            <w:tcW w:w="2081" w:type="dxa"/>
          </w:tcPr>
          <w:p w14:paraId="24266BC2" w14:textId="67185FA8" w:rsidR="000C3010" w:rsidRPr="00896B5B" w:rsidRDefault="00B42379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One-point perspective</w:t>
            </w:r>
          </w:p>
        </w:tc>
        <w:tc>
          <w:tcPr>
            <w:tcW w:w="4534" w:type="dxa"/>
          </w:tcPr>
          <w:p w14:paraId="7100B117" w14:textId="0CAF2057" w:rsidR="000C3010" w:rsidRPr="00896B5B" w:rsidRDefault="00BB75DD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A</w:t>
            </w:r>
            <w:r w:rsidRPr="00896B5B">
              <w:rPr>
                <w:rFonts w:ascii="Arial" w:hAnsi="Arial" w:cs="Arial"/>
              </w:rPr>
              <w:t xml:space="preserve"> drawing method that shows how things appear to get</w:t>
            </w:r>
            <w:r w:rsidRPr="00896B5B">
              <w:rPr>
                <w:rFonts w:ascii="Arial" w:hAnsi="Arial" w:cs="Arial"/>
                <w:shd w:val="clear" w:color="auto" w:fill="D3E3FD"/>
              </w:rPr>
              <w:t xml:space="preserve"> </w:t>
            </w:r>
            <w:r w:rsidRPr="00896B5B">
              <w:rPr>
                <w:rFonts w:ascii="Arial" w:hAnsi="Arial" w:cs="Arial"/>
              </w:rPr>
              <w:t>smaller as they get further away, converging towards a single “</w:t>
            </w:r>
            <w:r w:rsidRPr="00896B5B">
              <w:rPr>
                <w:rStyle w:val="jpfdse"/>
                <w:rFonts w:ascii="Arial" w:hAnsi="Arial" w:cs="Arial"/>
              </w:rPr>
              <w:t>vanishing point</w:t>
            </w:r>
            <w:r w:rsidRPr="00896B5B">
              <w:rPr>
                <w:rFonts w:ascii="Arial" w:hAnsi="Arial" w:cs="Arial"/>
              </w:rPr>
              <w:t>” on the horizon line</w:t>
            </w:r>
          </w:p>
        </w:tc>
      </w:tr>
      <w:tr w:rsidR="00CA76FA" w:rsidRPr="00CA76FA" w14:paraId="66DAF2B5" w14:textId="77777777" w:rsidTr="001B0B66">
        <w:tc>
          <w:tcPr>
            <w:tcW w:w="2081" w:type="dxa"/>
          </w:tcPr>
          <w:p w14:paraId="24A30A58" w14:textId="524E673A" w:rsidR="00403C6E" w:rsidRPr="00896B5B" w:rsidRDefault="00403C6E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Two-</w:t>
            </w:r>
            <w:r w:rsidR="00B42379" w:rsidRPr="00896B5B">
              <w:rPr>
                <w:rFonts w:ascii="Arial" w:hAnsi="Arial" w:cs="Arial"/>
              </w:rPr>
              <w:t>point perspective</w:t>
            </w:r>
          </w:p>
        </w:tc>
        <w:tc>
          <w:tcPr>
            <w:tcW w:w="4534" w:type="dxa"/>
            <w:shd w:val="clear" w:color="auto" w:fill="FFFFFF" w:themeFill="background1"/>
          </w:tcPr>
          <w:p w14:paraId="1DD09B1A" w14:textId="51E2EE6B" w:rsidR="00403C6E" w:rsidRPr="00896B5B" w:rsidRDefault="002421FC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This shows an object from the side with two </w:t>
            </w:r>
            <w:r w:rsidRPr="00896B5B">
              <w:rPr>
                <w:rStyle w:val="jpfdse"/>
                <w:rFonts w:ascii="Arial" w:hAnsi="Arial" w:cs="Arial"/>
              </w:rPr>
              <w:t>vanishing points</w:t>
            </w:r>
          </w:p>
        </w:tc>
      </w:tr>
      <w:tr w:rsidR="00CA76FA" w:rsidRPr="00CA76FA" w14:paraId="154F8733" w14:textId="77777777" w:rsidTr="001B0B66">
        <w:tc>
          <w:tcPr>
            <w:tcW w:w="2081" w:type="dxa"/>
          </w:tcPr>
          <w:p w14:paraId="00265CFD" w14:textId="6E3EF300" w:rsidR="00403C6E" w:rsidRPr="00896B5B" w:rsidRDefault="00B15612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Guidelines</w:t>
            </w:r>
          </w:p>
        </w:tc>
        <w:tc>
          <w:tcPr>
            <w:tcW w:w="4534" w:type="dxa"/>
          </w:tcPr>
          <w:p w14:paraId="5ACA1334" w14:textId="2AC5ED8F" w:rsidR="00403C6E" w:rsidRPr="00896B5B" w:rsidRDefault="00896B5B">
            <w:pPr>
              <w:rPr>
                <w:rFonts w:ascii="Arial" w:hAnsi="Arial" w:cs="Arial"/>
              </w:rPr>
            </w:pPr>
            <w:r w:rsidRPr="00896B5B">
              <w:rPr>
                <w:rFonts w:ascii="Arial" w:hAnsi="Arial" w:cs="Arial"/>
              </w:rPr>
              <w:t>A</w:t>
            </w:r>
            <w:r w:rsidRPr="00896B5B">
              <w:rPr>
                <w:rFonts w:ascii="Arial" w:hAnsi="Arial" w:cs="Arial"/>
              </w:rPr>
              <w:t xml:space="preserve"> lightly marked line used as a guide, as in composing a drawing, a typed page, or a line of lettering</w:t>
            </w:r>
            <w:r w:rsidRPr="00896B5B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</w:tbl>
    <w:p w14:paraId="1FCEA331" w14:textId="082EA96D" w:rsidR="00C826BC" w:rsidRDefault="00C826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4"/>
        <w:gridCol w:w="1350"/>
        <w:gridCol w:w="1441"/>
      </w:tblGrid>
      <w:tr w:rsidR="006D76AF" w:rsidRPr="0062467E" w14:paraId="15334A2C" w14:textId="77777777" w:rsidTr="002B0BBF">
        <w:tc>
          <w:tcPr>
            <w:tcW w:w="3824" w:type="dxa"/>
            <w:shd w:val="clear" w:color="auto" w:fill="000000" w:themeFill="text1"/>
          </w:tcPr>
          <w:p w14:paraId="1C905553" w14:textId="53731A83" w:rsidR="006D76AF" w:rsidRPr="0062467E" w:rsidRDefault="006D76A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467E">
              <w:rPr>
                <w:b/>
                <w:bCs/>
                <w:color w:val="FFFFFF" w:themeColor="background1"/>
                <w:sz w:val="24"/>
                <w:szCs w:val="24"/>
              </w:rPr>
              <w:t>Project Task</w:t>
            </w:r>
          </w:p>
        </w:tc>
        <w:tc>
          <w:tcPr>
            <w:tcW w:w="1350" w:type="dxa"/>
            <w:shd w:val="clear" w:color="auto" w:fill="000000" w:themeFill="text1"/>
          </w:tcPr>
          <w:p w14:paraId="7C029A3D" w14:textId="0442E24E" w:rsidR="006D76AF" w:rsidRPr="0062467E" w:rsidRDefault="007623D5" w:rsidP="007623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467E">
              <w:rPr>
                <w:b/>
                <w:bCs/>
                <w:color w:val="FFFFFF" w:themeColor="background1"/>
                <w:sz w:val="24"/>
                <w:szCs w:val="24"/>
              </w:rPr>
              <w:t>Assessed work</w:t>
            </w:r>
          </w:p>
        </w:tc>
        <w:tc>
          <w:tcPr>
            <w:tcW w:w="1441" w:type="dxa"/>
            <w:shd w:val="clear" w:color="auto" w:fill="000000" w:themeFill="text1"/>
          </w:tcPr>
          <w:p w14:paraId="6826024E" w14:textId="5145C0CF" w:rsidR="006D76AF" w:rsidRPr="0062467E" w:rsidRDefault="006D76A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2467E">
              <w:rPr>
                <w:b/>
                <w:bCs/>
                <w:color w:val="FFFFFF" w:themeColor="background1"/>
                <w:sz w:val="24"/>
                <w:szCs w:val="24"/>
              </w:rPr>
              <w:t>Completed</w:t>
            </w:r>
          </w:p>
        </w:tc>
      </w:tr>
      <w:tr w:rsidR="006D76AF" w:rsidRPr="0062467E" w14:paraId="2260C8C7" w14:textId="77777777" w:rsidTr="002B0BBF">
        <w:tc>
          <w:tcPr>
            <w:tcW w:w="3824" w:type="dxa"/>
          </w:tcPr>
          <w:p w14:paraId="6BB139AC" w14:textId="652FA6F5" w:rsidR="006D76AF" w:rsidRPr="0062467E" w:rsidRDefault="006D76AF">
            <w:pPr>
              <w:rPr>
                <w:sz w:val="24"/>
                <w:szCs w:val="24"/>
              </w:rPr>
            </w:pPr>
            <w:r w:rsidRPr="0062467E">
              <w:rPr>
                <w:sz w:val="24"/>
                <w:szCs w:val="24"/>
              </w:rPr>
              <w:t>Title page</w:t>
            </w:r>
          </w:p>
        </w:tc>
        <w:tc>
          <w:tcPr>
            <w:tcW w:w="1350" w:type="dxa"/>
          </w:tcPr>
          <w:p w14:paraId="770C282D" w14:textId="77777777" w:rsidR="006D76AF" w:rsidRPr="0062467E" w:rsidRDefault="006D76AF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8FE6476" w14:textId="08A9D990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6D76AF" w:rsidRPr="0062467E" w14:paraId="26629D47" w14:textId="77777777" w:rsidTr="002B0BBF">
        <w:tc>
          <w:tcPr>
            <w:tcW w:w="3824" w:type="dxa"/>
          </w:tcPr>
          <w:p w14:paraId="76033FD3" w14:textId="71553889" w:rsidR="006D76AF" w:rsidRPr="0062467E" w:rsidRDefault="00FE1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  <w:r w:rsidR="00485B7D">
              <w:rPr>
                <w:sz w:val="24"/>
                <w:szCs w:val="24"/>
              </w:rPr>
              <w:t xml:space="preserve"> and two-p</w:t>
            </w:r>
            <w:r>
              <w:rPr>
                <w:sz w:val="24"/>
                <w:szCs w:val="24"/>
              </w:rPr>
              <w:t>oint perspective development</w:t>
            </w:r>
          </w:p>
        </w:tc>
        <w:tc>
          <w:tcPr>
            <w:tcW w:w="1350" w:type="dxa"/>
          </w:tcPr>
          <w:p w14:paraId="6B19C97A" w14:textId="77777777" w:rsidR="006D76AF" w:rsidRPr="00485B7D" w:rsidRDefault="006D76AF" w:rsidP="00485B7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5B47111" w14:textId="47BAFA1B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6D76AF" w:rsidRPr="0062467E" w14:paraId="2EA7B6EE" w14:textId="77777777" w:rsidTr="002B0BBF">
        <w:tc>
          <w:tcPr>
            <w:tcW w:w="3824" w:type="dxa"/>
          </w:tcPr>
          <w:p w14:paraId="30386943" w14:textId="2B2AB4EF" w:rsidR="006D76AF" w:rsidRPr="0062467E" w:rsidRDefault="00485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 Challenge</w:t>
            </w:r>
          </w:p>
        </w:tc>
        <w:tc>
          <w:tcPr>
            <w:tcW w:w="1350" w:type="dxa"/>
          </w:tcPr>
          <w:p w14:paraId="6A7F410A" w14:textId="5A9DD9A5" w:rsidR="006D76AF" w:rsidRPr="0062467E" w:rsidRDefault="006D76AF" w:rsidP="00485B7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F2AF937" w14:textId="3BEC121A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6D76AF" w:rsidRPr="0062467E" w14:paraId="3A5B878C" w14:textId="77777777" w:rsidTr="002B0BBF">
        <w:tc>
          <w:tcPr>
            <w:tcW w:w="3824" w:type="dxa"/>
          </w:tcPr>
          <w:p w14:paraId="73219D5A" w14:textId="09FC7610" w:rsidR="006D76AF" w:rsidRPr="0062467E" w:rsidRDefault="008C2DFE">
            <w:pPr>
              <w:rPr>
                <w:sz w:val="24"/>
                <w:szCs w:val="24"/>
              </w:rPr>
            </w:pPr>
            <w:r w:rsidRPr="0062467E">
              <w:rPr>
                <w:sz w:val="24"/>
                <w:szCs w:val="24"/>
              </w:rPr>
              <w:t xml:space="preserve">Art Research page: </w:t>
            </w:r>
            <w:r>
              <w:rPr>
                <w:sz w:val="24"/>
                <w:szCs w:val="24"/>
              </w:rPr>
              <w:t>Surrealism</w:t>
            </w:r>
          </w:p>
        </w:tc>
        <w:tc>
          <w:tcPr>
            <w:tcW w:w="1350" w:type="dxa"/>
          </w:tcPr>
          <w:p w14:paraId="153EF7B5" w14:textId="63D5AE04" w:rsidR="006D76AF" w:rsidRPr="002B0BBF" w:rsidRDefault="002B0BBF" w:rsidP="002B0BB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B0BBF">
              <w:rPr>
                <w:sz w:val="24"/>
                <w:szCs w:val="24"/>
              </w:rPr>
              <w:t>MRI</w:t>
            </w:r>
          </w:p>
        </w:tc>
        <w:tc>
          <w:tcPr>
            <w:tcW w:w="1441" w:type="dxa"/>
          </w:tcPr>
          <w:p w14:paraId="6B9E7E2D" w14:textId="444B3BB9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6D76AF" w:rsidRPr="0062467E" w14:paraId="47EEEC5B" w14:textId="77777777" w:rsidTr="002B0BBF">
        <w:tc>
          <w:tcPr>
            <w:tcW w:w="3824" w:type="dxa"/>
          </w:tcPr>
          <w:p w14:paraId="646BE1CB" w14:textId="4DC0372E" w:rsidR="006D76AF" w:rsidRPr="0062467E" w:rsidRDefault="002B0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Research: Surrealist artist copy</w:t>
            </w:r>
          </w:p>
        </w:tc>
        <w:tc>
          <w:tcPr>
            <w:tcW w:w="1350" w:type="dxa"/>
          </w:tcPr>
          <w:p w14:paraId="2763B593" w14:textId="77777777" w:rsidR="006D76AF" w:rsidRPr="002B0BBF" w:rsidRDefault="006D76AF" w:rsidP="002B0BB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9C22415" w14:textId="72C269DA" w:rsidR="006D76AF" w:rsidRPr="0062467E" w:rsidRDefault="006D76AF">
            <w:pPr>
              <w:rPr>
                <w:sz w:val="24"/>
                <w:szCs w:val="24"/>
              </w:rPr>
            </w:pPr>
          </w:p>
        </w:tc>
      </w:tr>
      <w:tr w:rsidR="007623D5" w:rsidRPr="0062467E" w14:paraId="3B672C57" w14:textId="77777777" w:rsidTr="002B0BBF">
        <w:tc>
          <w:tcPr>
            <w:tcW w:w="3824" w:type="dxa"/>
          </w:tcPr>
          <w:p w14:paraId="6BA809E2" w14:textId="5407B414" w:rsidR="007623D5" w:rsidRPr="0062467E" w:rsidRDefault="001A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Ideas</w:t>
            </w:r>
          </w:p>
        </w:tc>
        <w:tc>
          <w:tcPr>
            <w:tcW w:w="1350" w:type="dxa"/>
          </w:tcPr>
          <w:p w14:paraId="28901B70" w14:textId="77777777" w:rsidR="007623D5" w:rsidRPr="0062467E" w:rsidRDefault="007623D5" w:rsidP="006D263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3B7966BD" w14:textId="77777777" w:rsidR="007623D5" w:rsidRPr="0062467E" w:rsidRDefault="007623D5">
            <w:pPr>
              <w:rPr>
                <w:sz w:val="24"/>
                <w:szCs w:val="24"/>
              </w:rPr>
            </w:pPr>
          </w:p>
        </w:tc>
      </w:tr>
      <w:tr w:rsidR="009534F2" w:rsidRPr="0062467E" w14:paraId="4CE4DA27" w14:textId="77777777" w:rsidTr="002B0BBF">
        <w:tc>
          <w:tcPr>
            <w:tcW w:w="3824" w:type="dxa"/>
          </w:tcPr>
          <w:p w14:paraId="5ED7F32D" w14:textId="4FF6453C" w:rsidR="009534F2" w:rsidRPr="0062467E" w:rsidRDefault="001A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development.</w:t>
            </w:r>
          </w:p>
        </w:tc>
        <w:tc>
          <w:tcPr>
            <w:tcW w:w="1350" w:type="dxa"/>
          </w:tcPr>
          <w:p w14:paraId="1D98DC0B" w14:textId="77777777" w:rsidR="009534F2" w:rsidRPr="0062467E" w:rsidRDefault="009534F2" w:rsidP="009534F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0C3E4B8B" w14:textId="77777777" w:rsidR="009534F2" w:rsidRPr="0062467E" w:rsidRDefault="009534F2">
            <w:pPr>
              <w:rPr>
                <w:sz w:val="24"/>
                <w:szCs w:val="24"/>
              </w:rPr>
            </w:pPr>
          </w:p>
        </w:tc>
      </w:tr>
      <w:tr w:rsidR="009534F2" w:rsidRPr="0062467E" w14:paraId="1835CB84" w14:textId="77777777" w:rsidTr="002B0BBF">
        <w:tc>
          <w:tcPr>
            <w:tcW w:w="3824" w:type="dxa"/>
          </w:tcPr>
          <w:p w14:paraId="15BC3A07" w14:textId="75499F00" w:rsidR="009534F2" w:rsidRPr="0062467E" w:rsidRDefault="002B3848">
            <w:pPr>
              <w:rPr>
                <w:sz w:val="24"/>
                <w:szCs w:val="24"/>
              </w:rPr>
            </w:pPr>
            <w:r w:rsidRPr="0062467E">
              <w:rPr>
                <w:sz w:val="24"/>
                <w:szCs w:val="24"/>
              </w:rPr>
              <w:t xml:space="preserve">Personal response: </w:t>
            </w:r>
            <w:r w:rsidR="008324C5">
              <w:rPr>
                <w:sz w:val="24"/>
                <w:szCs w:val="24"/>
              </w:rPr>
              <w:t>Beautiful nightmares</w:t>
            </w:r>
            <w:r w:rsidR="00757166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14:paraId="710AD251" w14:textId="77777777" w:rsidR="009534F2" w:rsidRPr="0062467E" w:rsidRDefault="009534F2" w:rsidP="009534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47335AF9" w14:textId="77777777" w:rsidR="009534F2" w:rsidRPr="0062467E" w:rsidRDefault="009534F2">
            <w:pPr>
              <w:rPr>
                <w:sz w:val="24"/>
                <w:szCs w:val="24"/>
              </w:rPr>
            </w:pPr>
          </w:p>
        </w:tc>
      </w:tr>
      <w:tr w:rsidR="002B3848" w:rsidRPr="0062467E" w14:paraId="6DF0CBEE" w14:textId="77777777" w:rsidTr="002B0BBF">
        <w:tc>
          <w:tcPr>
            <w:tcW w:w="3824" w:type="dxa"/>
          </w:tcPr>
          <w:p w14:paraId="3544796E" w14:textId="0614A32E" w:rsidR="002B3848" w:rsidRPr="0062467E" w:rsidRDefault="002B3848">
            <w:pPr>
              <w:rPr>
                <w:sz w:val="24"/>
                <w:szCs w:val="24"/>
              </w:rPr>
            </w:pPr>
            <w:proofErr w:type="spellStart"/>
            <w:r w:rsidRPr="0062467E">
              <w:rPr>
                <w:sz w:val="24"/>
                <w:szCs w:val="24"/>
              </w:rPr>
              <w:t>Self Evaluation</w:t>
            </w:r>
            <w:proofErr w:type="spellEnd"/>
          </w:p>
        </w:tc>
        <w:tc>
          <w:tcPr>
            <w:tcW w:w="1350" w:type="dxa"/>
          </w:tcPr>
          <w:p w14:paraId="1EF33C57" w14:textId="77777777" w:rsidR="002B3848" w:rsidRPr="0062467E" w:rsidRDefault="002B3848" w:rsidP="00ED3B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45EA51A" w14:textId="77777777" w:rsidR="002B3848" w:rsidRPr="0062467E" w:rsidRDefault="002B3848">
            <w:pPr>
              <w:rPr>
                <w:sz w:val="24"/>
                <w:szCs w:val="24"/>
              </w:rPr>
            </w:pPr>
          </w:p>
        </w:tc>
      </w:tr>
    </w:tbl>
    <w:p w14:paraId="1BD2DD7E" w14:textId="776CB0FC" w:rsidR="009A4F9A" w:rsidRDefault="009A4F9A"/>
    <w:sectPr w:rsidR="009A4F9A" w:rsidSect="001A590F">
      <w:headerReference w:type="default" r:id="rId11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206D" w14:textId="77777777" w:rsidR="001A590F" w:rsidRDefault="001A590F" w:rsidP="00E81BEB">
      <w:pPr>
        <w:spacing w:after="0" w:line="240" w:lineRule="auto"/>
      </w:pPr>
      <w:r>
        <w:separator/>
      </w:r>
    </w:p>
  </w:endnote>
  <w:endnote w:type="continuationSeparator" w:id="0">
    <w:p w14:paraId="37EBB45C" w14:textId="77777777" w:rsidR="001A590F" w:rsidRDefault="001A590F" w:rsidP="00E8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26712" w14:textId="77777777" w:rsidR="001A590F" w:rsidRDefault="001A590F" w:rsidP="00E81BEB">
      <w:pPr>
        <w:spacing w:after="0" w:line="240" w:lineRule="auto"/>
      </w:pPr>
      <w:r>
        <w:separator/>
      </w:r>
    </w:p>
  </w:footnote>
  <w:footnote w:type="continuationSeparator" w:id="0">
    <w:p w14:paraId="7D4A10BC" w14:textId="77777777" w:rsidR="001A590F" w:rsidRDefault="001A590F" w:rsidP="00E8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268F" w14:textId="4D4BF714" w:rsidR="00E81BEB" w:rsidRPr="001816E4" w:rsidRDefault="001816E4">
    <w:pPr>
      <w:pStyle w:val="Header"/>
      <w:rPr>
        <w:rFonts w:ascii="Impact" w:hAnsi="Impact"/>
        <w:sz w:val="36"/>
        <w:szCs w:val="36"/>
      </w:rPr>
    </w:pPr>
    <w:r w:rsidRPr="001816E4">
      <w:rPr>
        <w:rFonts w:ascii="Impact" w:hAnsi="Impact"/>
        <w:sz w:val="36"/>
        <w:szCs w:val="36"/>
      </w:rPr>
      <w:t xml:space="preserve">KS3 Art: Unit </w:t>
    </w:r>
    <w:r w:rsidR="00896B5B">
      <w:rPr>
        <w:rFonts w:ascii="Impact" w:hAnsi="Impact"/>
        <w:sz w:val="36"/>
        <w:szCs w:val="36"/>
      </w:rPr>
      <w:t>D</w:t>
    </w:r>
    <w:r w:rsidRPr="001816E4">
      <w:rPr>
        <w:rFonts w:ascii="Impact" w:hAnsi="Impact"/>
        <w:sz w:val="36"/>
        <w:szCs w:val="36"/>
      </w:rPr>
      <w:t xml:space="preserve"> </w:t>
    </w:r>
    <w:r w:rsidR="00896B5B">
      <w:rPr>
        <w:rFonts w:ascii="Impact" w:hAnsi="Impact"/>
        <w:sz w:val="36"/>
        <w:szCs w:val="36"/>
      </w:rPr>
      <w:t>–</w:t>
    </w:r>
    <w:r w:rsidRPr="001816E4">
      <w:rPr>
        <w:rFonts w:ascii="Impact" w:hAnsi="Impact"/>
        <w:sz w:val="36"/>
        <w:szCs w:val="36"/>
      </w:rPr>
      <w:t xml:space="preserve"> </w:t>
    </w:r>
    <w:r w:rsidR="00896B5B">
      <w:rPr>
        <w:rFonts w:ascii="Impact" w:hAnsi="Impact"/>
        <w:sz w:val="36"/>
        <w:szCs w:val="36"/>
      </w:rPr>
      <w:t>Beautiful Nightmares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9226F"/>
    <w:multiLevelType w:val="hybridMultilevel"/>
    <w:tmpl w:val="E5A8E6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A4F61"/>
    <w:multiLevelType w:val="hybridMultilevel"/>
    <w:tmpl w:val="4B92B1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18900">
    <w:abstractNumId w:val="1"/>
  </w:num>
  <w:num w:numId="2" w16cid:durableId="48617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41"/>
    <w:rsid w:val="00006A36"/>
    <w:rsid w:val="00044FF2"/>
    <w:rsid w:val="000C3010"/>
    <w:rsid w:val="000D2D39"/>
    <w:rsid w:val="0010097A"/>
    <w:rsid w:val="001416F6"/>
    <w:rsid w:val="001816E4"/>
    <w:rsid w:val="00190210"/>
    <w:rsid w:val="001A1BC1"/>
    <w:rsid w:val="001A590F"/>
    <w:rsid w:val="001A7B5D"/>
    <w:rsid w:val="001B0B66"/>
    <w:rsid w:val="001E3C18"/>
    <w:rsid w:val="00212308"/>
    <w:rsid w:val="002354D8"/>
    <w:rsid w:val="002421FC"/>
    <w:rsid w:val="0025754A"/>
    <w:rsid w:val="00291C85"/>
    <w:rsid w:val="002B0BBF"/>
    <w:rsid w:val="002B3848"/>
    <w:rsid w:val="002D6A1A"/>
    <w:rsid w:val="0030332B"/>
    <w:rsid w:val="00357CE3"/>
    <w:rsid w:val="003A5C16"/>
    <w:rsid w:val="003D18D3"/>
    <w:rsid w:val="00400DB1"/>
    <w:rsid w:val="00403C6E"/>
    <w:rsid w:val="00410550"/>
    <w:rsid w:val="00472711"/>
    <w:rsid w:val="00485B7D"/>
    <w:rsid w:val="00485EC1"/>
    <w:rsid w:val="00494482"/>
    <w:rsid w:val="004B0AB5"/>
    <w:rsid w:val="004C103F"/>
    <w:rsid w:val="00515532"/>
    <w:rsid w:val="00540AC9"/>
    <w:rsid w:val="0062467E"/>
    <w:rsid w:val="00624EF1"/>
    <w:rsid w:val="00693017"/>
    <w:rsid w:val="006D2638"/>
    <w:rsid w:val="006D76AF"/>
    <w:rsid w:val="00715D40"/>
    <w:rsid w:val="00757166"/>
    <w:rsid w:val="007623D5"/>
    <w:rsid w:val="007A1EC0"/>
    <w:rsid w:val="007F1D51"/>
    <w:rsid w:val="007F69E0"/>
    <w:rsid w:val="00810234"/>
    <w:rsid w:val="00825120"/>
    <w:rsid w:val="008324C5"/>
    <w:rsid w:val="00875868"/>
    <w:rsid w:val="00896B5B"/>
    <w:rsid w:val="008A066A"/>
    <w:rsid w:val="008C2DFE"/>
    <w:rsid w:val="008C32FF"/>
    <w:rsid w:val="00922A1B"/>
    <w:rsid w:val="009534F2"/>
    <w:rsid w:val="00976D29"/>
    <w:rsid w:val="00980CC6"/>
    <w:rsid w:val="0098453E"/>
    <w:rsid w:val="00984E41"/>
    <w:rsid w:val="009930B2"/>
    <w:rsid w:val="009A3952"/>
    <w:rsid w:val="009A4F9A"/>
    <w:rsid w:val="00A44D7D"/>
    <w:rsid w:val="00A47466"/>
    <w:rsid w:val="00A72D23"/>
    <w:rsid w:val="00A73670"/>
    <w:rsid w:val="00B15612"/>
    <w:rsid w:val="00B25113"/>
    <w:rsid w:val="00B42379"/>
    <w:rsid w:val="00B456FA"/>
    <w:rsid w:val="00BB75DD"/>
    <w:rsid w:val="00C446E0"/>
    <w:rsid w:val="00C655D6"/>
    <w:rsid w:val="00C826BC"/>
    <w:rsid w:val="00C91E1C"/>
    <w:rsid w:val="00CA76FA"/>
    <w:rsid w:val="00CB01B9"/>
    <w:rsid w:val="00D0564F"/>
    <w:rsid w:val="00D16D8F"/>
    <w:rsid w:val="00DC437D"/>
    <w:rsid w:val="00E30F85"/>
    <w:rsid w:val="00E53335"/>
    <w:rsid w:val="00E74B2C"/>
    <w:rsid w:val="00E81BEB"/>
    <w:rsid w:val="00EC4A3D"/>
    <w:rsid w:val="00ED3BA8"/>
    <w:rsid w:val="00EF7688"/>
    <w:rsid w:val="00F82574"/>
    <w:rsid w:val="00F83A4E"/>
    <w:rsid w:val="00F910AB"/>
    <w:rsid w:val="00FA1CDE"/>
    <w:rsid w:val="00FC06C5"/>
    <w:rsid w:val="00FC3F81"/>
    <w:rsid w:val="00F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B4AC"/>
  <w15:chartTrackingRefBased/>
  <w15:docId w15:val="{556D35F3-A37C-4CAF-A7AC-BA5C7A4A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E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16D8F"/>
    <w:rPr>
      <w:i/>
      <w:iCs/>
    </w:rPr>
  </w:style>
  <w:style w:type="character" w:customStyle="1" w:styleId="aranob">
    <w:name w:val="aranob"/>
    <w:basedOn w:val="DefaultParagraphFont"/>
    <w:rsid w:val="00EF7688"/>
  </w:style>
  <w:style w:type="character" w:styleId="Hyperlink">
    <w:name w:val="Hyperlink"/>
    <w:basedOn w:val="DefaultParagraphFont"/>
    <w:uiPriority w:val="99"/>
    <w:semiHidden/>
    <w:unhideWhenUsed/>
    <w:rsid w:val="00EF76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EB"/>
  </w:style>
  <w:style w:type="paragraph" w:styleId="Footer">
    <w:name w:val="footer"/>
    <w:basedOn w:val="Normal"/>
    <w:link w:val="FooterChar"/>
    <w:uiPriority w:val="99"/>
    <w:unhideWhenUsed/>
    <w:rsid w:val="00E8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EB"/>
  </w:style>
  <w:style w:type="character" w:customStyle="1" w:styleId="jpfdse">
    <w:name w:val="jpfdse"/>
    <w:basedOn w:val="DefaultParagraphFont"/>
    <w:rsid w:val="00BB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9991806E8047925EE1843F763925" ma:contentTypeVersion="18" ma:contentTypeDescription="Create a new document." ma:contentTypeScope="" ma:versionID="111ec7e599dc3f8f6e7266c78fbaaf1e">
  <xsd:schema xmlns:xsd="http://www.w3.org/2001/XMLSchema" xmlns:xs="http://www.w3.org/2001/XMLSchema" xmlns:p="http://schemas.microsoft.com/office/2006/metadata/properties" xmlns:ns2="a9885185-9422-46fb-b5d8-262d690fc5af" xmlns:ns3="81c69a29-c92c-46c2-9bbd-f1d113e42c53" targetNamespace="http://schemas.microsoft.com/office/2006/metadata/properties" ma:root="true" ma:fieldsID="072b1b92bf96339d9a699e9649793b19" ns2:_="" ns3:_="">
    <xsd:import namespace="a9885185-9422-46fb-b5d8-262d690fc5af"/>
    <xsd:import namespace="81c69a29-c92c-46c2-9bbd-f1d113e4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85185-9422-46fb-b5d8-262d690fc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a40afc-c0fd-4d9c-aa3c-0464fc0e6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9a29-c92c-46c2-9bbd-f1d113e42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35bd5e-e9c1-491c-a646-e5c2bb7a506f}" ma:internalName="TaxCatchAll" ma:showField="CatchAllData" ma:web="81c69a29-c92c-46c2-9bbd-f1d113e4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85185-9422-46fb-b5d8-262d690fc5af">
      <Terms xmlns="http://schemas.microsoft.com/office/infopath/2007/PartnerControls"/>
    </lcf76f155ced4ddcb4097134ff3c332f>
    <TaxCatchAll xmlns="81c69a29-c92c-46c2-9bbd-f1d113e42c53" xsi:nil="true"/>
  </documentManagement>
</p:properties>
</file>

<file path=customXml/itemProps1.xml><?xml version="1.0" encoding="utf-8"?>
<ds:datastoreItem xmlns:ds="http://schemas.openxmlformats.org/officeDocument/2006/customXml" ds:itemID="{86910D47-47BD-4B55-A15E-91CD9A01B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99170-8DDA-4079-A64D-71185B79C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85185-9422-46fb-b5d8-262d690fc5af"/>
    <ds:schemaRef ds:uri="81c69a29-c92c-46c2-9bbd-f1d113e4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32DA5-28F3-4A36-BA52-E1B7C3FCD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6B0FB1-A6E7-48AF-BFDA-C674C471C3F8}">
  <ds:schemaRefs>
    <ds:schemaRef ds:uri="http://schemas.microsoft.com/office/infopath/2007/PartnerControls"/>
    <ds:schemaRef ds:uri="http://schemas.microsoft.com/office/2006/documentManagement/types"/>
    <ds:schemaRef ds:uri="81c69a29-c92c-46c2-9bbd-f1d113e42c53"/>
    <ds:schemaRef ds:uri="a9885185-9422-46fb-b5d8-262d690fc5af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Miles</dc:creator>
  <cp:keywords/>
  <dc:description/>
  <cp:lastModifiedBy>K Miles</cp:lastModifiedBy>
  <cp:revision>96</cp:revision>
  <dcterms:created xsi:type="dcterms:W3CDTF">2024-03-21T10:19:00Z</dcterms:created>
  <dcterms:modified xsi:type="dcterms:W3CDTF">2024-03-22T12:13:00Z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0x010100409B9991806E8047925EE1843F763925</vt:lpwstr>
  </property>
  <property fmtid="{D5CDD505-2E9C-101B-9397-08002B2CF9AE}" pid="3" name="MediaServiceImageTags">
    <vt:lpwstr/>
  </property>
</Properties>
</file>